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5D85AF" w14:textId="77777777" w:rsidR="00EB26D7" w:rsidRDefault="00EB26D7" w:rsidP="0004028F">
      <w:pPr>
        <w:spacing w:after="0"/>
        <w:jc w:val="center"/>
      </w:pPr>
    </w:p>
    <w:p w14:paraId="315E23D0" w14:textId="0390A5DA" w:rsidR="00435419" w:rsidRDefault="00435419" w:rsidP="0004028F">
      <w:pPr>
        <w:spacing w:after="0"/>
        <w:jc w:val="center"/>
      </w:pPr>
    </w:p>
    <w:p w14:paraId="5F375404" w14:textId="06153E7D" w:rsidR="00435419" w:rsidRPr="002F2399" w:rsidRDefault="002F2399" w:rsidP="0004028F">
      <w:pPr>
        <w:spacing w:after="0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2F2399">
        <w:rPr>
          <w:rFonts w:ascii="Times New Roman" w:hAnsi="Times New Roman" w:cs="Times New Roman"/>
          <w:b/>
          <w:bCs/>
          <w:color w:val="FF0000"/>
          <w:sz w:val="28"/>
          <w:szCs w:val="28"/>
        </w:rPr>
        <w:t>КУЛЬТУРНЫЙ ДНЕВНИК ШКОЛЬНИКА РЕСПУБЛИКИ ДАГЕСТАН</w:t>
      </w:r>
    </w:p>
    <w:p w14:paraId="2DE0B0C2" w14:textId="77777777" w:rsidR="002F2399" w:rsidRDefault="002F2399" w:rsidP="0004028F">
      <w:pPr>
        <w:spacing w:after="0"/>
        <w:jc w:val="center"/>
      </w:pPr>
    </w:p>
    <w:p w14:paraId="4435EE41" w14:textId="270EBACD" w:rsidR="0004028F" w:rsidRDefault="0004028F" w:rsidP="002F2399">
      <w:pPr>
        <w:spacing w:after="0"/>
      </w:pPr>
    </w:p>
    <w:tbl>
      <w:tblPr>
        <w:tblW w:w="0" w:type="auto"/>
        <w:tblInd w:w="37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87"/>
      </w:tblGrid>
      <w:tr w:rsidR="002F2399" w14:paraId="474DBF08" w14:textId="77777777" w:rsidTr="002F2399">
        <w:trPr>
          <w:trHeight w:val="165"/>
        </w:trPr>
        <w:tc>
          <w:tcPr>
            <w:tcW w:w="8587" w:type="dxa"/>
          </w:tcPr>
          <w:p w14:paraId="388AFE62" w14:textId="20018DAE" w:rsidR="002F2399" w:rsidRPr="00027E92" w:rsidRDefault="00027E92" w:rsidP="002F2399">
            <w:pPr>
              <w:spacing w:after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</w:t>
            </w:r>
            <w:r w:rsidR="002F2399" w:rsidRPr="00027E92">
              <w:rPr>
                <w:b/>
                <w:bCs/>
                <w:sz w:val="28"/>
                <w:szCs w:val="28"/>
              </w:rPr>
              <w:t>Ученика 5а класса</w:t>
            </w:r>
            <w:r>
              <w:rPr>
                <w:b/>
                <w:bCs/>
                <w:sz w:val="28"/>
                <w:szCs w:val="28"/>
              </w:rPr>
              <w:t xml:space="preserve">  </w:t>
            </w:r>
            <w:r w:rsidR="002F2399" w:rsidRPr="00027E92">
              <w:rPr>
                <w:b/>
                <w:bCs/>
                <w:sz w:val="28"/>
                <w:szCs w:val="28"/>
              </w:rPr>
              <w:t xml:space="preserve"> МКОУ «Пе</w:t>
            </w:r>
            <w:r w:rsidRPr="00027E92">
              <w:rPr>
                <w:b/>
                <w:bCs/>
                <w:sz w:val="28"/>
                <w:szCs w:val="28"/>
              </w:rPr>
              <w:t>рвомайская СОШ»</w:t>
            </w:r>
          </w:p>
        </w:tc>
      </w:tr>
      <w:tr w:rsidR="002F2399" w14:paraId="789CF466" w14:textId="77777777" w:rsidTr="002F2399">
        <w:trPr>
          <w:trHeight w:val="129"/>
        </w:trPr>
        <w:tc>
          <w:tcPr>
            <w:tcW w:w="8587" w:type="dxa"/>
          </w:tcPr>
          <w:p w14:paraId="6825438A" w14:textId="5009606B" w:rsidR="002F2399" w:rsidRPr="00027E92" w:rsidRDefault="00027E92" w:rsidP="002F2399">
            <w:pPr>
              <w:spacing w:after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                     </w:t>
            </w:r>
            <w:r w:rsidRPr="00027E92">
              <w:rPr>
                <w:b/>
                <w:bCs/>
                <w:sz w:val="28"/>
                <w:szCs w:val="28"/>
              </w:rPr>
              <w:t xml:space="preserve">Гасанова </w:t>
            </w:r>
            <w:r>
              <w:rPr>
                <w:b/>
                <w:bCs/>
                <w:sz w:val="28"/>
                <w:szCs w:val="28"/>
              </w:rPr>
              <w:t xml:space="preserve">  </w:t>
            </w:r>
            <w:r w:rsidRPr="00027E92">
              <w:rPr>
                <w:b/>
                <w:bCs/>
                <w:sz w:val="28"/>
                <w:szCs w:val="28"/>
              </w:rPr>
              <w:t>Магомеда</w:t>
            </w:r>
          </w:p>
        </w:tc>
      </w:tr>
    </w:tbl>
    <w:p w14:paraId="7B20FEEB" w14:textId="3BE08345" w:rsidR="002F2399" w:rsidRDefault="002F2399" w:rsidP="002F2399">
      <w:pPr>
        <w:spacing w:after="0"/>
      </w:pPr>
    </w:p>
    <w:p w14:paraId="2F18B852" w14:textId="6263FBDA" w:rsidR="002F2399" w:rsidRDefault="002F2399" w:rsidP="002F2399">
      <w:pPr>
        <w:spacing w:after="0"/>
      </w:pPr>
    </w:p>
    <w:p w14:paraId="30C1C0C6" w14:textId="140D38F5" w:rsidR="002F2399" w:rsidRDefault="002F2399" w:rsidP="002F2399">
      <w:pPr>
        <w:spacing w:after="0"/>
      </w:pPr>
    </w:p>
    <w:p w14:paraId="7DADC0E1" w14:textId="172A878F" w:rsidR="0004028F" w:rsidRDefault="00414D9C" w:rsidP="0004028F">
      <w:pPr>
        <w:spacing w:after="0"/>
        <w:jc w:val="center"/>
      </w:pPr>
      <w:r>
        <w:rPr>
          <w:noProof/>
        </w:rPr>
        <w:drawing>
          <wp:inline distT="0" distB="0" distL="0" distR="0" wp14:anchorId="26B3CD66" wp14:editId="14C27E36">
            <wp:extent cx="2095499" cy="166687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7355" cy="1684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D039CA6" wp14:editId="0C912266">
            <wp:extent cx="2295107" cy="16954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2344" cy="171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1EC51D2" wp14:editId="6C3F8524">
            <wp:extent cx="2533650" cy="174307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0539" cy="1768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7CA160" w14:textId="373B9C0E" w:rsidR="0004028F" w:rsidRDefault="00414D9C" w:rsidP="0004028F">
      <w:pPr>
        <w:spacing w:after="0"/>
        <w:jc w:val="center"/>
      </w:pPr>
      <w:r>
        <w:rPr>
          <w:noProof/>
        </w:rPr>
        <w:drawing>
          <wp:inline distT="0" distB="0" distL="0" distR="0" wp14:anchorId="21F6DF87" wp14:editId="16EA07C6">
            <wp:extent cx="2686050" cy="2014538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1390" cy="2026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8389398" wp14:editId="26B71A4A">
            <wp:extent cx="2524125" cy="220027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FD44C32" wp14:editId="6E7BF5CD">
            <wp:extent cx="1942914" cy="203835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0893" cy="2057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4DE877A" wp14:editId="5942A075">
            <wp:extent cx="2276395" cy="208724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5069" cy="2122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535FCC" w14:textId="77777777" w:rsidR="00027E92" w:rsidRDefault="00027E92" w:rsidP="0004028F">
      <w:pPr>
        <w:spacing w:after="0"/>
        <w:jc w:val="center"/>
        <w:rPr>
          <w:b/>
          <w:sz w:val="32"/>
          <w:szCs w:val="48"/>
        </w:rPr>
      </w:pPr>
    </w:p>
    <w:p w14:paraId="665563AD" w14:textId="5BE3B2E8" w:rsidR="0004028F" w:rsidRDefault="007F1F72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Дорогой друг!</w:t>
      </w:r>
    </w:p>
    <w:p w14:paraId="74DDC733" w14:textId="77777777"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Перед тобой культурный дневник школьника. Он предназначен не для выставления отметок и записывания домашнего задания. Он станет тебе полезен в другом.</w:t>
      </w:r>
    </w:p>
    <w:p w14:paraId="7B2FEA2F" w14:textId="77777777"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В прошлом (да и сегодня) в России существовали традиции – люди вели дневники, записывая в них свои впечатления об увиденном, прочитанном, прочувственном. Многие из этих дневников стали впоследствии основой для создания знаменитых книг, проведения научных исследований, написания энциклопедий и словарей.</w:t>
      </w:r>
    </w:p>
    <w:p w14:paraId="7837F43F" w14:textId="77777777"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Твой культурный дневник поможет тебе сделать свои наблюдения, открытия, проекты и исследования в области истории, культуры и искусства Российской Федерации, </w:t>
      </w:r>
      <w:r w:rsidR="000C6493">
        <w:rPr>
          <w:b/>
          <w:sz w:val="32"/>
          <w:szCs w:val="48"/>
        </w:rPr>
        <w:t>Республики Дагестан</w:t>
      </w:r>
      <w:r>
        <w:rPr>
          <w:b/>
          <w:sz w:val="32"/>
          <w:szCs w:val="48"/>
        </w:rPr>
        <w:t xml:space="preserve"> и </w:t>
      </w:r>
      <w:r w:rsidR="000C6493">
        <w:rPr>
          <w:b/>
          <w:sz w:val="32"/>
          <w:szCs w:val="48"/>
        </w:rPr>
        <w:t>села и города</w:t>
      </w:r>
      <w:r>
        <w:rPr>
          <w:b/>
          <w:sz w:val="32"/>
          <w:szCs w:val="48"/>
        </w:rPr>
        <w:t xml:space="preserve">. В нем ты сможешь представить собственные мысли после посещения музеев, концертных залов, </w:t>
      </w:r>
      <w:r w:rsidR="00C14E09">
        <w:rPr>
          <w:b/>
          <w:sz w:val="32"/>
          <w:szCs w:val="48"/>
        </w:rPr>
        <w:t>памятных исторических мести своей малой родины.</w:t>
      </w:r>
    </w:p>
    <w:p w14:paraId="15A219BD" w14:textId="77777777" w:rsidR="00C14E09" w:rsidRDefault="00C14E09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Чтобы украсить дневник, ты можешь (вместе с родителями) подготовить фотографии, рисунки, коллажи, добавить в него тексты и другие материалы.</w:t>
      </w:r>
    </w:p>
    <w:p w14:paraId="06C21D16" w14:textId="77777777" w:rsidR="00C14E09" w:rsidRDefault="00C14E09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Желаем тебе интересных встреч, путешествий, знакомств с музыкой, спектаклями, выставками, народными традициями, архитектурными сооружениями!</w:t>
      </w:r>
    </w:p>
    <w:p w14:paraId="5FE29C06" w14:textId="77777777" w:rsidR="00C14E09" w:rsidRDefault="00C14E09" w:rsidP="00C14E09">
      <w:pPr>
        <w:spacing w:after="0"/>
        <w:ind w:firstLine="708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Удачи!</w:t>
      </w:r>
    </w:p>
    <w:p w14:paraId="13887384" w14:textId="77777777"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14:paraId="74C4408E" w14:textId="77777777"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14:paraId="27ED6ADE" w14:textId="0F9B57C6"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14:paraId="29081E60" w14:textId="77777777" w:rsidR="00435419" w:rsidRDefault="00435419" w:rsidP="00555F07">
      <w:pPr>
        <w:spacing w:after="0"/>
        <w:rPr>
          <w:b/>
          <w:sz w:val="32"/>
          <w:szCs w:val="48"/>
        </w:rPr>
      </w:pPr>
    </w:p>
    <w:p w14:paraId="07B3E41F" w14:textId="7A47A168" w:rsidR="00555F07" w:rsidRDefault="00555F07" w:rsidP="00555F07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Раздел 1. Приглашение к чтению.</w:t>
      </w:r>
    </w:p>
    <w:p w14:paraId="5582FEFA" w14:textId="3316AD54" w:rsidR="00555F07" w:rsidRDefault="00555F07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14:paraId="08043CB2" w14:textId="25992F97" w:rsidR="001D374D" w:rsidRDefault="001D374D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14:paraId="00C36CCE" w14:textId="6431D01C" w:rsidR="001D374D" w:rsidRDefault="001D374D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14:paraId="6609A1A1" w14:textId="77777777" w:rsidR="001D374D" w:rsidRDefault="001D374D" w:rsidP="00C14E09">
      <w:pPr>
        <w:spacing w:after="0"/>
        <w:ind w:firstLine="708"/>
        <w:jc w:val="center"/>
        <w:rPr>
          <w:b/>
          <w:sz w:val="32"/>
          <w:szCs w:val="48"/>
        </w:rPr>
      </w:pPr>
    </w:p>
    <w:tbl>
      <w:tblPr>
        <w:tblStyle w:val="a9"/>
        <w:tblpPr w:leftFromText="180" w:rightFromText="180" w:vertAnchor="text" w:horzAnchor="margin" w:tblpX="-318" w:tblpY="231"/>
        <w:tblW w:w="16155" w:type="dxa"/>
        <w:tblLayout w:type="fixed"/>
        <w:tblLook w:val="04A0" w:firstRow="1" w:lastRow="0" w:firstColumn="1" w:lastColumn="0" w:noHBand="0" w:noVBand="1"/>
      </w:tblPr>
      <w:tblGrid>
        <w:gridCol w:w="1279"/>
        <w:gridCol w:w="1705"/>
        <w:gridCol w:w="2965"/>
        <w:gridCol w:w="5528"/>
        <w:gridCol w:w="4678"/>
      </w:tblGrid>
      <w:tr w:rsidR="00E160BA" w:rsidRPr="00907251" w14:paraId="36B732D8" w14:textId="77777777" w:rsidTr="001D374D">
        <w:trPr>
          <w:trHeight w:val="1831"/>
        </w:trPr>
        <w:tc>
          <w:tcPr>
            <w:tcW w:w="1279" w:type="dxa"/>
          </w:tcPr>
          <w:p w14:paraId="6E9592C0" w14:textId="77777777" w:rsidR="00E160BA" w:rsidRPr="00907251" w:rsidRDefault="00E160BA" w:rsidP="00555F07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705" w:type="dxa"/>
          </w:tcPr>
          <w:p w14:paraId="7B2BBC05" w14:textId="77777777" w:rsidR="00E160BA" w:rsidRPr="00907251" w:rsidRDefault="00E160BA" w:rsidP="00555F07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2965" w:type="dxa"/>
          </w:tcPr>
          <w:p w14:paraId="57D8F7C9" w14:textId="77777777" w:rsidR="00E160BA" w:rsidRPr="00907251" w:rsidRDefault="00E160BA" w:rsidP="00555F07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5528" w:type="dxa"/>
          </w:tcPr>
          <w:p w14:paraId="39A6D07B" w14:textId="77777777" w:rsidR="00E160BA" w:rsidRPr="00907251" w:rsidRDefault="00E160BA" w:rsidP="00555F07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4678" w:type="dxa"/>
          </w:tcPr>
          <w:p w14:paraId="4F98DF31" w14:textId="77777777" w:rsidR="00E160BA" w:rsidRPr="00907251" w:rsidRDefault="00E160BA" w:rsidP="00555F07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E160BA" w:rsidRPr="00907251" w14:paraId="07D0F404" w14:textId="77777777" w:rsidTr="001D374D">
        <w:trPr>
          <w:trHeight w:val="2754"/>
        </w:trPr>
        <w:tc>
          <w:tcPr>
            <w:tcW w:w="1279" w:type="dxa"/>
          </w:tcPr>
          <w:p w14:paraId="314C0844" w14:textId="77777777" w:rsidR="00E160BA" w:rsidRDefault="00E160BA" w:rsidP="00555F07">
            <w:pPr>
              <w:jc w:val="center"/>
              <w:rPr>
                <w:b/>
                <w:sz w:val="24"/>
                <w:szCs w:val="24"/>
              </w:rPr>
            </w:pPr>
          </w:p>
          <w:p w14:paraId="4CE5DDF0" w14:textId="086A0F38" w:rsidR="00E160BA" w:rsidRDefault="00AE7D1A" w:rsidP="00555F0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9.02.2021</w:t>
            </w:r>
          </w:p>
          <w:p w14:paraId="298013BC" w14:textId="77777777" w:rsidR="00E160BA" w:rsidRDefault="00E160BA" w:rsidP="00555F07">
            <w:pPr>
              <w:jc w:val="center"/>
              <w:rPr>
                <w:b/>
                <w:sz w:val="24"/>
                <w:szCs w:val="24"/>
              </w:rPr>
            </w:pPr>
          </w:p>
          <w:p w14:paraId="3181DB14" w14:textId="77777777" w:rsidR="00E160BA" w:rsidRDefault="00E160BA" w:rsidP="00555F07">
            <w:pPr>
              <w:jc w:val="center"/>
              <w:rPr>
                <w:b/>
                <w:sz w:val="24"/>
                <w:szCs w:val="24"/>
              </w:rPr>
            </w:pPr>
          </w:p>
          <w:p w14:paraId="5DBE688D" w14:textId="77777777" w:rsidR="00E160BA" w:rsidRDefault="00E160BA" w:rsidP="00555F07">
            <w:pPr>
              <w:jc w:val="center"/>
              <w:rPr>
                <w:b/>
                <w:sz w:val="24"/>
                <w:szCs w:val="24"/>
              </w:rPr>
            </w:pPr>
          </w:p>
          <w:p w14:paraId="6CBDE4B4" w14:textId="77777777" w:rsidR="00E160BA" w:rsidRPr="00907251" w:rsidRDefault="00E160BA" w:rsidP="00555F0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5" w:type="dxa"/>
          </w:tcPr>
          <w:p w14:paraId="4BFBB46B" w14:textId="5849B478" w:rsidR="00E160BA" w:rsidRPr="00907251" w:rsidRDefault="00AE7D1A" w:rsidP="00555F0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Индивидуальное</w:t>
            </w:r>
          </w:p>
        </w:tc>
        <w:tc>
          <w:tcPr>
            <w:tcW w:w="2965" w:type="dxa"/>
          </w:tcPr>
          <w:p w14:paraId="12453D6C" w14:textId="7EE4B9C2" w:rsidR="00E160BA" w:rsidRPr="00907251" w:rsidRDefault="00AE7D1A" w:rsidP="00555F07">
            <w:pPr>
              <w:jc w:val="center"/>
              <w:rPr>
                <w:b/>
                <w:sz w:val="24"/>
                <w:szCs w:val="24"/>
              </w:rPr>
            </w:pPr>
            <w:r w:rsidRPr="001D374D">
              <w:rPr>
                <w:b/>
                <w:sz w:val="28"/>
                <w:szCs w:val="28"/>
              </w:rPr>
              <w:t>Школьный этап конкурса чтецов Живая классика»</w:t>
            </w:r>
          </w:p>
        </w:tc>
        <w:tc>
          <w:tcPr>
            <w:tcW w:w="5528" w:type="dxa"/>
          </w:tcPr>
          <w:p w14:paraId="055215D4" w14:textId="70A24AF3" w:rsidR="00E160BA" w:rsidRPr="00907251" w:rsidRDefault="00AE7D1A" w:rsidP="00555F07">
            <w:pPr>
              <w:jc w:val="center"/>
              <w:rPr>
                <w:b/>
                <w:sz w:val="24"/>
                <w:szCs w:val="24"/>
              </w:rPr>
            </w:pPr>
            <w:r w:rsidRPr="001D374D">
              <w:rPr>
                <w:b/>
                <w:sz w:val="28"/>
                <w:szCs w:val="28"/>
              </w:rPr>
              <w:t>Я участвовал в школьном этапе конкурса «Живая классика» с произведением Марины Дружининой «Звоните, вам споют»</w:t>
            </w:r>
            <w:r w:rsidR="00B80799" w:rsidRPr="001D374D">
              <w:rPr>
                <w:b/>
                <w:sz w:val="28"/>
                <w:szCs w:val="28"/>
              </w:rPr>
              <w:t xml:space="preserve"> Я впервые выступал на конкурсе чтецов и очень волновался. Но волнение мое  было напрасным .Я занял второе место, чему был очень рад! Очень хочу принять участие и в следующем году.</w:t>
            </w:r>
          </w:p>
        </w:tc>
        <w:tc>
          <w:tcPr>
            <w:tcW w:w="4678" w:type="dxa"/>
          </w:tcPr>
          <w:p w14:paraId="391C2555" w14:textId="1DC7C33C" w:rsidR="00E160BA" w:rsidRPr="00907251" w:rsidRDefault="00E160BA" w:rsidP="00555F0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 wp14:anchorId="730391E8" wp14:editId="2702D79F">
                  <wp:extent cx="2962275" cy="2009775"/>
                  <wp:effectExtent l="0" t="0" r="9525" b="952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0680" cy="20561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60BA" w:rsidRPr="00907251" w14:paraId="2F25F521" w14:textId="77777777" w:rsidTr="001D374D">
        <w:trPr>
          <w:trHeight w:val="3539"/>
        </w:trPr>
        <w:tc>
          <w:tcPr>
            <w:tcW w:w="1279" w:type="dxa"/>
          </w:tcPr>
          <w:p w14:paraId="5B97AB19" w14:textId="77777777" w:rsidR="00E160BA" w:rsidRDefault="00E160BA" w:rsidP="00555F07">
            <w:pPr>
              <w:jc w:val="center"/>
              <w:rPr>
                <w:b/>
                <w:sz w:val="24"/>
                <w:szCs w:val="24"/>
              </w:rPr>
            </w:pPr>
          </w:p>
          <w:p w14:paraId="2E1CF4B3" w14:textId="77777777" w:rsidR="001D374D" w:rsidRDefault="001D374D" w:rsidP="00555F07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  <w:p w14:paraId="648BBD04" w14:textId="2482199A" w:rsidR="00E160BA" w:rsidRPr="00123E03" w:rsidRDefault="00123E03" w:rsidP="00555F0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 xml:space="preserve">17 </w:t>
            </w:r>
            <w:r>
              <w:rPr>
                <w:b/>
                <w:sz w:val="24"/>
                <w:szCs w:val="24"/>
              </w:rPr>
              <w:t>марта</w:t>
            </w:r>
          </w:p>
          <w:p w14:paraId="5FDF219C" w14:textId="77777777" w:rsidR="00E160BA" w:rsidRDefault="00E160BA" w:rsidP="00555F07">
            <w:pPr>
              <w:jc w:val="center"/>
              <w:rPr>
                <w:b/>
                <w:sz w:val="24"/>
                <w:szCs w:val="24"/>
              </w:rPr>
            </w:pPr>
          </w:p>
          <w:p w14:paraId="0E1951BD" w14:textId="1EC802AE" w:rsidR="00E160BA" w:rsidRDefault="001D374D" w:rsidP="00555F0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очная</w:t>
            </w:r>
          </w:p>
          <w:p w14:paraId="7C6180FF" w14:textId="77777777" w:rsidR="00E160BA" w:rsidRDefault="00E160BA" w:rsidP="00555F07">
            <w:pPr>
              <w:jc w:val="center"/>
              <w:rPr>
                <w:b/>
                <w:sz w:val="24"/>
                <w:szCs w:val="24"/>
              </w:rPr>
            </w:pPr>
          </w:p>
          <w:p w14:paraId="439E9F76" w14:textId="77777777" w:rsidR="00E160BA" w:rsidRDefault="00E160BA" w:rsidP="00555F07">
            <w:pPr>
              <w:jc w:val="center"/>
              <w:rPr>
                <w:b/>
                <w:sz w:val="24"/>
                <w:szCs w:val="24"/>
              </w:rPr>
            </w:pPr>
          </w:p>
          <w:p w14:paraId="37585034" w14:textId="77777777" w:rsidR="00E160BA" w:rsidRDefault="00E160BA" w:rsidP="00555F07">
            <w:pPr>
              <w:jc w:val="center"/>
              <w:rPr>
                <w:b/>
                <w:sz w:val="24"/>
                <w:szCs w:val="24"/>
              </w:rPr>
            </w:pPr>
          </w:p>
          <w:p w14:paraId="5209A8AA" w14:textId="77777777" w:rsidR="00E160BA" w:rsidRDefault="00E160BA" w:rsidP="00555F07">
            <w:pPr>
              <w:jc w:val="center"/>
              <w:rPr>
                <w:b/>
                <w:sz w:val="24"/>
                <w:szCs w:val="24"/>
              </w:rPr>
            </w:pPr>
          </w:p>
          <w:p w14:paraId="5798706D" w14:textId="77777777" w:rsidR="00E160BA" w:rsidRDefault="00E160BA" w:rsidP="00555F07">
            <w:pPr>
              <w:jc w:val="center"/>
              <w:rPr>
                <w:b/>
                <w:sz w:val="24"/>
                <w:szCs w:val="24"/>
              </w:rPr>
            </w:pPr>
          </w:p>
          <w:p w14:paraId="0E1DEA4E" w14:textId="77777777" w:rsidR="00E160BA" w:rsidRPr="00907251" w:rsidRDefault="00E160BA" w:rsidP="00555F0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5" w:type="dxa"/>
          </w:tcPr>
          <w:p w14:paraId="71650980" w14:textId="77777777" w:rsidR="001D374D" w:rsidRDefault="001D374D" w:rsidP="00555F07">
            <w:pPr>
              <w:jc w:val="center"/>
              <w:rPr>
                <w:b/>
                <w:sz w:val="24"/>
                <w:szCs w:val="24"/>
              </w:rPr>
            </w:pPr>
          </w:p>
          <w:p w14:paraId="11EDC601" w14:textId="77777777" w:rsidR="001D374D" w:rsidRDefault="001D374D" w:rsidP="00555F07">
            <w:pPr>
              <w:jc w:val="center"/>
              <w:rPr>
                <w:b/>
                <w:sz w:val="24"/>
                <w:szCs w:val="24"/>
              </w:rPr>
            </w:pPr>
          </w:p>
          <w:p w14:paraId="2EB302E0" w14:textId="77777777" w:rsidR="001D374D" w:rsidRDefault="001D374D" w:rsidP="00555F07">
            <w:pPr>
              <w:jc w:val="center"/>
              <w:rPr>
                <w:b/>
                <w:sz w:val="24"/>
                <w:szCs w:val="24"/>
              </w:rPr>
            </w:pPr>
          </w:p>
          <w:p w14:paraId="2CB26A9C" w14:textId="69D1BFAB" w:rsidR="00E160BA" w:rsidRPr="00907251" w:rsidRDefault="00123E03" w:rsidP="00555F0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индивидуальное</w:t>
            </w:r>
          </w:p>
        </w:tc>
        <w:tc>
          <w:tcPr>
            <w:tcW w:w="2965" w:type="dxa"/>
          </w:tcPr>
          <w:p w14:paraId="61ECE2BC" w14:textId="77777777" w:rsidR="001D374D" w:rsidRDefault="001D374D" w:rsidP="00555F07">
            <w:pPr>
              <w:jc w:val="center"/>
              <w:rPr>
                <w:b/>
                <w:sz w:val="24"/>
                <w:szCs w:val="24"/>
              </w:rPr>
            </w:pPr>
          </w:p>
          <w:p w14:paraId="73FC8D27" w14:textId="77777777" w:rsidR="001D374D" w:rsidRDefault="001D374D" w:rsidP="00555F07">
            <w:pPr>
              <w:jc w:val="center"/>
              <w:rPr>
                <w:b/>
                <w:sz w:val="24"/>
                <w:szCs w:val="24"/>
              </w:rPr>
            </w:pPr>
          </w:p>
          <w:p w14:paraId="53B0A5F5" w14:textId="57C32202" w:rsidR="00E160BA" w:rsidRPr="00907251" w:rsidRDefault="00123E03" w:rsidP="00555F0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Чтение повести В Железникова </w:t>
            </w:r>
            <w:r w:rsidRPr="001D374D">
              <w:rPr>
                <w:b/>
                <w:color w:val="00B0F0"/>
                <w:sz w:val="24"/>
                <w:szCs w:val="24"/>
              </w:rPr>
              <w:t>«Жизнь и приключения чудака»</w:t>
            </w:r>
          </w:p>
        </w:tc>
        <w:tc>
          <w:tcPr>
            <w:tcW w:w="5528" w:type="dxa"/>
          </w:tcPr>
          <w:p w14:paraId="5CDFF7C5" w14:textId="71BE3D63" w:rsidR="00123E03" w:rsidRPr="001D374D" w:rsidRDefault="00123E03" w:rsidP="00123E0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D374D">
              <w:rPr>
                <w:b/>
                <w:sz w:val="28"/>
                <w:szCs w:val="28"/>
              </w:rPr>
              <w:t>На днях я прочитал повесть В Железникова «Жизнь и приключения чудака» Эта повесть учит принимать самостоятельные решения, брать на себя ответственность за происходящее вокруг</w:t>
            </w:r>
            <w:r w:rsidRPr="001D374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1D374D" w:rsidRPr="001D37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D374D">
              <w:rPr>
                <w:rFonts w:ascii="Times New Roman" w:hAnsi="Times New Roman" w:cs="Times New Roman"/>
                <w:b/>
                <w:color w:val="2C2C2C"/>
                <w:sz w:val="28"/>
                <w:szCs w:val="28"/>
                <w:shd w:val="clear" w:color="auto" w:fill="FFFFFF"/>
              </w:rPr>
              <w:t>Мне очень понравился смысл этой повести.</w:t>
            </w:r>
            <w:r w:rsidR="001D374D" w:rsidRPr="001D374D">
              <w:rPr>
                <w:rFonts w:ascii="Times New Roman" w:hAnsi="Times New Roman" w:cs="Times New Roman"/>
                <w:b/>
                <w:color w:val="2C2C2C"/>
                <w:sz w:val="28"/>
                <w:szCs w:val="28"/>
                <w:shd w:val="clear" w:color="auto" w:fill="FFFFFF"/>
              </w:rPr>
              <w:t xml:space="preserve"> </w:t>
            </w:r>
            <w:r w:rsidRPr="001D374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Книга очень интересная, познавательная, а самое главное смешная!!!</w:t>
            </w:r>
          </w:p>
          <w:p w14:paraId="3ADB8630" w14:textId="1C64DD3C" w:rsidR="00E160BA" w:rsidRPr="00907251" w:rsidRDefault="00E160BA" w:rsidP="00123E0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14:paraId="12B7C5A5" w14:textId="073BE141" w:rsidR="00E160BA" w:rsidRPr="00907251" w:rsidRDefault="001D374D" w:rsidP="00555F0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 wp14:anchorId="75EAE3FC" wp14:editId="5D6FA11F">
                  <wp:extent cx="2724150" cy="2358956"/>
                  <wp:effectExtent l="0" t="0" r="0" b="381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8182" cy="237976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60BA" w:rsidRPr="00907251" w14:paraId="734E0B70" w14:textId="77777777" w:rsidTr="001D374D">
        <w:trPr>
          <w:trHeight w:val="3567"/>
        </w:trPr>
        <w:tc>
          <w:tcPr>
            <w:tcW w:w="1279" w:type="dxa"/>
          </w:tcPr>
          <w:p w14:paraId="7B786C74" w14:textId="77777777" w:rsidR="00E160BA" w:rsidRPr="00907251" w:rsidRDefault="00E160BA" w:rsidP="00555F0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5" w:type="dxa"/>
          </w:tcPr>
          <w:p w14:paraId="55E598CC" w14:textId="77777777" w:rsidR="00E160BA" w:rsidRPr="00907251" w:rsidRDefault="00E160BA" w:rsidP="00555F0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65" w:type="dxa"/>
          </w:tcPr>
          <w:p w14:paraId="6423B149" w14:textId="77777777" w:rsidR="00E160BA" w:rsidRPr="00907251" w:rsidRDefault="00E160BA" w:rsidP="00555F0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28" w:type="dxa"/>
          </w:tcPr>
          <w:p w14:paraId="48551BEE" w14:textId="77777777" w:rsidR="00E160BA" w:rsidRPr="00907251" w:rsidRDefault="00E160BA" w:rsidP="00555F0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14:paraId="041D4E35" w14:textId="77777777" w:rsidR="00E160BA" w:rsidRPr="00907251" w:rsidRDefault="00E160BA" w:rsidP="00555F07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0FE241E5" w14:textId="77777777" w:rsidR="00E160BA" w:rsidRDefault="00E160BA" w:rsidP="00F030B4">
      <w:pPr>
        <w:spacing w:after="0"/>
        <w:rPr>
          <w:b/>
          <w:sz w:val="32"/>
          <w:szCs w:val="48"/>
        </w:rPr>
      </w:pPr>
    </w:p>
    <w:p w14:paraId="7A33BF2B" w14:textId="77777777" w:rsidR="00E160BA" w:rsidRDefault="00E160BA" w:rsidP="00F030B4">
      <w:pPr>
        <w:spacing w:after="0"/>
        <w:rPr>
          <w:b/>
          <w:sz w:val="32"/>
          <w:szCs w:val="48"/>
        </w:rPr>
      </w:pPr>
    </w:p>
    <w:p w14:paraId="7CF3E565" w14:textId="1A3992AC" w:rsidR="00E160BA" w:rsidRDefault="00E160BA" w:rsidP="00F030B4">
      <w:pPr>
        <w:spacing w:after="0"/>
        <w:rPr>
          <w:b/>
          <w:sz w:val="32"/>
          <w:szCs w:val="48"/>
        </w:rPr>
      </w:pPr>
    </w:p>
    <w:p w14:paraId="2DBC9233" w14:textId="36416D78" w:rsidR="00AE7D1A" w:rsidRDefault="00AE7D1A" w:rsidP="00F030B4">
      <w:pPr>
        <w:spacing w:after="0"/>
        <w:rPr>
          <w:b/>
          <w:sz w:val="32"/>
          <w:szCs w:val="48"/>
        </w:rPr>
      </w:pPr>
    </w:p>
    <w:p w14:paraId="1E040320" w14:textId="5C091CAC" w:rsidR="00E160BA" w:rsidRDefault="00E160BA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Раздел 2.Волшебный мир искусства</w:t>
      </w:r>
    </w:p>
    <w:tbl>
      <w:tblPr>
        <w:tblStyle w:val="a9"/>
        <w:tblW w:w="1616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701"/>
        <w:gridCol w:w="1843"/>
        <w:gridCol w:w="3289"/>
        <w:gridCol w:w="4253"/>
        <w:gridCol w:w="4649"/>
      </w:tblGrid>
      <w:tr w:rsidR="00A456E4" w:rsidRPr="00907251" w14:paraId="04CE9F9A" w14:textId="77777777" w:rsidTr="00733258">
        <w:tc>
          <w:tcPr>
            <w:tcW w:w="426" w:type="dxa"/>
          </w:tcPr>
          <w:p w14:paraId="66019FB4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701" w:type="dxa"/>
          </w:tcPr>
          <w:p w14:paraId="6758B0AD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843" w:type="dxa"/>
          </w:tcPr>
          <w:p w14:paraId="507ED974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3289" w:type="dxa"/>
          </w:tcPr>
          <w:p w14:paraId="2D69139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4253" w:type="dxa"/>
          </w:tcPr>
          <w:p w14:paraId="3321DA5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4649" w:type="dxa"/>
          </w:tcPr>
          <w:p w14:paraId="34C1AB1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14:paraId="07675339" w14:textId="77777777" w:rsidTr="00733258">
        <w:trPr>
          <w:trHeight w:val="4101"/>
        </w:trPr>
        <w:tc>
          <w:tcPr>
            <w:tcW w:w="426" w:type="dxa"/>
          </w:tcPr>
          <w:p w14:paraId="05CD9A89" w14:textId="3334E4F7" w:rsidR="00A456E4" w:rsidRPr="00907251" w:rsidRDefault="00733258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3BAE271A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231EE62A" w14:textId="434117A5" w:rsidR="00A456E4" w:rsidRDefault="00733258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Виртуальная экскурсия</w:t>
            </w:r>
          </w:p>
          <w:p w14:paraId="7370AB4D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468A534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7D969C05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5EC6DB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3884E4FE" w14:textId="77777777" w:rsidR="00733258" w:rsidRDefault="00733258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2A3AEAAA" w14:textId="5756D060" w:rsidR="00A456E4" w:rsidRPr="00907251" w:rsidRDefault="00733258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индивидуальное</w:t>
            </w:r>
          </w:p>
        </w:tc>
        <w:tc>
          <w:tcPr>
            <w:tcW w:w="3289" w:type="dxa"/>
          </w:tcPr>
          <w:p w14:paraId="144A489E" w14:textId="00D09E02" w:rsidR="00733258" w:rsidRPr="00733258" w:rsidRDefault="00733258" w:rsidP="00D704CC">
            <w:pPr>
              <w:jc w:val="center"/>
              <w:rPr>
                <w:rFonts w:ascii="Arial" w:hAnsi="Arial" w:cs="Arial"/>
                <w:b/>
                <w:bCs/>
                <w:color w:val="FF0000"/>
                <w:shd w:val="clear" w:color="auto" w:fill="FFFFFF"/>
              </w:rPr>
            </w:pPr>
            <w:r w:rsidRPr="00733258">
              <w:rPr>
                <w:rFonts w:ascii="Arial" w:hAnsi="Arial" w:cs="Arial"/>
                <w:color w:val="FF0000"/>
                <w:sz w:val="20"/>
                <w:szCs w:val="20"/>
                <w:shd w:val="clear" w:color="auto" w:fill="FFFFFF"/>
              </w:rPr>
              <w:t xml:space="preserve"> </w:t>
            </w:r>
            <w:r w:rsidRPr="00733258">
              <w:rPr>
                <w:rFonts w:ascii="Arial" w:hAnsi="Arial" w:cs="Arial"/>
                <w:b/>
                <w:bCs/>
                <w:color w:val="FF0000"/>
                <w:shd w:val="clear" w:color="auto" w:fill="FFFFFF"/>
              </w:rPr>
              <w:t>Эрмитаж</w:t>
            </w:r>
          </w:p>
          <w:p w14:paraId="31495107" w14:textId="5380EE7E" w:rsidR="00A456E4" w:rsidRPr="00907251" w:rsidRDefault="00733258" w:rsidP="00D704CC">
            <w:pPr>
              <w:jc w:val="center"/>
              <w:rPr>
                <w:b/>
                <w:sz w:val="24"/>
                <w:szCs w:val="24"/>
              </w:rPr>
            </w:pPr>
            <w:r w:rsidRPr="00733258">
              <w:rPr>
                <w:rFonts w:ascii="Arial" w:hAnsi="Arial" w:cs="Arial"/>
                <w:b/>
                <w:bCs/>
                <w:color w:val="333333"/>
                <w:sz w:val="24"/>
                <w:szCs w:val="24"/>
                <w:shd w:val="clear" w:color="auto" w:fill="FFFFFF"/>
              </w:rPr>
              <w:t>Музей изобразительного и декоративно-прикладного искусства, расположенный в городе Санкт-Петербург. Один из крупнейших художественных музеев в мире</w:t>
            </w:r>
          </w:p>
        </w:tc>
        <w:tc>
          <w:tcPr>
            <w:tcW w:w="4253" w:type="dxa"/>
          </w:tcPr>
          <w:p w14:paraId="64B64824" w14:textId="74D6DF1E" w:rsidR="00A456E4" w:rsidRPr="00733258" w:rsidRDefault="00733258" w:rsidP="00D704C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3258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>Несмотря на то, что экскурсия была виртуальной, мне было интересно. Государственный Эрмитаж является крупнейшим художественным и культурно-историческим музеем не только России, но и всего мира</w:t>
            </w:r>
            <w:r w:rsidRPr="0073325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.</w:t>
            </w:r>
            <w:r w:rsidRPr="00733258">
              <w:rPr>
                <w:rFonts w:ascii="Times New Roman" w:hAnsi="Times New Roman" w:cs="Times New Roman"/>
                <w:b/>
                <w:bCs/>
                <w:color w:val="484C51"/>
                <w:sz w:val="24"/>
                <w:szCs w:val="24"/>
                <w:shd w:val="clear" w:color="auto" w:fill="FFFFFF"/>
              </w:rPr>
              <w:t xml:space="preserve"> </w:t>
            </w:r>
            <w:r w:rsidRPr="00733258">
              <w:rPr>
                <w:rStyle w:val="af"/>
                <w:rFonts w:ascii="Times New Roman" w:hAnsi="Times New Roman" w:cs="Times New Roman"/>
                <w:b/>
                <w:bCs/>
                <w:color w:val="484C51"/>
                <w:sz w:val="24"/>
                <w:szCs w:val="24"/>
                <w:shd w:val="clear" w:color="auto" w:fill="FFFFFF"/>
              </w:rPr>
              <w:t> </w:t>
            </w:r>
            <w:r w:rsidRPr="004B5DAD">
              <w:rPr>
                <w:rStyle w:val="af"/>
                <w:rFonts w:asciiTheme="majorHAnsi" w:hAnsiTheme="majorHAnsi" w:cs="Times New Roman"/>
                <w:b/>
                <w:bCs/>
                <w:color w:val="484C51"/>
                <w:sz w:val="24"/>
                <w:szCs w:val="24"/>
                <w:shd w:val="clear" w:color="auto" w:fill="FFFFFF"/>
              </w:rPr>
              <w:t>Изучать искусство, осматривать залы, картины и скульптуры на компьютере ничуть не хуже, чем вживую, и в чем-то даже лучше (не нужно много ходить!). Советую посетить Эрмитаж всем своим одноклассникам.</w:t>
            </w:r>
          </w:p>
        </w:tc>
        <w:tc>
          <w:tcPr>
            <w:tcW w:w="4649" w:type="dxa"/>
          </w:tcPr>
          <w:p w14:paraId="3FFA7BAC" w14:textId="5567FA2A" w:rsidR="00A456E4" w:rsidRPr="00907251" w:rsidRDefault="00733258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 wp14:anchorId="0DCE17D6" wp14:editId="1E8BCB57">
                  <wp:extent cx="2860040" cy="2383790"/>
                  <wp:effectExtent l="0" t="0" r="0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0040" cy="23837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14:paraId="5B7E6688" w14:textId="77777777" w:rsidTr="00733258">
        <w:tc>
          <w:tcPr>
            <w:tcW w:w="426" w:type="dxa"/>
          </w:tcPr>
          <w:p w14:paraId="21F06E1A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1FBC9E5C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2213EAC4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712235A5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870EFFB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2FB33F89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0A992BF6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13830E5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53B88154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8465FEF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EDB4DA8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6E3F0D34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89" w:type="dxa"/>
          </w:tcPr>
          <w:p w14:paraId="03EA88BE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14:paraId="578C967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49" w:type="dxa"/>
          </w:tcPr>
          <w:p w14:paraId="477480C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6E55FB71" w14:textId="77777777" w:rsidTr="004B5DAD">
        <w:trPr>
          <w:trHeight w:val="2331"/>
        </w:trPr>
        <w:tc>
          <w:tcPr>
            <w:tcW w:w="426" w:type="dxa"/>
          </w:tcPr>
          <w:p w14:paraId="1B304760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262EEACB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70F23B12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7D10CC4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9E36BFB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4B25F8A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A08056E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0C50DB3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02AB6379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89" w:type="dxa"/>
          </w:tcPr>
          <w:p w14:paraId="0413CB76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14:paraId="067131A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49" w:type="dxa"/>
          </w:tcPr>
          <w:p w14:paraId="3F8BB971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7B7E42C0" w14:textId="77777777" w:rsidTr="00733258">
        <w:tc>
          <w:tcPr>
            <w:tcW w:w="426" w:type="dxa"/>
          </w:tcPr>
          <w:p w14:paraId="739C1DBA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472D5631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315065C0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89" w:type="dxa"/>
          </w:tcPr>
          <w:p w14:paraId="745C4951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14:paraId="1375AF13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49" w:type="dxa"/>
          </w:tcPr>
          <w:p w14:paraId="24CA2F1D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07F61CE2" w14:textId="77777777" w:rsidTr="004B5DAD">
        <w:trPr>
          <w:trHeight w:val="2524"/>
        </w:trPr>
        <w:tc>
          <w:tcPr>
            <w:tcW w:w="426" w:type="dxa"/>
          </w:tcPr>
          <w:p w14:paraId="35D3AA13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14306B2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208B7F40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89" w:type="dxa"/>
          </w:tcPr>
          <w:p w14:paraId="229D8A0D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14:paraId="10C5D95C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49" w:type="dxa"/>
          </w:tcPr>
          <w:p w14:paraId="11306096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592B1A3A" w14:textId="77777777" w:rsidTr="00733258">
        <w:trPr>
          <w:trHeight w:val="2259"/>
        </w:trPr>
        <w:tc>
          <w:tcPr>
            <w:tcW w:w="426" w:type="dxa"/>
            <w:tcBorders>
              <w:bottom w:val="single" w:sz="4" w:space="0" w:color="auto"/>
            </w:tcBorders>
          </w:tcPr>
          <w:p w14:paraId="07BEBB09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B19ECD6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C9F99C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89" w:type="dxa"/>
            <w:tcBorders>
              <w:bottom w:val="single" w:sz="4" w:space="0" w:color="auto"/>
            </w:tcBorders>
          </w:tcPr>
          <w:p w14:paraId="41DBE899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14:paraId="2C77062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49" w:type="dxa"/>
            <w:tcBorders>
              <w:bottom w:val="single" w:sz="4" w:space="0" w:color="auto"/>
            </w:tcBorders>
          </w:tcPr>
          <w:p w14:paraId="6D3303F1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55F07" w:rsidRPr="00907251" w14:paraId="4D1F754D" w14:textId="77777777" w:rsidTr="004B5DAD">
        <w:trPr>
          <w:trHeight w:val="1480"/>
        </w:trPr>
        <w:tc>
          <w:tcPr>
            <w:tcW w:w="426" w:type="dxa"/>
            <w:tcBorders>
              <w:top w:val="single" w:sz="4" w:space="0" w:color="auto"/>
            </w:tcBorders>
          </w:tcPr>
          <w:p w14:paraId="7474EDE0" w14:textId="77777777" w:rsidR="00555F07" w:rsidRPr="00907251" w:rsidRDefault="00555F07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4D6AC13" w14:textId="77777777" w:rsidR="00555F07" w:rsidRPr="00907251" w:rsidRDefault="00555F07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7A943EEC" w14:textId="77777777" w:rsidR="00555F07" w:rsidRPr="00907251" w:rsidRDefault="00555F07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89" w:type="dxa"/>
            <w:tcBorders>
              <w:top w:val="single" w:sz="4" w:space="0" w:color="auto"/>
            </w:tcBorders>
          </w:tcPr>
          <w:p w14:paraId="243EE4C3" w14:textId="77777777" w:rsidR="00555F07" w:rsidRPr="00907251" w:rsidRDefault="00555F07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</w:tcBorders>
          </w:tcPr>
          <w:p w14:paraId="1BDADE97" w14:textId="77777777" w:rsidR="00555F07" w:rsidRPr="00907251" w:rsidRDefault="00555F07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49" w:type="dxa"/>
            <w:tcBorders>
              <w:top w:val="single" w:sz="4" w:space="0" w:color="auto"/>
            </w:tcBorders>
          </w:tcPr>
          <w:p w14:paraId="369A00DA" w14:textId="77777777" w:rsidR="00555F07" w:rsidRPr="00907251" w:rsidRDefault="00555F07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476CB24B" w14:textId="77777777" w:rsidR="004C17E2" w:rsidRDefault="00A456E4" w:rsidP="00A456E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Раздел 3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Театральные встречи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555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13"/>
        <w:gridCol w:w="1651"/>
        <w:gridCol w:w="1789"/>
        <w:gridCol w:w="3055"/>
        <w:gridCol w:w="4239"/>
        <w:gridCol w:w="4404"/>
      </w:tblGrid>
      <w:tr w:rsidR="00A456E4" w:rsidRPr="00907251" w14:paraId="5248EB8D" w14:textId="77777777" w:rsidTr="00B6022A">
        <w:trPr>
          <w:trHeight w:val="1188"/>
        </w:trPr>
        <w:tc>
          <w:tcPr>
            <w:tcW w:w="413" w:type="dxa"/>
          </w:tcPr>
          <w:p w14:paraId="3000D491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651" w:type="dxa"/>
          </w:tcPr>
          <w:p w14:paraId="2AE7990A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789" w:type="dxa"/>
          </w:tcPr>
          <w:p w14:paraId="11E6F0B9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3055" w:type="dxa"/>
          </w:tcPr>
          <w:p w14:paraId="63ADA5B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4239" w:type="dxa"/>
          </w:tcPr>
          <w:p w14:paraId="17BC879A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4404" w:type="dxa"/>
          </w:tcPr>
          <w:p w14:paraId="36AAD20C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14:paraId="26DDFADE" w14:textId="77777777" w:rsidTr="00B6022A">
        <w:trPr>
          <w:trHeight w:val="2423"/>
        </w:trPr>
        <w:tc>
          <w:tcPr>
            <w:tcW w:w="413" w:type="dxa"/>
          </w:tcPr>
          <w:p w14:paraId="52816E37" w14:textId="33D66401" w:rsidR="00A456E4" w:rsidRPr="00907251" w:rsidRDefault="001C7E3A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1</w:t>
            </w:r>
          </w:p>
        </w:tc>
        <w:tc>
          <w:tcPr>
            <w:tcW w:w="1651" w:type="dxa"/>
          </w:tcPr>
          <w:p w14:paraId="4A6E26B2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7ECF5805" w14:textId="2B195ED9" w:rsidR="00A456E4" w:rsidRDefault="001C7E3A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Дистанционная</w:t>
            </w:r>
          </w:p>
          <w:p w14:paraId="7370C474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82D9418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7974399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2109071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9" w:type="dxa"/>
          </w:tcPr>
          <w:p w14:paraId="7262EF20" w14:textId="71A5B6C5" w:rsidR="00A456E4" w:rsidRPr="00907251" w:rsidRDefault="001C7E3A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Индивидуальное</w:t>
            </w:r>
          </w:p>
        </w:tc>
        <w:tc>
          <w:tcPr>
            <w:tcW w:w="3055" w:type="dxa"/>
          </w:tcPr>
          <w:p w14:paraId="02ABD103" w14:textId="77777777" w:rsidR="001C7E3A" w:rsidRDefault="001C7E3A" w:rsidP="00D704CC">
            <w:pPr>
              <w:jc w:val="center"/>
              <w:rPr>
                <w:b/>
                <w:bCs/>
              </w:rPr>
            </w:pPr>
          </w:p>
          <w:p w14:paraId="587C87AC" w14:textId="4F54C8E5" w:rsidR="00A456E4" w:rsidRPr="001C7E3A" w:rsidRDefault="003F3678" w:rsidP="00D704CC">
            <w:pPr>
              <w:jc w:val="center"/>
              <w:rPr>
                <w:b/>
                <w:bCs/>
                <w:sz w:val="24"/>
                <w:szCs w:val="24"/>
              </w:rPr>
            </w:pPr>
            <w:hyperlink r:id="rId18" w:history="1">
              <w:r w:rsidR="001C7E3A" w:rsidRPr="001C7E3A">
                <w:rPr>
                  <w:rFonts w:ascii="Arial CYR" w:hAnsi="Arial CYR" w:cs="Arial CYR"/>
                  <w:b/>
                  <w:bCs/>
                  <w:color w:val="4BACC6" w:themeColor="accent5"/>
                  <w:sz w:val="27"/>
                  <w:szCs w:val="27"/>
                  <w:shd w:val="clear" w:color="auto" w:fill="FFFFFF"/>
                </w:rPr>
                <w:t xml:space="preserve">Спектакль «Мама-кот». </w:t>
              </w:r>
              <w:r w:rsidR="001C7E3A" w:rsidRPr="001C7E3A">
                <w:rPr>
                  <w:rFonts w:ascii="Arial CYR" w:hAnsi="Arial CYR" w:cs="Arial CYR"/>
                  <w:b/>
                  <w:bCs/>
                  <w:color w:val="000000"/>
                  <w:sz w:val="27"/>
                  <w:szCs w:val="27"/>
                  <w:shd w:val="clear" w:color="auto" w:fill="FFFFFF"/>
                </w:rPr>
                <w:t>Театр имени Владимира Маяковского</w:t>
              </w:r>
            </w:hyperlink>
          </w:p>
        </w:tc>
        <w:tc>
          <w:tcPr>
            <w:tcW w:w="4239" w:type="dxa"/>
          </w:tcPr>
          <w:p w14:paraId="3C6DC4CD" w14:textId="2237222B" w:rsidR="00A456E4" w:rsidRPr="00F177A4" w:rsidRDefault="001C7E3A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7A4">
              <w:rPr>
                <w:rFonts w:ascii="Times New Roman" w:hAnsi="Times New Roman" w:cs="Times New Roman"/>
                <w:b/>
                <w:bCs/>
                <w:color w:val="333333"/>
                <w:sz w:val="27"/>
                <w:szCs w:val="27"/>
                <w:shd w:val="clear" w:color="auto" w:fill="FFFFFF"/>
              </w:rPr>
              <w:t>Спектакль - прекрасный! Отличная актерская игра, потрясающие декорации</w:t>
            </w:r>
            <w:r w:rsidR="00F177A4" w:rsidRPr="00F177A4">
              <w:rPr>
                <w:rFonts w:ascii="Times New Roman" w:hAnsi="Times New Roman" w:cs="Times New Roman"/>
                <w:b/>
                <w:bCs/>
                <w:color w:val="333333"/>
                <w:sz w:val="27"/>
                <w:szCs w:val="27"/>
                <w:shd w:val="clear" w:color="auto" w:fill="FFFFFF"/>
              </w:rPr>
              <w:t xml:space="preserve">. В спектакле очень много песен, красивые костюмы. </w:t>
            </w:r>
            <w:r w:rsidR="00F177A4" w:rsidRPr="00F177A4">
              <w:rPr>
                <w:rFonts w:ascii="Times New Roman" w:hAnsi="Times New Roman" w:cs="Times New Roman"/>
                <w:b/>
                <w:bCs/>
                <w:color w:val="3D4349"/>
                <w:sz w:val="28"/>
                <w:szCs w:val="28"/>
                <w:shd w:val="clear" w:color="auto" w:fill="F8F9FA"/>
              </w:rPr>
              <w:t>Необыкновенный добрый спектакль для детей и взрослых</w:t>
            </w:r>
            <w:r w:rsidR="00F177A4">
              <w:rPr>
                <w:rFonts w:ascii="Times New Roman" w:hAnsi="Times New Roman" w:cs="Times New Roman"/>
                <w:color w:val="3D4349"/>
                <w:sz w:val="28"/>
                <w:szCs w:val="28"/>
                <w:shd w:val="clear" w:color="auto" w:fill="F8F9FA"/>
              </w:rPr>
              <w:t>.</w:t>
            </w:r>
          </w:p>
        </w:tc>
        <w:tc>
          <w:tcPr>
            <w:tcW w:w="4404" w:type="dxa"/>
          </w:tcPr>
          <w:p w14:paraId="5A23B4DA" w14:textId="6F7193F4" w:rsidR="00A456E4" w:rsidRPr="00907251" w:rsidRDefault="001C7E3A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 wp14:anchorId="39D2A09C" wp14:editId="338841D8">
                  <wp:extent cx="2686050" cy="2009775"/>
                  <wp:effectExtent l="0" t="0" r="0" b="9525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6050" cy="2009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14:paraId="0C9DA27A" w14:textId="77777777" w:rsidTr="00B6022A">
        <w:trPr>
          <w:trHeight w:val="2854"/>
        </w:trPr>
        <w:tc>
          <w:tcPr>
            <w:tcW w:w="413" w:type="dxa"/>
          </w:tcPr>
          <w:p w14:paraId="2CEDF12A" w14:textId="474DFA40" w:rsidR="00A456E4" w:rsidRPr="00907251" w:rsidRDefault="00F177A4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651" w:type="dxa"/>
          </w:tcPr>
          <w:p w14:paraId="3F499BEB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05EF610A" w14:textId="66863FE4" w:rsidR="00A456E4" w:rsidRDefault="00F177A4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Дистанционная</w:t>
            </w:r>
          </w:p>
          <w:p w14:paraId="4B6A67DE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C1F8212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FCDBEE2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320D5D8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5DB88F1E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0C574EF6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0C7CFDC6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2205691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9" w:type="dxa"/>
          </w:tcPr>
          <w:p w14:paraId="1DA5D703" w14:textId="39B67DCA" w:rsidR="00A456E4" w:rsidRPr="00907251" w:rsidRDefault="00F177A4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Индивидуальное</w:t>
            </w:r>
          </w:p>
        </w:tc>
        <w:tc>
          <w:tcPr>
            <w:tcW w:w="3055" w:type="dxa"/>
          </w:tcPr>
          <w:p w14:paraId="60F321BC" w14:textId="228980BC" w:rsidR="00F177A4" w:rsidRDefault="00F177A4" w:rsidP="00F177A4">
            <w:pPr>
              <w:shd w:val="clear" w:color="auto" w:fill="E7F5E8"/>
              <w:spacing w:after="375" w:line="48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30"/>
                <w:szCs w:val="30"/>
              </w:rPr>
              <w:t>Спектакль «</w:t>
            </w:r>
            <w:r w:rsidRPr="00F177A4"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30"/>
                <w:szCs w:val="30"/>
              </w:rPr>
              <w:t>Маугли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30"/>
                <w:szCs w:val="30"/>
              </w:rPr>
              <w:t>»</w:t>
            </w:r>
          </w:p>
          <w:p w14:paraId="4B3626AD" w14:textId="719C61CD" w:rsidR="00F177A4" w:rsidRPr="00F177A4" w:rsidRDefault="00F177A4" w:rsidP="00F177A4">
            <w:pPr>
              <w:shd w:val="clear" w:color="auto" w:fill="E7F5E8"/>
              <w:spacing w:after="375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30"/>
                <w:szCs w:val="30"/>
              </w:rPr>
            </w:pPr>
            <w:r w:rsidRPr="00F177A4"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30"/>
                <w:szCs w:val="30"/>
              </w:rPr>
              <w:t xml:space="preserve">Детский музыкальный театр им. </w:t>
            </w:r>
            <w:proofErr w:type="spellStart"/>
            <w:r w:rsidRPr="00F177A4"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30"/>
                <w:szCs w:val="30"/>
              </w:rPr>
              <w:t>Н.И.Сац</w:t>
            </w:r>
            <w:proofErr w:type="spellEnd"/>
          </w:p>
          <w:p w14:paraId="7E365BDD" w14:textId="77777777" w:rsidR="00A456E4" w:rsidRPr="00F177A4" w:rsidRDefault="00A456E4" w:rsidP="00D704C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39" w:type="dxa"/>
          </w:tcPr>
          <w:p w14:paraId="066F1BF5" w14:textId="0404CE61" w:rsidR="00A456E4" w:rsidRPr="00B6022A" w:rsidRDefault="00B6022A" w:rsidP="00D704CC">
            <w:pPr>
              <w:jc w:val="center"/>
              <w:rPr>
                <w:b/>
                <w:bCs/>
                <w:sz w:val="24"/>
                <w:szCs w:val="24"/>
              </w:rPr>
            </w:pPr>
            <w:r w:rsidRPr="00B6022A">
              <w:rPr>
                <w:rFonts w:ascii="Arial CYR" w:hAnsi="Arial CYR" w:cs="Arial CYR"/>
                <w:b/>
                <w:bCs/>
                <w:color w:val="333333"/>
                <w:shd w:val="clear" w:color="auto" w:fill="FFFFFF"/>
              </w:rPr>
              <w:t>Думал, что мне будет не очень интересно, но получил необыкновенное удовольствие!</w:t>
            </w:r>
            <w:r w:rsidRPr="00B6022A">
              <w:rPr>
                <w:rFonts w:ascii="Arial CYR" w:hAnsi="Arial CYR" w:cs="Arial CYR"/>
                <w:b/>
                <w:bCs/>
                <w:color w:val="333333"/>
              </w:rPr>
              <w:br/>
            </w:r>
            <w:r w:rsidRPr="00B6022A">
              <w:rPr>
                <w:rFonts w:ascii="Arial CYR" w:hAnsi="Arial CYR" w:cs="Arial CYR"/>
                <w:b/>
                <w:bCs/>
                <w:color w:val="333333"/>
                <w:shd w:val="clear" w:color="auto" w:fill="FFFFFF"/>
              </w:rPr>
              <w:t xml:space="preserve">Спектакль яркий, захватил с самого начала и не отпускал до конца. Декорации и костюмы оригинальны. Музыка Ш. </w:t>
            </w:r>
            <w:proofErr w:type="spellStart"/>
            <w:r w:rsidRPr="00B6022A">
              <w:rPr>
                <w:rFonts w:ascii="Arial CYR" w:hAnsi="Arial CYR" w:cs="Arial CYR"/>
                <w:b/>
                <w:bCs/>
                <w:color w:val="333333"/>
                <w:shd w:val="clear" w:color="auto" w:fill="FFFFFF"/>
              </w:rPr>
              <w:t>Чалаева</w:t>
            </w:r>
            <w:proofErr w:type="spellEnd"/>
            <w:r w:rsidRPr="00B6022A">
              <w:rPr>
                <w:rFonts w:ascii="Arial CYR" w:hAnsi="Arial CYR" w:cs="Arial CYR"/>
                <w:b/>
                <w:bCs/>
                <w:color w:val="333333"/>
                <w:shd w:val="clear" w:color="auto" w:fill="FFFFFF"/>
              </w:rPr>
              <w:t xml:space="preserve">  потрясающе передает атмосферу диких джунглей. Актерская игра, пластика и пение всех исполнителей великолепны. Впечатлила волчья стая своей сплоченностью.</w:t>
            </w:r>
          </w:p>
        </w:tc>
        <w:tc>
          <w:tcPr>
            <w:tcW w:w="4404" w:type="dxa"/>
          </w:tcPr>
          <w:p w14:paraId="6F90446B" w14:textId="56D6263F" w:rsidR="00A456E4" w:rsidRPr="00907251" w:rsidRDefault="00F177A4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 wp14:anchorId="3AAEE937" wp14:editId="08830FE2">
                  <wp:extent cx="3095625" cy="2219325"/>
                  <wp:effectExtent l="0" t="0" r="9525" b="9525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5625" cy="22193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0484" w:rsidRPr="00907251" w14:paraId="7F8F6B13" w14:textId="77777777" w:rsidTr="00B6022A">
        <w:trPr>
          <w:trHeight w:val="2898"/>
        </w:trPr>
        <w:tc>
          <w:tcPr>
            <w:tcW w:w="413" w:type="dxa"/>
          </w:tcPr>
          <w:p w14:paraId="166EE17D" w14:textId="77777777" w:rsidR="00300484" w:rsidRPr="00907251" w:rsidRDefault="0030048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1" w:type="dxa"/>
          </w:tcPr>
          <w:p w14:paraId="36CD309B" w14:textId="77777777" w:rsidR="00300484" w:rsidRDefault="0030048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78CE8CFC" w14:textId="77777777" w:rsidR="00300484" w:rsidRDefault="0030048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2703A838" w14:textId="77777777" w:rsidR="00300484" w:rsidRDefault="0030048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52592BCF" w14:textId="77777777" w:rsidR="00300484" w:rsidRDefault="0030048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1F27845" w14:textId="77777777" w:rsidR="00300484" w:rsidRDefault="0030048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0DFCC144" w14:textId="77777777" w:rsidR="00300484" w:rsidRDefault="0030048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48F0B25" w14:textId="77777777" w:rsidR="00300484" w:rsidRPr="00907251" w:rsidRDefault="0030048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9" w:type="dxa"/>
          </w:tcPr>
          <w:p w14:paraId="6EAB622E" w14:textId="77777777" w:rsidR="00300484" w:rsidRPr="00907251" w:rsidRDefault="0030048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55" w:type="dxa"/>
          </w:tcPr>
          <w:p w14:paraId="3FE27373" w14:textId="77777777" w:rsidR="00300484" w:rsidRPr="00907251" w:rsidRDefault="0030048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39" w:type="dxa"/>
          </w:tcPr>
          <w:p w14:paraId="6D73DC9D" w14:textId="77777777" w:rsidR="00300484" w:rsidRPr="00907251" w:rsidRDefault="0030048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404" w:type="dxa"/>
          </w:tcPr>
          <w:p w14:paraId="10E36B13" w14:textId="77777777" w:rsidR="00300484" w:rsidRPr="00907251" w:rsidRDefault="0030048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78600BE0" w14:textId="77777777" w:rsidTr="00B6022A">
        <w:trPr>
          <w:trHeight w:val="3111"/>
        </w:trPr>
        <w:tc>
          <w:tcPr>
            <w:tcW w:w="413" w:type="dxa"/>
          </w:tcPr>
          <w:p w14:paraId="52460D8C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1" w:type="dxa"/>
          </w:tcPr>
          <w:p w14:paraId="648282F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9" w:type="dxa"/>
          </w:tcPr>
          <w:p w14:paraId="7DE7D030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55" w:type="dxa"/>
          </w:tcPr>
          <w:p w14:paraId="412ACF0D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39" w:type="dxa"/>
          </w:tcPr>
          <w:p w14:paraId="22560B41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404" w:type="dxa"/>
          </w:tcPr>
          <w:p w14:paraId="59FA74C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12FA3828" w14:textId="77777777" w:rsidTr="00B6022A">
        <w:trPr>
          <w:trHeight w:val="2260"/>
        </w:trPr>
        <w:tc>
          <w:tcPr>
            <w:tcW w:w="413" w:type="dxa"/>
            <w:tcBorders>
              <w:bottom w:val="single" w:sz="4" w:space="0" w:color="auto"/>
            </w:tcBorders>
          </w:tcPr>
          <w:p w14:paraId="17B4990C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1" w:type="dxa"/>
            <w:tcBorders>
              <w:bottom w:val="single" w:sz="4" w:space="0" w:color="auto"/>
            </w:tcBorders>
          </w:tcPr>
          <w:p w14:paraId="066020D4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9" w:type="dxa"/>
            <w:tcBorders>
              <w:bottom w:val="single" w:sz="4" w:space="0" w:color="auto"/>
            </w:tcBorders>
          </w:tcPr>
          <w:p w14:paraId="30D812B9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55" w:type="dxa"/>
            <w:tcBorders>
              <w:bottom w:val="single" w:sz="4" w:space="0" w:color="auto"/>
            </w:tcBorders>
          </w:tcPr>
          <w:p w14:paraId="6C53156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39" w:type="dxa"/>
            <w:tcBorders>
              <w:bottom w:val="single" w:sz="4" w:space="0" w:color="auto"/>
            </w:tcBorders>
          </w:tcPr>
          <w:p w14:paraId="4A68F439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404" w:type="dxa"/>
            <w:tcBorders>
              <w:bottom w:val="single" w:sz="4" w:space="0" w:color="auto"/>
            </w:tcBorders>
          </w:tcPr>
          <w:p w14:paraId="376E0673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00484" w:rsidRPr="00907251" w14:paraId="47FCE306" w14:textId="77777777" w:rsidTr="00B6022A">
        <w:trPr>
          <w:trHeight w:val="630"/>
        </w:trPr>
        <w:tc>
          <w:tcPr>
            <w:tcW w:w="413" w:type="dxa"/>
            <w:tcBorders>
              <w:top w:val="single" w:sz="4" w:space="0" w:color="auto"/>
            </w:tcBorders>
          </w:tcPr>
          <w:p w14:paraId="5B508DB1" w14:textId="77777777" w:rsidR="00300484" w:rsidRPr="00907251" w:rsidRDefault="0030048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4" w:space="0" w:color="auto"/>
            </w:tcBorders>
          </w:tcPr>
          <w:p w14:paraId="3C589A6B" w14:textId="77777777" w:rsidR="00300484" w:rsidRPr="00907251" w:rsidRDefault="0030048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9" w:type="dxa"/>
            <w:tcBorders>
              <w:top w:val="single" w:sz="4" w:space="0" w:color="auto"/>
            </w:tcBorders>
          </w:tcPr>
          <w:p w14:paraId="2E28C08E" w14:textId="77777777" w:rsidR="00300484" w:rsidRPr="00907251" w:rsidRDefault="0030048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55" w:type="dxa"/>
            <w:tcBorders>
              <w:top w:val="single" w:sz="4" w:space="0" w:color="auto"/>
            </w:tcBorders>
          </w:tcPr>
          <w:p w14:paraId="6C6FDE93" w14:textId="77777777" w:rsidR="00300484" w:rsidRPr="00907251" w:rsidRDefault="0030048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39" w:type="dxa"/>
            <w:tcBorders>
              <w:top w:val="single" w:sz="4" w:space="0" w:color="auto"/>
            </w:tcBorders>
          </w:tcPr>
          <w:p w14:paraId="1ABAA930" w14:textId="77777777" w:rsidR="00300484" w:rsidRPr="00907251" w:rsidRDefault="0030048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404" w:type="dxa"/>
            <w:tcBorders>
              <w:top w:val="single" w:sz="4" w:space="0" w:color="auto"/>
            </w:tcBorders>
          </w:tcPr>
          <w:p w14:paraId="05F94C9D" w14:textId="77777777" w:rsidR="00300484" w:rsidRPr="00907251" w:rsidRDefault="0030048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092BAD9E" w14:textId="77777777" w:rsidR="004C17E2" w:rsidRDefault="00A456E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Раздел 4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Удивительный мир кино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616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701"/>
        <w:gridCol w:w="1843"/>
        <w:gridCol w:w="3402"/>
        <w:gridCol w:w="4253"/>
        <w:gridCol w:w="4536"/>
      </w:tblGrid>
      <w:tr w:rsidR="00A456E4" w:rsidRPr="00907251" w14:paraId="4B53DBF5" w14:textId="77777777" w:rsidTr="00300484">
        <w:tc>
          <w:tcPr>
            <w:tcW w:w="426" w:type="dxa"/>
          </w:tcPr>
          <w:p w14:paraId="6BB04449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701" w:type="dxa"/>
          </w:tcPr>
          <w:p w14:paraId="6438A61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843" w:type="dxa"/>
          </w:tcPr>
          <w:p w14:paraId="6C47DCA0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3402" w:type="dxa"/>
          </w:tcPr>
          <w:p w14:paraId="1BE7C908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4253" w:type="dxa"/>
          </w:tcPr>
          <w:p w14:paraId="261808C1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4536" w:type="dxa"/>
          </w:tcPr>
          <w:p w14:paraId="0314AD9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14:paraId="67D85ABB" w14:textId="77777777" w:rsidTr="00804B04">
        <w:trPr>
          <w:trHeight w:val="3534"/>
        </w:trPr>
        <w:tc>
          <w:tcPr>
            <w:tcW w:w="426" w:type="dxa"/>
          </w:tcPr>
          <w:p w14:paraId="6B2A3400" w14:textId="78434FD5" w:rsidR="00A456E4" w:rsidRPr="00907251" w:rsidRDefault="00AB3B2F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4D19C75B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7101C280" w14:textId="67E0E58E" w:rsidR="00A456E4" w:rsidRDefault="00AB3B2F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Дистанционная</w:t>
            </w:r>
          </w:p>
          <w:p w14:paraId="6B8F9D89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7F9B867A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0C830450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9492CA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02C64D69" w14:textId="77777777" w:rsidR="001D374D" w:rsidRDefault="001D374D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274205D7" w14:textId="4B75D702" w:rsidR="00A456E4" w:rsidRPr="00907251" w:rsidRDefault="00AB3B2F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Индивидуальное</w:t>
            </w:r>
          </w:p>
        </w:tc>
        <w:tc>
          <w:tcPr>
            <w:tcW w:w="3402" w:type="dxa"/>
          </w:tcPr>
          <w:p w14:paraId="65B408A3" w14:textId="77777777" w:rsidR="001D374D" w:rsidRDefault="001D374D" w:rsidP="00D704CC">
            <w:pPr>
              <w:jc w:val="center"/>
              <w:rPr>
                <w:b/>
                <w:sz w:val="28"/>
                <w:szCs w:val="28"/>
              </w:rPr>
            </w:pPr>
          </w:p>
          <w:p w14:paraId="2AE6CB6B" w14:textId="430303C2" w:rsidR="00A456E4" w:rsidRPr="00907251" w:rsidRDefault="00AB3B2F" w:rsidP="00D704CC">
            <w:pPr>
              <w:jc w:val="center"/>
              <w:rPr>
                <w:b/>
                <w:sz w:val="24"/>
                <w:szCs w:val="24"/>
              </w:rPr>
            </w:pPr>
            <w:r w:rsidRPr="001D374D">
              <w:rPr>
                <w:b/>
                <w:sz w:val="28"/>
                <w:szCs w:val="28"/>
              </w:rPr>
              <w:t xml:space="preserve">Фильм </w:t>
            </w:r>
            <w:r w:rsidRPr="001D374D">
              <w:rPr>
                <w:b/>
                <w:color w:val="00B050"/>
                <w:sz w:val="28"/>
                <w:szCs w:val="28"/>
              </w:rPr>
              <w:t>«Пеликан»</w:t>
            </w:r>
          </w:p>
        </w:tc>
        <w:tc>
          <w:tcPr>
            <w:tcW w:w="4253" w:type="dxa"/>
          </w:tcPr>
          <w:p w14:paraId="3E06CB02" w14:textId="77777777" w:rsidR="001D374D" w:rsidRDefault="001D374D" w:rsidP="00D704CC">
            <w:pPr>
              <w:jc w:val="center"/>
              <w:rPr>
                <w:b/>
                <w:sz w:val="28"/>
                <w:szCs w:val="28"/>
              </w:rPr>
            </w:pPr>
          </w:p>
          <w:p w14:paraId="73169831" w14:textId="46BC39EB" w:rsidR="00A456E4" w:rsidRPr="00907251" w:rsidRDefault="00AB3B2F" w:rsidP="00D704CC">
            <w:pPr>
              <w:jc w:val="center"/>
              <w:rPr>
                <w:b/>
                <w:sz w:val="24"/>
                <w:szCs w:val="24"/>
              </w:rPr>
            </w:pPr>
            <w:r w:rsidRPr="001D374D">
              <w:rPr>
                <w:b/>
                <w:sz w:val="28"/>
                <w:szCs w:val="28"/>
              </w:rPr>
              <w:t>Мне очень понравился этот фильм. Это очень душевный и добрый фильм о дружбе мальчика и розового пеликана.</w:t>
            </w:r>
          </w:p>
        </w:tc>
        <w:tc>
          <w:tcPr>
            <w:tcW w:w="4536" w:type="dxa"/>
          </w:tcPr>
          <w:p w14:paraId="44D98537" w14:textId="1BACAEE4" w:rsidR="00A456E4" w:rsidRPr="00907251" w:rsidRDefault="00AB3B2F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 wp14:anchorId="53319BF4" wp14:editId="79826D6C">
                  <wp:extent cx="2914015" cy="2164080"/>
                  <wp:effectExtent l="0" t="0" r="635" b="762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4015" cy="21640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14:paraId="45DD8E07" w14:textId="77777777" w:rsidTr="00300484">
        <w:tc>
          <w:tcPr>
            <w:tcW w:w="426" w:type="dxa"/>
          </w:tcPr>
          <w:p w14:paraId="721DAA45" w14:textId="4C08B839" w:rsidR="00A456E4" w:rsidRPr="00907251" w:rsidRDefault="00C5144C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771A204F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05671A8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23797F3" w14:textId="77777777" w:rsidR="00C5144C" w:rsidRDefault="00C5144C" w:rsidP="00C5144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Март</w:t>
            </w:r>
          </w:p>
          <w:p w14:paraId="69CD0C75" w14:textId="77777777" w:rsidR="00C5144C" w:rsidRDefault="00C5144C" w:rsidP="00C5144C">
            <w:pPr>
              <w:jc w:val="center"/>
              <w:rPr>
                <w:b/>
                <w:sz w:val="24"/>
                <w:szCs w:val="24"/>
              </w:rPr>
            </w:pPr>
          </w:p>
          <w:p w14:paraId="7A63D3C5" w14:textId="77777777" w:rsidR="00C5144C" w:rsidRDefault="00C5144C" w:rsidP="00C5144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Дистанционная</w:t>
            </w:r>
          </w:p>
          <w:p w14:paraId="62C022A7" w14:textId="77777777" w:rsidR="00C5144C" w:rsidRDefault="00C5144C" w:rsidP="00C5144C">
            <w:pPr>
              <w:jc w:val="center"/>
              <w:rPr>
                <w:b/>
                <w:sz w:val="24"/>
                <w:szCs w:val="24"/>
              </w:rPr>
            </w:pPr>
          </w:p>
          <w:p w14:paraId="4F5316B8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19B5EC5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008F81D0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C73BEAA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F6638C8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2F9D1867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8BDEB0B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8EEC8FE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318A6F73" w14:textId="77777777" w:rsidR="001D374D" w:rsidRDefault="001D374D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2BA19F14" w14:textId="0C9454EB" w:rsidR="00A456E4" w:rsidRPr="00907251" w:rsidRDefault="00C5144C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Групповое</w:t>
            </w:r>
          </w:p>
        </w:tc>
        <w:tc>
          <w:tcPr>
            <w:tcW w:w="3402" w:type="dxa"/>
          </w:tcPr>
          <w:p w14:paraId="1791B267" w14:textId="77777777" w:rsidR="001D374D" w:rsidRDefault="001D374D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72607DD5" w14:textId="10BF57A3" w:rsidR="00A456E4" w:rsidRPr="00907251" w:rsidRDefault="00C5144C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Мультфильм </w:t>
            </w:r>
            <w:r w:rsidRPr="003E1B39">
              <w:rPr>
                <w:b/>
                <w:color w:val="FF0000"/>
                <w:sz w:val="24"/>
                <w:szCs w:val="24"/>
              </w:rPr>
              <w:t>«Двенадцать месяцев»</w:t>
            </w:r>
            <w:r>
              <w:rPr>
                <w:b/>
                <w:sz w:val="24"/>
                <w:szCs w:val="24"/>
              </w:rPr>
              <w:t xml:space="preserve"> по пьесе-сказке </w:t>
            </w:r>
            <w:proofErr w:type="spellStart"/>
            <w:r>
              <w:rPr>
                <w:b/>
                <w:sz w:val="24"/>
                <w:szCs w:val="24"/>
              </w:rPr>
              <w:t>С.Я.Маршака</w:t>
            </w:r>
            <w:proofErr w:type="spellEnd"/>
          </w:p>
        </w:tc>
        <w:tc>
          <w:tcPr>
            <w:tcW w:w="4253" w:type="dxa"/>
          </w:tcPr>
          <w:p w14:paraId="0B608447" w14:textId="77777777" w:rsidR="001D374D" w:rsidRDefault="001D374D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7AC83DBA" w14:textId="25A6CF04" w:rsidR="00A456E4" w:rsidRPr="00907251" w:rsidRDefault="00C5144C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 литературе мы недавно прочитали очень интересную сказку «Двенадцать месяцев». Мы с нетерпением ждали просмотра мультфильма по сказке. Весь класс был  в восторге от просмотра</w:t>
            </w:r>
          </w:p>
        </w:tc>
        <w:tc>
          <w:tcPr>
            <w:tcW w:w="4536" w:type="dxa"/>
          </w:tcPr>
          <w:p w14:paraId="6EF4F164" w14:textId="1E678030" w:rsidR="00A456E4" w:rsidRPr="00907251" w:rsidRDefault="00C5144C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 wp14:anchorId="11B99A3E" wp14:editId="607143DD">
                  <wp:extent cx="2886075" cy="21717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6075" cy="2171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14:paraId="7F3E53FE" w14:textId="77777777" w:rsidTr="00B6022A">
        <w:trPr>
          <w:trHeight w:val="70"/>
        </w:trPr>
        <w:tc>
          <w:tcPr>
            <w:tcW w:w="426" w:type="dxa"/>
          </w:tcPr>
          <w:p w14:paraId="5F9E7064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13868BD4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2BAEEE4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70F7DE5A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14:paraId="701A0440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3121F846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14683EDF" w14:textId="77777777" w:rsidTr="00300484">
        <w:trPr>
          <w:trHeight w:val="2189"/>
        </w:trPr>
        <w:tc>
          <w:tcPr>
            <w:tcW w:w="426" w:type="dxa"/>
          </w:tcPr>
          <w:p w14:paraId="15292AD1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675C4AF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5AB605E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140C8280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14:paraId="3EF72258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29ED6C80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669C5227" w14:textId="77777777" w:rsidTr="00300484">
        <w:trPr>
          <w:trHeight w:val="3667"/>
        </w:trPr>
        <w:tc>
          <w:tcPr>
            <w:tcW w:w="426" w:type="dxa"/>
          </w:tcPr>
          <w:p w14:paraId="7E40B8B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13FB3E2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288CAA80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3775B0CA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14:paraId="390C0961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1DD09978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08464E6E" w14:textId="77777777" w:rsidTr="00B6022A">
        <w:trPr>
          <w:trHeight w:val="1480"/>
        </w:trPr>
        <w:tc>
          <w:tcPr>
            <w:tcW w:w="426" w:type="dxa"/>
          </w:tcPr>
          <w:p w14:paraId="16089FE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63EB0C73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4B49861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5EA948C3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14:paraId="1F59541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40FB6B0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139AA1E5" w14:textId="77777777" w:rsidR="00B6022A" w:rsidRDefault="00B6022A" w:rsidP="00F030B4">
      <w:pPr>
        <w:spacing w:after="0"/>
        <w:rPr>
          <w:b/>
          <w:sz w:val="32"/>
          <w:szCs w:val="48"/>
        </w:rPr>
      </w:pPr>
    </w:p>
    <w:p w14:paraId="0D3E634A" w14:textId="38F1140A" w:rsidR="00740668" w:rsidRDefault="00F030B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 xml:space="preserve">Раздел </w:t>
      </w:r>
      <w:r w:rsidR="00A456E4">
        <w:rPr>
          <w:b/>
          <w:sz w:val="32"/>
          <w:szCs w:val="48"/>
        </w:rPr>
        <w:t>5</w:t>
      </w:r>
      <w:r w:rsidR="009C334E">
        <w:rPr>
          <w:b/>
          <w:sz w:val="32"/>
          <w:szCs w:val="48"/>
        </w:rPr>
        <w:t xml:space="preserve"> </w:t>
      </w:r>
      <w:r w:rsidR="00B80799">
        <w:rPr>
          <w:b/>
          <w:sz w:val="32"/>
          <w:szCs w:val="48"/>
        </w:rPr>
        <w:t>Народные</w:t>
      </w:r>
      <w:r w:rsidR="009C334E">
        <w:rPr>
          <w:b/>
          <w:sz w:val="32"/>
          <w:szCs w:val="48"/>
        </w:rPr>
        <w:t xml:space="preserve"> традиции и </w:t>
      </w:r>
      <w:r w:rsidR="00B80799">
        <w:rPr>
          <w:b/>
          <w:sz w:val="32"/>
          <w:szCs w:val="48"/>
        </w:rPr>
        <w:t>обычаи моего края</w:t>
      </w:r>
    </w:p>
    <w:tbl>
      <w:tblPr>
        <w:tblStyle w:val="a9"/>
        <w:tblW w:w="1616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2410"/>
        <w:gridCol w:w="3402"/>
        <w:gridCol w:w="4253"/>
        <w:gridCol w:w="4536"/>
      </w:tblGrid>
      <w:tr w:rsidR="00A456E4" w:rsidRPr="00907251" w14:paraId="7830B5F7" w14:textId="77777777" w:rsidTr="00300484">
        <w:tc>
          <w:tcPr>
            <w:tcW w:w="426" w:type="dxa"/>
          </w:tcPr>
          <w:p w14:paraId="2D73C70E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14:paraId="4DA82E44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2410" w:type="dxa"/>
          </w:tcPr>
          <w:p w14:paraId="4803B9CC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3402" w:type="dxa"/>
          </w:tcPr>
          <w:p w14:paraId="51FBB1CE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4253" w:type="dxa"/>
          </w:tcPr>
          <w:p w14:paraId="3FE11EDA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4536" w:type="dxa"/>
          </w:tcPr>
          <w:p w14:paraId="3A696411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14:paraId="78960EC4" w14:textId="77777777" w:rsidTr="00065884">
        <w:trPr>
          <w:trHeight w:val="2357"/>
        </w:trPr>
        <w:tc>
          <w:tcPr>
            <w:tcW w:w="426" w:type="dxa"/>
          </w:tcPr>
          <w:p w14:paraId="2C5DD478" w14:textId="77777777" w:rsidR="00065884" w:rsidRDefault="0006588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7FC1C41B" w14:textId="64A51685" w:rsidR="00A456E4" w:rsidRPr="00907251" w:rsidRDefault="00065884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4F28A093" w14:textId="77777777" w:rsidR="00065884" w:rsidRDefault="0006588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0FA712CF" w14:textId="73C45CCA" w:rsidR="00A456E4" w:rsidRDefault="00065884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очная</w:t>
            </w:r>
          </w:p>
          <w:p w14:paraId="178939E9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067F67A8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0B83A7F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6A9094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52CBE95C" w14:textId="77777777" w:rsidR="00065884" w:rsidRDefault="0006588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DD4EAC3" w14:textId="7D98323A" w:rsidR="00A456E4" w:rsidRPr="00907251" w:rsidRDefault="00065884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Групповое </w:t>
            </w:r>
          </w:p>
        </w:tc>
        <w:tc>
          <w:tcPr>
            <w:tcW w:w="3402" w:type="dxa"/>
          </w:tcPr>
          <w:p w14:paraId="023670F6" w14:textId="77777777" w:rsidR="00065884" w:rsidRDefault="0006588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C3F271D" w14:textId="5D89956D" w:rsidR="00A456E4" w:rsidRPr="00907251" w:rsidRDefault="00065884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Праздник «Ураза-Байрам»</w:t>
            </w:r>
          </w:p>
        </w:tc>
        <w:tc>
          <w:tcPr>
            <w:tcW w:w="4253" w:type="dxa"/>
          </w:tcPr>
          <w:p w14:paraId="3DCC4925" w14:textId="7DF98AF5" w:rsidR="00A456E4" w:rsidRPr="00907251" w:rsidRDefault="00065884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Я каждый год жду этот праздник. Этот праздник мой самый любимый Это праздник всех мусульман. Все ходят друг к другу в гости , у всех праздничное настроение.</w:t>
            </w:r>
          </w:p>
        </w:tc>
        <w:tc>
          <w:tcPr>
            <w:tcW w:w="4536" w:type="dxa"/>
          </w:tcPr>
          <w:p w14:paraId="611EE077" w14:textId="76A5A199" w:rsidR="00A456E4" w:rsidRPr="00907251" w:rsidRDefault="00C5144C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 wp14:anchorId="5DD19B2A" wp14:editId="0D1EEAE0">
                  <wp:extent cx="2687955" cy="1901825"/>
                  <wp:effectExtent l="0" t="0" r="0" b="317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7955" cy="1901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14:paraId="37DD8707" w14:textId="77777777" w:rsidTr="00300484">
        <w:tc>
          <w:tcPr>
            <w:tcW w:w="426" w:type="dxa"/>
          </w:tcPr>
          <w:p w14:paraId="2FC177B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2C1B0498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238C15E2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503050B3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894B572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2C01CF20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5C73CA00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11957DC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244C8869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2719F6CB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2A1D8AA3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4A5C4E3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5231FE0E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14:paraId="62EC4A0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1DE01049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4BD07A49" w14:textId="77777777" w:rsidTr="00300484">
        <w:trPr>
          <w:trHeight w:val="2473"/>
        </w:trPr>
        <w:tc>
          <w:tcPr>
            <w:tcW w:w="426" w:type="dxa"/>
          </w:tcPr>
          <w:p w14:paraId="4891EE76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2175F352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5044B15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50C14A9B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2257FE51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24C43362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5F3F4CC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B02E07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486940F1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08ED3AFD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14:paraId="0FFCC2CC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6EC9B924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6DCFEF59" w14:textId="77777777" w:rsidTr="00300484">
        <w:trPr>
          <w:trHeight w:val="3812"/>
        </w:trPr>
        <w:tc>
          <w:tcPr>
            <w:tcW w:w="426" w:type="dxa"/>
          </w:tcPr>
          <w:p w14:paraId="17F0250E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72CA381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52D6B86D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126E00F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14:paraId="2128F07C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3A9E813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747A0426" w14:textId="77777777" w:rsidTr="00300484">
        <w:trPr>
          <w:trHeight w:val="2570"/>
        </w:trPr>
        <w:tc>
          <w:tcPr>
            <w:tcW w:w="426" w:type="dxa"/>
          </w:tcPr>
          <w:p w14:paraId="5D1E1766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66749DD0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22D714C6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3044AC19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14:paraId="558B0F73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52DC9CD9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7E617127" w14:textId="51219B07" w:rsidR="00740668" w:rsidRDefault="00A456E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Раздел 6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Музейное зазеркалье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630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2410"/>
        <w:gridCol w:w="3402"/>
        <w:gridCol w:w="4394"/>
        <w:gridCol w:w="4536"/>
      </w:tblGrid>
      <w:tr w:rsidR="00A456E4" w:rsidRPr="00907251" w14:paraId="05E82066" w14:textId="77777777" w:rsidTr="00300484">
        <w:tc>
          <w:tcPr>
            <w:tcW w:w="426" w:type="dxa"/>
          </w:tcPr>
          <w:p w14:paraId="7B3ED98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14:paraId="352C13B1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2410" w:type="dxa"/>
          </w:tcPr>
          <w:p w14:paraId="76FC4CAE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3402" w:type="dxa"/>
          </w:tcPr>
          <w:p w14:paraId="4816B82E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4394" w:type="dxa"/>
          </w:tcPr>
          <w:p w14:paraId="2AA4980D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4536" w:type="dxa"/>
          </w:tcPr>
          <w:p w14:paraId="0769EE50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14:paraId="4CF14B13" w14:textId="77777777" w:rsidTr="00EC487E">
        <w:trPr>
          <w:trHeight w:val="2782"/>
        </w:trPr>
        <w:tc>
          <w:tcPr>
            <w:tcW w:w="426" w:type="dxa"/>
          </w:tcPr>
          <w:p w14:paraId="6E1FC163" w14:textId="77777777" w:rsidR="000D64FC" w:rsidRDefault="000D64FC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52F9869" w14:textId="74F4CB14" w:rsidR="00A456E4" w:rsidRPr="00907251" w:rsidRDefault="000D64FC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7DF6C630" w14:textId="680A086C" w:rsidR="00A456E4" w:rsidRDefault="00EC487E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14:paraId="7F1E1BAA" w14:textId="73A04F2B" w:rsidR="00A456E4" w:rsidRDefault="00EC487E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Дистанционная</w:t>
            </w:r>
          </w:p>
          <w:p w14:paraId="41184F41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5CA54C40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C6B12B5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2B99354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592978FB" w14:textId="77777777" w:rsidR="00EC487E" w:rsidRDefault="00EC487E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455D4BB" w14:textId="63F21556" w:rsidR="00A456E4" w:rsidRPr="00907251" w:rsidRDefault="00EC487E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Индивидуальное</w:t>
            </w:r>
          </w:p>
        </w:tc>
        <w:tc>
          <w:tcPr>
            <w:tcW w:w="3402" w:type="dxa"/>
          </w:tcPr>
          <w:p w14:paraId="4BCEF442" w14:textId="4CCDDCD3" w:rsidR="00A456E4" w:rsidRPr="00EC487E" w:rsidRDefault="00EC487E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87E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kern w:val="36"/>
                <w:sz w:val="28"/>
                <w:szCs w:val="28"/>
              </w:rPr>
              <w:t>Кизлярский Краеведческий Музей им. П. И. Багратиона</w:t>
            </w:r>
          </w:p>
        </w:tc>
        <w:tc>
          <w:tcPr>
            <w:tcW w:w="4394" w:type="dxa"/>
          </w:tcPr>
          <w:p w14:paraId="5D7D5826" w14:textId="6F6976A6" w:rsidR="00A456E4" w:rsidRPr="00907251" w:rsidRDefault="000D64FC" w:rsidP="00EC487E">
            <w:pPr>
              <w:rPr>
                <w:b/>
                <w:sz w:val="24"/>
                <w:szCs w:val="24"/>
              </w:rPr>
            </w:pPr>
            <w:r w:rsidRPr="004B5DAD">
              <w:rPr>
                <w:b/>
                <w:sz w:val="24"/>
                <w:szCs w:val="24"/>
              </w:rPr>
              <w:t>К сожалению, я посетил музей дистанционно, но летом мы с классом хотим посетить этот музей. Несмотря на то, что это была дистанционное путешествие, мне было очень интересно. Очень большой материал из истории нашей страны. Большое количество экспонатов.</w:t>
            </w:r>
          </w:p>
        </w:tc>
        <w:tc>
          <w:tcPr>
            <w:tcW w:w="4536" w:type="dxa"/>
          </w:tcPr>
          <w:p w14:paraId="2CAB9148" w14:textId="77AD2C3B" w:rsidR="00A456E4" w:rsidRPr="00907251" w:rsidRDefault="000D64FC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 wp14:anchorId="686E79C8" wp14:editId="779742A5">
                  <wp:extent cx="3131185" cy="2505075"/>
                  <wp:effectExtent l="0" t="0" r="0" b="9525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1185" cy="2505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14:paraId="18CEF074" w14:textId="77777777" w:rsidTr="00300484">
        <w:tc>
          <w:tcPr>
            <w:tcW w:w="426" w:type="dxa"/>
          </w:tcPr>
          <w:p w14:paraId="5FDA0286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499FBABA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0FCB4891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04AB91BC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5028F78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0E46D4F3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E642666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7321F2C4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786B2FA1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30F1904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53F8D1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62146EA4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44E567C3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14:paraId="2FCA8A0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081E988C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6B02D8D4" w14:textId="77777777" w:rsidTr="00300484">
        <w:trPr>
          <w:trHeight w:val="3181"/>
        </w:trPr>
        <w:tc>
          <w:tcPr>
            <w:tcW w:w="426" w:type="dxa"/>
          </w:tcPr>
          <w:p w14:paraId="55EB5174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3FA0BBA3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44B36A8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247C87BA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586FA2FD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DCCBB7F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241CD14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71655F3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5902B0D9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57475603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14:paraId="66BBA17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472ED73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4CBE28E4" w14:textId="77777777" w:rsidTr="00300484">
        <w:trPr>
          <w:trHeight w:val="2864"/>
        </w:trPr>
        <w:tc>
          <w:tcPr>
            <w:tcW w:w="426" w:type="dxa"/>
          </w:tcPr>
          <w:p w14:paraId="67452F4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6433B72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2F05E60D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105751E0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14:paraId="00ECA6FE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11CEFC9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621A748D" w14:textId="77777777" w:rsidTr="00B6022A">
        <w:trPr>
          <w:trHeight w:val="1764"/>
        </w:trPr>
        <w:tc>
          <w:tcPr>
            <w:tcW w:w="426" w:type="dxa"/>
          </w:tcPr>
          <w:p w14:paraId="3633A2F6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75FF775A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6492BC8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6C57FC48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14:paraId="0676438E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020A598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7C1F4767" w14:textId="77777777"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14:paraId="16883590" w14:textId="44883D36" w:rsidR="00A33ED4" w:rsidRDefault="00907251" w:rsidP="00A456E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 xml:space="preserve">Раздел </w:t>
      </w:r>
      <w:r w:rsidR="00A456E4">
        <w:rPr>
          <w:b/>
          <w:sz w:val="32"/>
          <w:szCs w:val="48"/>
        </w:rPr>
        <w:t>7</w:t>
      </w:r>
      <w:r>
        <w:rPr>
          <w:b/>
          <w:sz w:val="32"/>
          <w:szCs w:val="48"/>
        </w:rPr>
        <w:t>.</w:t>
      </w:r>
      <w:r w:rsidR="00B80799">
        <w:rPr>
          <w:b/>
          <w:sz w:val="32"/>
          <w:szCs w:val="48"/>
        </w:rPr>
        <w:t>Туризм и отдых</w:t>
      </w:r>
      <w:r w:rsidR="00D0472D">
        <w:rPr>
          <w:b/>
          <w:sz w:val="32"/>
          <w:szCs w:val="48"/>
        </w:rPr>
        <w:t>.</w:t>
      </w:r>
    </w:p>
    <w:tbl>
      <w:tblPr>
        <w:tblStyle w:val="a9"/>
        <w:tblW w:w="1630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2410"/>
        <w:gridCol w:w="3402"/>
        <w:gridCol w:w="4990"/>
        <w:gridCol w:w="3940"/>
      </w:tblGrid>
      <w:tr w:rsidR="00A456E4" w:rsidRPr="00907251" w14:paraId="6EB3D12F" w14:textId="77777777" w:rsidTr="003F5970">
        <w:tc>
          <w:tcPr>
            <w:tcW w:w="426" w:type="dxa"/>
          </w:tcPr>
          <w:p w14:paraId="027B97C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14:paraId="5A7A6530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2410" w:type="dxa"/>
          </w:tcPr>
          <w:p w14:paraId="2488CF9D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3402" w:type="dxa"/>
          </w:tcPr>
          <w:p w14:paraId="2F91771A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4990" w:type="dxa"/>
          </w:tcPr>
          <w:p w14:paraId="7A92FBB4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940" w:type="dxa"/>
          </w:tcPr>
          <w:p w14:paraId="73CF31B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14:paraId="7C294AAE" w14:textId="77777777" w:rsidTr="003F5970">
        <w:trPr>
          <w:trHeight w:val="2640"/>
        </w:trPr>
        <w:tc>
          <w:tcPr>
            <w:tcW w:w="426" w:type="dxa"/>
          </w:tcPr>
          <w:p w14:paraId="036CFAD4" w14:textId="6CF3A183" w:rsidR="00A456E4" w:rsidRPr="00907251" w:rsidRDefault="00A16B75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06DF4925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0186F5B3" w14:textId="77777777" w:rsidR="001D374D" w:rsidRDefault="001D374D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75122A3C" w14:textId="77777777" w:rsidR="001D374D" w:rsidRDefault="001D374D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F05D7C6" w14:textId="318C7931" w:rsidR="00A456E4" w:rsidRDefault="003F5970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Очная</w:t>
            </w:r>
          </w:p>
          <w:p w14:paraId="5E339DC5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7D387C68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7B09ACEB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D3BBF6A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253C5A92" w14:textId="77777777" w:rsidR="001D374D" w:rsidRDefault="001D374D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0A829BDC" w14:textId="77777777" w:rsidR="001D374D" w:rsidRDefault="001D374D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5493EA2" w14:textId="77777777" w:rsidR="001D374D" w:rsidRDefault="001D374D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82B0BB7" w14:textId="4FA20290" w:rsidR="00A456E4" w:rsidRPr="00907251" w:rsidRDefault="00A16B75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 родителями</w:t>
            </w:r>
          </w:p>
        </w:tc>
        <w:tc>
          <w:tcPr>
            <w:tcW w:w="3402" w:type="dxa"/>
          </w:tcPr>
          <w:p w14:paraId="53BFDDC1" w14:textId="77777777" w:rsidR="001D374D" w:rsidRDefault="001D374D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790765B0" w14:textId="77777777" w:rsidR="001D374D" w:rsidRDefault="001D374D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66D4CE3" w14:textId="02AB19BF" w:rsidR="00A456E4" w:rsidRPr="00907251" w:rsidRDefault="00A16B75" w:rsidP="00D704CC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Сулакский</w:t>
            </w:r>
            <w:proofErr w:type="spellEnd"/>
            <w:r>
              <w:rPr>
                <w:b/>
                <w:sz w:val="24"/>
                <w:szCs w:val="24"/>
              </w:rPr>
              <w:t xml:space="preserve"> каньон.</w:t>
            </w:r>
            <w:r w:rsidR="003F5970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Расположен в восточной части республики и входит в состав </w:t>
            </w:r>
            <w:proofErr w:type="spellStart"/>
            <w:r>
              <w:rPr>
                <w:b/>
                <w:sz w:val="24"/>
                <w:szCs w:val="24"/>
              </w:rPr>
              <w:t>Унцукульского</w:t>
            </w:r>
            <w:proofErr w:type="spellEnd"/>
            <w:r>
              <w:rPr>
                <w:b/>
                <w:sz w:val="24"/>
                <w:szCs w:val="24"/>
              </w:rPr>
              <w:t>,</w:t>
            </w:r>
            <w:r w:rsidR="003F5970">
              <w:rPr>
                <w:b/>
                <w:sz w:val="24"/>
                <w:szCs w:val="24"/>
              </w:rPr>
              <w:t xml:space="preserve"> Буйнакского и </w:t>
            </w:r>
            <w:proofErr w:type="spellStart"/>
            <w:r w:rsidR="003F5970">
              <w:rPr>
                <w:b/>
                <w:sz w:val="24"/>
                <w:szCs w:val="24"/>
              </w:rPr>
              <w:t>Казбековского</w:t>
            </w:r>
            <w:proofErr w:type="spellEnd"/>
            <w:r w:rsidR="003F5970">
              <w:rPr>
                <w:b/>
                <w:sz w:val="24"/>
                <w:szCs w:val="24"/>
              </w:rPr>
              <w:t xml:space="preserve"> районов</w:t>
            </w:r>
          </w:p>
        </w:tc>
        <w:tc>
          <w:tcPr>
            <w:tcW w:w="4990" w:type="dxa"/>
          </w:tcPr>
          <w:p w14:paraId="0C2A715B" w14:textId="77777777" w:rsidR="001D374D" w:rsidRDefault="001D374D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0CE8DF72" w14:textId="77777777" w:rsidR="001D374D" w:rsidRDefault="001D374D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0A2B7F67" w14:textId="534B5AD8" w:rsidR="00A456E4" w:rsidRPr="00907251" w:rsidRDefault="003F5970" w:rsidP="00D704CC">
            <w:pPr>
              <w:jc w:val="center"/>
              <w:rPr>
                <w:b/>
                <w:sz w:val="24"/>
                <w:szCs w:val="24"/>
              </w:rPr>
            </w:pPr>
            <w:r w:rsidRPr="00B6022A">
              <w:rPr>
                <w:b/>
                <w:sz w:val="28"/>
                <w:szCs w:val="28"/>
              </w:rPr>
              <w:t>Очень красивое место. Вид завораживает, можно долго смотреть на эти горы и на чистую голубую воду в реке. Захватывает дух!</w:t>
            </w:r>
          </w:p>
        </w:tc>
        <w:tc>
          <w:tcPr>
            <w:tcW w:w="3940" w:type="dxa"/>
          </w:tcPr>
          <w:p w14:paraId="41C34B37" w14:textId="05CB58C5" w:rsidR="00A456E4" w:rsidRPr="00907251" w:rsidRDefault="00A16B75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 wp14:anchorId="43ED097C" wp14:editId="63BFAF29">
                  <wp:extent cx="2438174" cy="2192655"/>
                  <wp:effectExtent l="0" t="0" r="635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5789" cy="22354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14:paraId="572787B1" w14:textId="77777777" w:rsidTr="003F5970">
        <w:tc>
          <w:tcPr>
            <w:tcW w:w="426" w:type="dxa"/>
          </w:tcPr>
          <w:p w14:paraId="5722DCE9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6F81BF77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5F9B3CDA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17A6484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2F6EF651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EEC5D83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5CCC4D7E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24C5D1FD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54158A03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595C6A48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9663A2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71D1B684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1553E9AE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90" w:type="dxa"/>
          </w:tcPr>
          <w:p w14:paraId="4F387846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40" w:type="dxa"/>
          </w:tcPr>
          <w:p w14:paraId="446AFAE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1C62718A" w14:textId="77777777" w:rsidTr="003F5970">
        <w:trPr>
          <w:trHeight w:val="2472"/>
        </w:trPr>
        <w:tc>
          <w:tcPr>
            <w:tcW w:w="426" w:type="dxa"/>
          </w:tcPr>
          <w:p w14:paraId="228D781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28455F61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0868CF3A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7E2A662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0D15CDEE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889CC26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7969997B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331EF0E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0DACD12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39E1135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90" w:type="dxa"/>
          </w:tcPr>
          <w:p w14:paraId="0AB0F88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40" w:type="dxa"/>
          </w:tcPr>
          <w:p w14:paraId="423C3FA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76625B31" w14:textId="77777777" w:rsidTr="003F5970">
        <w:trPr>
          <w:trHeight w:val="3259"/>
        </w:trPr>
        <w:tc>
          <w:tcPr>
            <w:tcW w:w="426" w:type="dxa"/>
          </w:tcPr>
          <w:p w14:paraId="07AA716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30CC838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30DFDF50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1786DC2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90" w:type="dxa"/>
          </w:tcPr>
          <w:p w14:paraId="2BB880B6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40" w:type="dxa"/>
          </w:tcPr>
          <w:p w14:paraId="602E96F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665BA0AC" w14:textId="77777777" w:rsidTr="003F5970">
        <w:trPr>
          <w:trHeight w:val="2974"/>
        </w:trPr>
        <w:tc>
          <w:tcPr>
            <w:tcW w:w="426" w:type="dxa"/>
          </w:tcPr>
          <w:p w14:paraId="3651625C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6B372B20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3E7E644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11DB03F1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90" w:type="dxa"/>
          </w:tcPr>
          <w:p w14:paraId="1A32F4D8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40" w:type="dxa"/>
          </w:tcPr>
          <w:p w14:paraId="2FE7B01A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4FC8D627" w14:textId="77777777"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14:paraId="5CF49FDA" w14:textId="5C280DEB" w:rsidR="0012398F" w:rsidRPr="0012398F" w:rsidRDefault="0012398F" w:rsidP="0012398F">
      <w:pPr>
        <w:pStyle w:val="22"/>
        <w:keepNext/>
        <w:keepLines/>
        <w:shd w:val="clear" w:color="auto" w:fill="auto"/>
        <w:rPr>
          <w:color w:val="auto"/>
        </w:rPr>
      </w:pPr>
      <w:bookmarkStart w:id="0" w:name="bookmark2"/>
      <w:bookmarkStart w:id="1" w:name="bookmark3"/>
      <w:r w:rsidRPr="0012398F">
        <w:rPr>
          <w:color w:val="auto"/>
        </w:rPr>
        <w:t xml:space="preserve">Раздел </w:t>
      </w:r>
      <w:bookmarkEnd w:id="0"/>
      <w:bookmarkEnd w:id="1"/>
      <w:r w:rsidRPr="0012398F">
        <w:rPr>
          <w:color w:val="auto"/>
        </w:rPr>
        <w:t>8</w:t>
      </w:r>
    </w:p>
    <w:p w14:paraId="4C3F0482" w14:textId="510498ED" w:rsidR="001905D5" w:rsidRDefault="00B80799" w:rsidP="008F725C">
      <w:pPr>
        <w:pStyle w:val="30"/>
        <w:keepNext/>
        <w:keepLines/>
        <w:pBdr>
          <w:bottom w:val="single" w:sz="4" w:space="0" w:color="auto"/>
        </w:pBdr>
        <w:shd w:val="clear" w:color="auto" w:fill="auto"/>
        <w:spacing w:after="940"/>
        <w:ind w:left="0"/>
        <w:rPr>
          <w:b/>
          <w:bCs/>
          <w:sz w:val="24"/>
          <w:szCs w:val="24"/>
        </w:rPr>
      </w:pPr>
      <w:r>
        <w:rPr>
          <w:color w:val="216E5F"/>
        </w:rPr>
        <w:t>В МИРЕ АРХИТЕКТУРЫ</w:t>
      </w:r>
      <w:r w:rsidR="008F725C">
        <w:rPr>
          <w:color w:val="216E5F"/>
        </w:rPr>
        <w:t xml:space="preserve">     </w:t>
      </w:r>
      <w:r w:rsidR="001905D5" w:rsidRPr="001905D5">
        <w:rPr>
          <w:b/>
          <w:bCs/>
          <w:sz w:val="24"/>
          <w:szCs w:val="24"/>
        </w:rPr>
        <w:t>Сфотографируй понравившееся тебе архитектурное сооружение своего города(другого города),в котором ты бывал(а)и размести        фотографию</w:t>
      </w:r>
    </w:p>
    <w:p w14:paraId="3C1E7B22" w14:textId="25542FDD" w:rsidR="008F725C" w:rsidRPr="008F725C" w:rsidRDefault="008F725C" w:rsidP="008F725C">
      <w:pPr>
        <w:tabs>
          <w:tab w:val="left" w:pos="8100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noProof/>
        </w:rPr>
        <w:drawing>
          <wp:inline distT="0" distB="0" distL="0" distR="0" wp14:anchorId="5B35BF18" wp14:editId="363E0409">
            <wp:extent cx="4962525" cy="4038600"/>
            <wp:effectExtent l="0" t="0" r="952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3622" cy="4169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14A88B" w14:textId="28D3E888" w:rsidR="008F725C" w:rsidRPr="008F725C" w:rsidRDefault="008F725C" w:rsidP="008F725C">
      <w:pPr>
        <w:rPr>
          <w:sz w:val="24"/>
          <w:szCs w:val="24"/>
        </w:rPr>
      </w:pPr>
    </w:p>
    <w:p w14:paraId="33475D03" w14:textId="56D3F41F" w:rsidR="008F725C" w:rsidRPr="008F725C" w:rsidRDefault="008F725C" w:rsidP="008F725C">
      <w:pPr>
        <w:tabs>
          <w:tab w:val="left" w:pos="5190"/>
        </w:tabs>
        <w:rPr>
          <w:sz w:val="24"/>
          <w:szCs w:val="24"/>
        </w:rPr>
      </w:pPr>
    </w:p>
    <w:p w14:paraId="6FCC04E5" w14:textId="09A3DEE8" w:rsidR="00435419" w:rsidRDefault="001905D5" w:rsidP="0012398F">
      <w:pPr>
        <w:pStyle w:val="30"/>
        <w:keepNext/>
        <w:keepLines/>
        <w:pBdr>
          <w:bottom w:val="single" w:sz="4" w:space="0" w:color="auto"/>
        </w:pBdr>
        <w:shd w:val="clear" w:color="auto" w:fill="auto"/>
        <w:spacing w:after="940"/>
        <w:ind w:left="0"/>
        <w:rPr>
          <w:color w:val="216E5F"/>
        </w:rPr>
      </w:pPr>
      <w:r w:rsidRPr="0037079E">
        <w:rPr>
          <w:noProof/>
          <w:sz w:val="20"/>
          <w:szCs w:val="20"/>
        </w:rPr>
        <w:drawing>
          <wp:anchor distT="0" distB="0" distL="0" distR="0" simplePos="0" relativeHeight="251669504" behindDoc="0" locked="0" layoutInCell="1" allowOverlap="1" wp14:anchorId="35D29E97" wp14:editId="6C1AC558">
            <wp:simplePos x="0" y="0"/>
            <wp:positionH relativeFrom="page">
              <wp:posOffset>450215</wp:posOffset>
            </wp:positionH>
            <wp:positionV relativeFrom="paragraph">
              <wp:posOffset>799465</wp:posOffset>
            </wp:positionV>
            <wp:extent cx="762000" cy="530225"/>
            <wp:effectExtent l="0" t="0" r="0" b="0"/>
            <wp:wrapSquare wrapText="right"/>
            <wp:docPr id="16" name="Shape 1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" name="Picture box 167"/>
                    <pic:cNvPicPr/>
                  </pic:nvPicPr>
                  <pic:blipFill>
                    <a:blip r:embed="rId27"/>
                    <a:stretch/>
                  </pic:blipFill>
                  <pic:spPr>
                    <a:xfrm>
                      <a:off x="0" y="0"/>
                      <a:ext cx="762000" cy="530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proofErr w:type="spellStart"/>
      <w:r>
        <w:rPr>
          <w:color w:val="216E5F"/>
        </w:rPr>
        <w:t>Напиши,чем</w:t>
      </w:r>
      <w:proofErr w:type="spellEnd"/>
      <w:r>
        <w:rPr>
          <w:color w:val="216E5F"/>
        </w:rPr>
        <w:t xml:space="preserve"> </w:t>
      </w:r>
      <w:proofErr w:type="spellStart"/>
      <w:r>
        <w:rPr>
          <w:color w:val="216E5F"/>
        </w:rPr>
        <w:t>привлекателено,чем</w:t>
      </w:r>
      <w:proofErr w:type="spellEnd"/>
      <w:r>
        <w:rPr>
          <w:color w:val="216E5F"/>
        </w:rPr>
        <w:t xml:space="preserve"> запоминается это сооружение,  опиши свои впечатления</w:t>
      </w:r>
    </w:p>
    <w:p w14:paraId="797A1989" w14:textId="6273973B" w:rsidR="001905D5" w:rsidRPr="001905D5" w:rsidRDefault="001905D5" w:rsidP="001905D5">
      <w:pPr>
        <w:shd w:val="clear" w:color="auto" w:fill="FFFFFF"/>
        <w:spacing w:after="0" w:line="540" w:lineRule="atLeast"/>
        <w:outlineLvl w:val="0"/>
        <w:rPr>
          <w:rFonts w:ascii="Monotype Corsiva" w:eastAsia="Times New Roman" w:hAnsi="Monotype Corsiva" w:cs="Arial"/>
          <w:b/>
          <w:bCs/>
          <w:color w:val="1F497D" w:themeColor="text2"/>
          <w:kern w:val="36"/>
          <w:sz w:val="52"/>
          <w:szCs w:val="52"/>
        </w:rPr>
      </w:pPr>
      <w:r>
        <w:rPr>
          <w:rFonts w:ascii="Monotype Corsiva" w:eastAsia="Times New Roman" w:hAnsi="Monotype Corsiva" w:cs="Arial"/>
          <w:b/>
          <w:bCs/>
          <w:color w:val="1F497D" w:themeColor="text2"/>
          <w:kern w:val="36"/>
          <w:sz w:val="52"/>
          <w:szCs w:val="52"/>
        </w:rPr>
        <w:t xml:space="preserve">       </w:t>
      </w:r>
      <w:r w:rsidRPr="001905D5">
        <w:rPr>
          <w:rFonts w:ascii="Monotype Corsiva" w:eastAsia="Times New Roman" w:hAnsi="Monotype Corsiva" w:cs="Arial"/>
          <w:b/>
          <w:bCs/>
          <w:color w:val="1F497D" w:themeColor="text2"/>
          <w:kern w:val="36"/>
          <w:sz w:val="52"/>
          <w:szCs w:val="52"/>
        </w:rPr>
        <w:t>Кизлярский Краеведческий Музей им. П. И. Багратиона</w:t>
      </w:r>
    </w:p>
    <w:tbl>
      <w:tblPr>
        <w:tblpPr w:leftFromText="180" w:rightFromText="180" w:vertAnchor="text" w:horzAnchor="margin" w:tblpXSpec="center" w:tblpY="761"/>
        <w:tblW w:w="15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111"/>
      </w:tblGrid>
      <w:tr w:rsidR="008F725C" w14:paraId="3C6C0756" w14:textId="77777777" w:rsidTr="008F725C">
        <w:trPr>
          <w:trHeight w:val="790"/>
        </w:trPr>
        <w:tc>
          <w:tcPr>
            <w:tcW w:w="15111" w:type="dxa"/>
          </w:tcPr>
          <w:p w14:paraId="77F63C16" w14:textId="77777777" w:rsidR="008F725C" w:rsidRPr="00A16B75" w:rsidRDefault="008F725C" w:rsidP="008F725C">
            <w:pPr>
              <w:spacing w:after="0"/>
              <w:jc w:val="center"/>
              <w:rPr>
                <w:rFonts w:ascii="Monotype Corsiva" w:hAnsi="Monotype Corsiva"/>
                <w:b/>
                <w:bCs/>
                <w:sz w:val="32"/>
                <w:szCs w:val="48"/>
              </w:rPr>
            </w:pPr>
            <w:r w:rsidRPr="00A16B75">
              <w:rPr>
                <w:rFonts w:ascii="Monotype Corsiva" w:hAnsi="Monotype Corsiva" w:cs="Arial"/>
                <w:b/>
                <w:bCs/>
                <w:color w:val="00B050"/>
                <w:sz w:val="28"/>
                <w:szCs w:val="28"/>
                <w:shd w:val="clear" w:color="auto" w:fill="FFFFFF"/>
              </w:rPr>
              <w:t>Музей был основан в ноябре 1961 г. и назван в честь великого полководца России, героя Отечественной войны 1812 г., родившегося, получившего воспитание, образование и боевое крещение в Кизляре (первой крепости на Кавказской линии). В музее есть залы, посвященные Багратиону.</w:t>
            </w:r>
            <w:r w:rsidRPr="00A16B75">
              <w:rPr>
                <w:rFonts w:ascii="Monotype Corsiva" w:hAnsi="Monotype Corsiva" w:cs="Arial"/>
                <w:b/>
                <w:bCs/>
                <w:color w:val="00B050"/>
                <w:sz w:val="28"/>
                <w:szCs w:val="28"/>
              </w:rPr>
              <w:br/>
            </w:r>
            <w:r w:rsidRPr="00A16B75">
              <w:rPr>
                <w:rFonts w:ascii="Monotype Corsiva" w:hAnsi="Monotype Corsiva" w:cs="Arial"/>
                <w:b/>
                <w:bCs/>
                <w:color w:val="00B050"/>
                <w:sz w:val="28"/>
                <w:szCs w:val="28"/>
              </w:rPr>
              <w:br/>
            </w:r>
            <w:r w:rsidRPr="00A16B75">
              <w:rPr>
                <w:rFonts w:ascii="Monotype Corsiva" w:hAnsi="Monotype Corsiva" w:cs="Arial"/>
                <w:b/>
                <w:bCs/>
                <w:color w:val="00B050"/>
                <w:sz w:val="28"/>
                <w:szCs w:val="28"/>
                <w:shd w:val="clear" w:color="auto" w:fill="FFFFFF"/>
              </w:rPr>
              <w:t>Посетители могут увидеть коллекции боевого оружия горцев, одежда, украшения, старинная мебель, предметы быта, карты, тематические фотографии и другие старинные и раритетные артефакты. В музее есть и залы, посвященные ВОВ и афганской войне.</w:t>
            </w:r>
            <w:r w:rsidRPr="00A16B75">
              <w:rPr>
                <w:rFonts w:ascii="Monotype Corsiva" w:hAnsi="Monotype Corsiva" w:cs="Arial"/>
                <w:b/>
                <w:bCs/>
                <w:color w:val="00B050"/>
                <w:sz w:val="28"/>
                <w:szCs w:val="28"/>
              </w:rPr>
              <w:br/>
            </w:r>
            <w:r w:rsidRPr="00A16B75">
              <w:rPr>
                <w:rFonts w:ascii="Monotype Corsiva" w:hAnsi="Monotype Corsiva" w:cs="Arial"/>
                <w:b/>
                <w:bCs/>
                <w:color w:val="00B050"/>
                <w:sz w:val="28"/>
                <w:szCs w:val="28"/>
              </w:rPr>
              <w:br/>
            </w:r>
            <w:r w:rsidRPr="00A16B75">
              <w:rPr>
                <w:rFonts w:ascii="Monotype Corsiva" w:hAnsi="Monotype Corsiva" w:cs="Arial"/>
                <w:b/>
                <w:bCs/>
                <w:color w:val="00B050"/>
                <w:sz w:val="28"/>
                <w:szCs w:val="28"/>
                <w:shd w:val="clear" w:color="auto" w:fill="FFFFFF"/>
              </w:rPr>
              <w:t>В музее проходят художественные выставки и мероприятия, посвященные государственным, светским и религиозным праздникам, проводятся тематические встречи со школьниками, студентами и ветеранами войны.</w:t>
            </w:r>
          </w:p>
        </w:tc>
      </w:tr>
      <w:tr w:rsidR="008F725C" w14:paraId="3001247A" w14:textId="77777777" w:rsidTr="008F725C">
        <w:trPr>
          <w:trHeight w:val="740"/>
        </w:trPr>
        <w:tc>
          <w:tcPr>
            <w:tcW w:w="15111" w:type="dxa"/>
          </w:tcPr>
          <w:p w14:paraId="17624516" w14:textId="77777777" w:rsidR="008F725C" w:rsidRPr="006E3EA5" w:rsidRDefault="008F725C" w:rsidP="008F725C">
            <w:pPr>
              <w:spacing w:after="0"/>
              <w:jc w:val="center"/>
              <w:rPr>
                <w:b/>
                <w:color w:val="1F497D" w:themeColor="text2"/>
                <w:sz w:val="32"/>
                <w:szCs w:val="48"/>
              </w:rPr>
            </w:pPr>
            <w:r w:rsidRPr="006E3EA5">
              <w:rPr>
                <w:b/>
                <w:color w:val="1F497D" w:themeColor="text2"/>
                <w:sz w:val="32"/>
                <w:szCs w:val="48"/>
              </w:rPr>
              <w:t>ВПЕЧАТЛЕНИЯ:</w:t>
            </w:r>
          </w:p>
        </w:tc>
      </w:tr>
      <w:tr w:rsidR="008F725C" w14:paraId="74CB83E6" w14:textId="77777777" w:rsidTr="008F725C">
        <w:trPr>
          <w:trHeight w:val="718"/>
        </w:trPr>
        <w:tc>
          <w:tcPr>
            <w:tcW w:w="15111" w:type="dxa"/>
          </w:tcPr>
          <w:p w14:paraId="36E11ABD" w14:textId="77777777" w:rsidR="008F725C" w:rsidRPr="00A16B75" w:rsidRDefault="008F725C" w:rsidP="008F725C">
            <w:pPr>
              <w:spacing w:after="0"/>
              <w:jc w:val="center"/>
              <w:rPr>
                <w:rFonts w:ascii="Monotype Corsiva" w:hAnsi="Monotype Corsiva"/>
                <w:b/>
                <w:bCs/>
                <w:color w:val="00B050"/>
                <w:sz w:val="28"/>
                <w:szCs w:val="28"/>
              </w:rPr>
            </w:pPr>
            <w:r w:rsidRPr="00A16B75">
              <w:rPr>
                <w:rFonts w:ascii="Monotype Corsiva" w:hAnsi="Monotype Corsiva" w:cs="Arial"/>
                <w:b/>
                <w:bCs/>
                <w:color w:val="00B050"/>
                <w:sz w:val="28"/>
                <w:szCs w:val="28"/>
                <w:shd w:val="clear" w:color="auto" w:fill="FFFFFF"/>
              </w:rPr>
              <w:t>Здание музея привлекло мое внимание - очень симпатичное, аккуратное с большими белыми окнами на фоне красных кирпичных стен. Соответственно и залы светлые, экспонатов не очень много - в основном фотографии и одежда.</w:t>
            </w:r>
          </w:p>
        </w:tc>
      </w:tr>
      <w:tr w:rsidR="008F725C" w14:paraId="3393A844" w14:textId="77777777" w:rsidTr="008F725C">
        <w:trPr>
          <w:trHeight w:val="683"/>
        </w:trPr>
        <w:tc>
          <w:tcPr>
            <w:tcW w:w="15111" w:type="dxa"/>
          </w:tcPr>
          <w:p w14:paraId="3E8FF415" w14:textId="77777777" w:rsidR="008F725C" w:rsidRDefault="008F725C" w:rsidP="008F725C">
            <w:pPr>
              <w:spacing w:after="0"/>
              <w:jc w:val="center"/>
              <w:rPr>
                <w:b/>
                <w:sz w:val="32"/>
                <w:szCs w:val="48"/>
              </w:rPr>
            </w:pPr>
          </w:p>
        </w:tc>
      </w:tr>
    </w:tbl>
    <w:p w14:paraId="03B2B0AA" w14:textId="4AF65424" w:rsidR="0012398F" w:rsidRDefault="0012398F" w:rsidP="0012398F">
      <w:pPr>
        <w:pStyle w:val="22"/>
        <w:keepNext/>
        <w:keepLines/>
        <w:shd w:val="clear" w:color="auto" w:fill="auto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4D591005" wp14:editId="6CC8708C">
            <wp:simplePos x="0" y="0"/>
            <wp:positionH relativeFrom="page">
              <wp:posOffset>785495</wp:posOffset>
            </wp:positionH>
            <wp:positionV relativeFrom="paragraph">
              <wp:posOffset>25400</wp:posOffset>
            </wp:positionV>
            <wp:extent cx="713105" cy="548640"/>
            <wp:effectExtent l="0" t="0" r="0" b="0"/>
            <wp:wrapSquare wrapText="right"/>
            <wp:docPr id="162" name="Shape 1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" name="Picture box 163"/>
                    <pic:cNvPicPr/>
                  </pic:nvPicPr>
                  <pic:blipFill>
                    <a:blip r:embed="rId28"/>
                    <a:stretch/>
                  </pic:blipFill>
                  <pic:spPr>
                    <a:xfrm>
                      <a:off x="0" y="0"/>
                      <a:ext cx="713105" cy="548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2" w:name="bookmark50"/>
      <w:bookmarkStart w:id="3" w:name="bookmark51"/>
      <w:r>
        <w:rPr>
          <w:color w:val="D84C54"/>
        </w:rPr>
        <w:t xml:space="preserve">Раздел </w:t>
      </w:r>
      <w:bookmarkEnd w:id="2"/>
      <w:bookmarkEnd w:id="3"/>
      <w:r w:rsidR="000D4AAA">
        <w:rPr>
          <w:color w:val="D84C54"/>
        </w:rPr>
        <w:t>9</w:t>
      </w:r>
    </w:p>
    <w:p w14:paraId="79300C5F" w14:textId="77777777" w:rsidR="0012398F" w:rsidRDefault="0012398F" w:rsidP="0012398F">
      <w:pPr>
        <w:pStyle w:val="30"/>
        <w:keepNext/>
        <w:keepLines/>
        <w:shd w:val="clear" w:color="auto" w:fill="auto"/>
        <w:spacing w:after="0" w:line="221" w:lineRule="auto"/>
        <w:ind w:left="0"/>
      </w:pPr>
      <w:bookmarkStart w:id="4" w:name="bookmark52"/>
      <w:bookmarkStart w:id="5" w:name="bookmark53"/>
      <w:r>
        <w:t>Увлекательные</w:t>
      </w:r>
      <w:bookmarkEnd w:id="4"/>
      <w:bookmarkEnd w:id="5"/>
    </w:p>
    <w:p w14:paraId="43579591" w14:textId="77777777" w:rsidR="0012398F" w:rsidRDefault="0012398F" w:rsidP="0012398F">
      <w:pPr>
        <w:pStyle w:val="30"/>
        <w:keepNext/>
        <w:keepLines/>
        <w:pBdr>
          <w:bottom w:val="single" w:sz="4" w:space="0" w:color="auto"/>
        </w:pBdr>
        <w:shd w:val="clear" w:color="auto" w:fill="auto"/>
        <w:spacing w:after="800" w:line="223" w:lineRule="auto"/>
        <w:ind w:left="0"/>
      </w:pPr>
      <w:bookmarkStart w:id="6" w:name="bookmark54"/>
      <w:bookmarkStart w:id="7" w:name="bookmark55"/>
      <w:r>
        <w:t>и запоминающиеся выходные</w:t>
      </w:r>
      <w:bookmarkEnd w:id="6"/>
      <w:bookmarkEnd w:id="7"/>
    </w:p>
    <w:p w14:paraId="529D5785" w14:textId="1ECB079C" w:rsidR="0012398F" w:rsidRPr="0037079E" w:rsidRDefault="00C37A70" w:rsidP="0012398F">
      <w:pPr>
        <w:pStyle w:val="40"/>
        <w:keepNext/>
        <w:keepLines/>
        <w:shd w:val="clear" w:color="auto" w:fill="auto"/>
        <w:spacing w:after="60" w:line="293" w:lineRule="auto"/>
        <w:ind w:firstLine="420"/>
        <w:rPr>
          <w:sz w:val="20"/>
          <w:szCs w:val="20"/>
        </w:rPr>
      </w:pPr>
      <w:bookmarkStart w:id="8" w:name="bookmark56"/>
      <w:bookmarkStart w:id="9" w:name="bookmark57"/>
      <w:r w:rsidRPr="0037079E">
        <w:rPr>
          <w:noProof/>
          <w:sz w:val="20"/>
          <w:szCs w:val="20"/>
        </w:rPr>
        <w:drawing>
          <wp:anchor distT="0" distB="0" distL="38100" distR="38100" simplePos="0" relativeHeight="251661312" behindDoc="0" locked="0" layoutInCell="1" allowOverlap="1" wp14:anchorId="4F84DEE6" wp14:editId="78D92DD1">
            <wp:simplePos x="0" y="0"/>
            <wp:positionH relativeFrom="page">
              <wp:posOffset>753745</wp:posOffset>
            </wp:positionH>
            <wp:positionV relativeFrom="paragraph">
              <wp:posOffset>9525</wp:posOffset>
            </wp:positionV>
            <wp:extent cx="542290" cy="487680"/>
            <wp:effectExtent l="0" t="0" r="0" b="0"/>
            <wp:wrapSquare wrapText="right"/>
            <wp:docPr id="164" name="Shape 1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" name="Picture box 165"/>
                    <pic:cNvPicPr/>
                  </pic:nvPicPr>
                  <pic:blipFill>
                    <a:blip r:embed="rId29"/>
                    <a:stretch/>
                  </pic:blipFill>
                  <pic:spPr>
                    <a:xfrm>
                      <a:off x="0" y="0"/>
                      <a:ext cx="542290" cy="487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2398F" w:rsidRPr="0037079E">
        <w:rPr>
          <w:color w:val="D84C54"/>
          <w:sz w:val="20"/>
          <w:szCs w:val="20"/>
        </w:rPr>
        <w:t>ЗАДАНИЯ</w:t>
      </w:r>
      <w:bookmarkEnd w:id="8"/>
      <w:bookmarkEnd w:id="9"/>
    </w:p>
    <w:p w14:paraId="79335FEE" w14:textId="77777777" w:rsidR="0012398F" w:rsidRDefault="0012398F" w:rsidP="0012398F">
      <w:pPr>
        <w:pStyle w:val="20"/>
        <w:shd w:val="clear" w:color="auto" w:fill="auto"/>
        <w:spacing w:after="200"/>
        <w:jc w:val="both"/>
        <w:rPr>
          <w:sz w:val="20"/>
          <w:szCs w:val="20"/>
        </w:rPr>
      </w:pPr>
      <w:r w:rsidRPr="0037079E">
        <w:rPr>
          <w:sz w:val="20"/>
          <w:szCs w:val="20"/>
        </w:rPr>
        <w:t>1. Сфотографируйся в интересном месте, в котором ты провел свой выходной день. Размести здесь эту фотографию.</w:t>
      </w:r>
    </w:p>
    <w:p w14:paraId="3E37EDC4" w14:textId="6CCD4BEE" w:rsidR="00C37A70" w:rsidRDefault="00C37A70" w:rsidP="00C37A70">
      <w:pPr>
        <w:ind w:firstLine="3686"/>
        <w:rPr>
          <w:rFonts w:ascii="Arial" w:eastAsia="Arial" w:hAnsi="Arial" w:cs="Arial"/>
          <w:color w:val="151616"/>
          <w:sz w:val="20"/>
          <w:szCs w:val="20"/>
        </w:rPr>
      </w:pPr>
      <w:r>
        <w:rPr>
          <w:rFonts w:ascii="Arial" w:eastAsia="Arial" w:hAnsi="Arial" w:cs="Arial"/>
          <w:noProof/>
          <w:color w:val="151616"/>
          <w:sz w:val="20"/>
          <w:szCs w:val="20"/>
        </w:rPr>
        <w:drawing>
          <wp:inline distT="0" distB="0" distL="0" distR="0" wp14:anchorId="4D525AB3" wp14:editId="73118955">
            <wp:extent cx="4810125" cy="4152900"/>
            <wp:effectExtent l="0" t="0" r="952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58" t="15109" b="270"/>
                    <a:stretch/>
                  </pic:blipFill>
                  <pic:spPr bwMode="auto">
                    <a:xfrm>
                      <a:off x="0" y="0"/>
                      <a:ext cx="4810125" cy="415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F1565C" w14:textId="43997777" w:rsidR="00C37A70" w:rsidRPr="00C37A70" w:rsidRDefault="00C37A70" w:rsidP="00C37A70">
      <w:pPr>
        <w:tabs>
          <w:tab w:val="left" w:pos="8205"/>
        </w:tabs>
        <w:rPr>
          <w:b/>
          <w:bCs/>
          <w:color w:val="00B050"/>
          <w:sz w:val="28"/>
          <w:szCs w:val="28"/>
        </w:rPr>
      </w:pPr>
      <w:r>
        <w:lastRenderedPageBreak/>
        <w:t xml:space="preserve">                      </w:t>
      </w:r>
      <w:r w:rsidRPr="00C37A70">
        <w:rPr>
          <w:b/>
          <w:bCs/>
          <w:color w:val="00B050"/>
          <w:sz w:val="28"/>
          <w:szCs w:val="28"/>
        </w:rPr>
        <w:t>ОТДЫХ С СЕМЬЕЙ В СУЛАКСКОМ КАНЬОНЕ</w:t>
      </w:r>
    </w:p>
    <w:p w14:paraId="0D0F4BB8" w14:textId="7A3AD191" w:rsidR="0012398F" w:rsidRPr="000D4AAA" w:rsidRDefault="005F4FB9" w:rsidP="00907251">
      <w:pPr>
        <w:spacing w:after="0"/>
        <w:jc w:val="center"/>
        <w:rPr>
          <w:b/>
          <w:bCs/>
          <w:sz w:val="44"/>
          <w:szCs w:val="72"/>
        </w:rPr>
      </w:pPr>
      <w:r>
        <w:rPr>
          <w:noProof/>
        </w:rPr>
        <mc:AlternateContent>
          <mc:Choice Requires="wps">
            <w:drawing>
              <wp:inline distT="0" distB="0" distL="0" distR="0" wp14:anchorId="6E872DD9" wp14:editId="52F6E321">
                <wp:extent cx="304800" cy="304800"/>
                <wp:effectExtent l="0" t="0" r="0" b="0"/>
                <wp:docPr id="2" name="AutoShap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F43BE9E" id="AutoShape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" filled="f" stroked="f">
                <o:lock v:ext="edit" aspectratio="t"/>
                <w10:anchorlock/>
              </v:rect>
            </w:pict>
          </mc:Fallback>
        </mc:AlternateContent>
      </w:r>
      <w:r w:rsidR="008F725C" w:rsidRPr="0037079E">
        <w:rPr>
          <w:noProof/>
          <w:sz w:val="20"/>
          <w:szCs w:val="20"/>
        </w:rPr>
        <w:drawing>
          <wp:anchor distT="0" distB="0" distL="0" distR="0" simplePos="0" relativeHeight="251665408" behindDoc="0" locked="0" layoutInCell="1" allowOverlap="1" wp14:anchorId="16B31D31" wp14:editId="2FD0F723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762000" cy="530225"/>
            <wp:effectExtent l="0" t="0" r="0" b="3175"/>
            <wp:wrapSquare wrapText="right"/>
            <wp:docPr id="166" name="Shape 1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" name="Picture box 167"/>
                    <pic:cNvPicPr/>
                  </pic:nvPicPr>
                  <pic:blipFill>
                    <a:blip r:embed="rId27"/>
                    <a:stretch/>
                  </pic:blipFill>
                  <pic:spPr>
                    <a:xfrm>
                      <a:off x="0" y="0"/>
                      <a:ext cx="762000" cy="530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0D4AAA" w:rsidRPr="000D4AAA">
        <w:rPr>
          <w:b/>
          <w:bCs/>
          <w:sz w:val="28"/>
          <w:szCs w:val="28"/>
        </w:rPr>
        <w:t>2. Напиши, чем тебе запомнился этот выходной день, что интересно</w:t>
      </w:r>
      <w:r w:rsidR="000D4AAA" w:rsidRPr="000D4AAA">
        <w:rPr>
          <w:b/>
          <w:bCs/>
          <w:sz w:val="28"/>
          <w:szCs w:val="28"/>
        </w:rPr>
        <w:softHyphen/>
        <w:t>го, полезного он принес.</w:t>
      </w:r>
    </w:p>
    <w:p w14:paraId="73CD08F7" w14:textId="7B77ABB6" w:rsidR="0012398F" w:rsidRPr="00A16B75" w:rsidRDefault="00A53C8E" w:rsidP="00907251">
      <w:pPr>
        <w:spacing w:after="0"/>
        <w:jc w:val="center"/>
        <w:rPr>
          <w:rFonts w:ascii="Monotype Corsiva" w:hAnsi="Monotype Corsiva"/>
          <w:b/>
          <w:bCs/>
          <w:color w:val="00B050"/>
          <w:sz w:val="32"/>
          <w:szCs w:val="48"/>
        </w:rPr>
      </w:pPr>
      <w:r w:rsidRPr="00A16B75">
        <w:rPr>
          <w:rFonts w:ascii="Monotype Corsiva" w:hAnsi="Monotype Corsiva"/>
          <w:b/>
          <w:bCs/>
          <w:color w:val="00B050"/>
          <w:sz w:val="32"/>
          <w:szCs w:val="48"/>
        </w:rPr>
        <w:t xml:space="preserve">В начале  сентября я с семьей поехал в </w:t>
      </w:r>
      <w:proofErr w:type="spellStart"/>
      <w:r w:rsidRPr="00A16B75">
        <w:rPr>
          <w:rFonts w:ascii="Monotype Corsiva" w:hAnsi="Monotype Corsiva"/>
          <w:b/>
          <w:bCs/>
          <w:color w:val="00B050"/>
          <w:sz w:val="32"/>
          <w:szCs w:val="48"/>
        </w:rPr>
        <w:t>Сулакский</w:t>
      </w:r>
      <w:proofErr w:type="spellEnd"/>
      <w:r w:rsidRPr="00A16B75">
        <w:rPr>
          <w:rFonts w:ascii="Monotype Corsiva" w:hAnsi="Monotype Corsiva"/>
          <w:b/>
          <w:bCs/>
          <w:color w:val="00B050"/>
          <w:sz w:val="32"/>
          <w:szCs w:val="48"/>
        </w:rPr>
        <w:t xml:space="preserve"> каньон.</w:t>
      </w:r>
      <w:r w:rsidR="00266C4D" w:rsidRPr="00A16B75">
        <w:rPr>
          <w:rFonts w:ascii="Monotype Corsiva" w:hAnsi="Monotype Corsiva"/>
          <w:b/>
          <w:bCs/>
          <w:color w:val="00B050"/>
          <w:sz w:val="32"/>
          <w:szCs w:val="48"/>
        </w:rPr>
        <w:t xml:space="preserve"> </w:t>
      </w:r>
      <w:proofErr w:type="spellStart"/>
      <w:r w:rsidRPr="00A16B75">
        <w:rPr>
          <w:rFonts w:ascii="Monotype Corsiva" w:hAnsi="Monotype Corsiva"/>
          <w:b/>
          <w:bCs/>
          <w:color w:val="00B050"/>
          <w:sz w:val="32"/>
          <w:szCs w:val="48"/>
        </w:rPr>
        <w:t>Сулакский</w:t>
      </w:r>
      <w:proofErr w:type="spellEnd"/>
      <w:r w:rsidRPr="00A16B75">
        <w:rPr>
          <w:rFonts w:ascii="Monotype Corsiva" w:hAnsi="Monotype Corsiva"/>
          <w:b/>
          <w:bCs/>
          <w:color w:val="00B050"/>
          <w:sz w:val="32"/>
          <w:szCs w:val="48"/>
        </w:rPr>
        <w:t xml:space="preserve"> каньон -одна из самых популярных природных достопримечательностей на сегодняшний день в Дагестане</w:t>
      </w:r>
      <w:r w:rsidR="00266C4D" w:rsidRPr="00A16B75">
        <w:rPr>
          <w:rFonts w:ascii="Monotype Corsiva" w:hAnsi="Monotype Corsiva"/>
          <w:b/>
          <w:bCs/>
          <w:color w:val="00B050"/>
          <w:sz w:val="32"/>
          <w:szCs w:val="48"/>
        </w:rPr>
        <w:t xml:space="preserve"> </w:t>
      </w:r>
      <w:r w:rsidRPr="00A16B75">
        <w:rPr>
          <w:rFonts w:ascii="Monotype Corsiva" w:hAnsi="Monotype Corsiva"/>
          <w:b/>
          <w:bCs/>
          <w:color w:val="00B050"/>
          <w:sz w:val="32"/>
          <w:szCs w:val="48"/>
        </w:rPr>
        <w:t>.Особенно меня потряс цвет воды в каньоне.</w:t>
      </w:r>
    </w:p>
    <w:p w14:paraId="2C325BAE" w14:textId="0CA49746" w:rsidR="0012398F" w:rsidRPr="00A16B75" w:rsidRDefault="00E0130A" w:rsidP="00E0130A">
      <w:pPr>
        <w:tabs>
          <w:tab w:val="left" w:pos="855"/>
        </w:tabs>
        <w:spacing w:after="0"/>
        <w:rPr>
          <w:rFonts w:ascii="Monotype Corsiva" w:hAnsi="Monotype Corsiva"/>
          <w:b/>
          <w:color w:val="00B050"/>
          <w:sz w:val="36"/>
          <w:szCs w:val="52"/>
        </w:rPr>
      </w:pPr>
      <w:r w:rsidRPr="00A16B75">
        <w:rPr>
          <w:rFonts w:ascii="Monotype Corsiva" w:hAnsi="Monotype Corsiva"/>
          <w:b/>
          <w:color w:val="00B050"/>
          <w:sz w:val="36"/>
          <w:szCs w:val="52"/>
        </w:rPr>
        <w:tab/>
        <w:t>Он был синий-синий.</w:t>
      </w:r>
      <w:r w:rsidR="00266C4D" w:rsidRPr="00A16B75">
        <w:rPr>
          <w:rFonts w:ascii="Monotype Corsiva" w:hAnsi="Monotype Corsiva"/>
          <w:b/>
          <w:color w:val="00B050"/>
          <w:sz w:val="36"/>
          <w:szCs w:val="52"/>
        </w:rPr>
        <w:t xml:space="preserve"> </w:t>
      </w:r>
      <w:r w:rsidRPr="00A16B75">
        <w:rPr>
          <w:rFonts w:ascii="Monotype Corsiva" w:hAnsi="Monotype Corsiva"/>
          <w:b/>
          <w:color w:val="00B050"/>
          <w:sz w:val="36"/>
          <w:szCs w:val="52"/>
        </w:rPr>
        <w:t>Мы поехали на смотровую площадку, откуда вид на каньон был просто потрясающим! Мы много фотографировались, чтобы запечатлеть эту поездку  на  память. Я провел этот день с семьей и был очень этому рад.</w:t>
      </w:r>
    </w:p>
    <w:p w14:paraId="06247336" w14:textId="4933CD8A" w:rsidR="0012398F" w:rsidRPr="000D4AAA" w:rsidRDefault="000D4AAA" w:rsidP="00907251">
      <w:pPr>
        <w:spacing w:after="0"/>
        <w:jc w:val="center"/>
        <w:rPr>
          <w:b/>
          <w:bCs/>
          <w:sz w:val="32"/>
          <w:szCs w:val="48"/>
        </w:rPr>
      </w:pPr>
      <w:r w:rsidRPr="0037079E">
        <w:rPr>
          <w:noProof/>
          <w:sz w:val="20"/>
          <w:szCs w:val="20"/>
        </w:rPr>
        <w:drawing>
          <wp:anchor distT="0" distB="0" distL="0" distR="0" simplePos="0" relativeHeight="251662336" behindDoc="0" locked="0" layoutInCell="1" allowOverlap="1" wp14:anchorId="6BCF58B6" wp14:editId="3B1C5FCB">
            <wp:simplePos x="0" y="0"/>
            <wp:positionH relativeFrom="page">
              <wp:posOffset>173990</wp:posOffset>
            </wp:positionH>
            <wp:positionV relativeFrom="paragraph">
              <wp:posOffset>274955</wp:posOffset>
            </wp:positionV>
            <wp:extent cx="762000" cy="530225"/>
            <wp:effectExtent l="0" t="0" r="0" b="0"/>
            <wp:wrapSquare wrapText="right"/>
            <wp:docPr id="1" name="Shape 1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" name="Picture box 167"/>
                    <pic:cNvPicPr/>
                  </pic:nvPicPr>
                  <pic:blipFill>
                    <a:blip r:embed="rId27"/>
                    <a:stretch/>
                  </pic:blipFill>
                  <pic:spPr>
                    <a:xfrm>
                      <a:off x="0" y="0"/>
                      <a:ext cx="762000" cy="530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140F31FF" w14:textId="521DA6F1" w:rsidR="000D4AAA" w:rsidRDefault="000D4AAA" w:rsidP="000D4AAA">
      <w:pPr>
        <w:pStyle w:val="1"/>
        <w:numPr>
          <w:ilvl w:val="0"/>
          <w:numId w:val="1"/>
        </w:numPr>
        <w:shd w:val="clear" w:color="auto" w:fill="auto"/>
        <w:tabs>
          <w:tab w:val="left" w:pos="1648"/>
        </w:tabs>
        <w:spacing w:after="3440"/>
        <w:ind w:left="1280" w:firstLine="40"/>
        <w:jc w:val="both"/>
        <w:rPr>
          <w:b/>
          <w:bCs/>
          <w:sz w:val="22"/>
          <w:szCs w:val="22"/>
        </w:rPr>
      </w:pPr>
      <w:r w:rsidRPr="000D4AAA">
        <w:rPr>
          <w:b/>
          <w:bCs/>
          <w:sz w:val="22"/>
          <w:szCs w:val="22"/>
        </w:rPr>
        <w:t>Какой интересный фильм (мультфильм) ты посмотрел в этот выходной день? Напиши, что можно о нем рассказать одноклассникам.</w:t>
      </w:r>
      <w:r w:rsidR="00266C4D" w:rsidRPr="00266C4D">
        <w:rPr>
          <w:noProof/>
        </w:rPr>
        <w:t xml:space="preserve"> </w:t>
      </w:r>
      <w:r w:rsidR="00266C4D" w:rsidRPr="00266C4D">
        <w:rPr>
          <w:noProof/>
        </w:rPr>
        <w:drawing>
          <wp:inline distT="0" distB="0" distL="0" distR="0" wp14:anchorId="326A8EBF" wp14:editId="58C36256">
            <wp:extent cx="4114800" cy="2886075"/>
            <wp:effectExtent l="0" t="0" r="0" b="952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156978" cy="2915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B79385" w14:textId="44B2D64F" w:rsidR="00266C4D" w:rsidRPr="00A16B75" w:rsidRDefault="00266C4D" w:rsidP="00266C4D">
      <w:pPr>
        <w:pStyle w:val="1"/>
        <w:shd w:val="clear" w:color="auto" w:fill="auto"/>
        <w:tabs>
          <w:tab w:val="left" w:pos="1648"/>
        </w:tabs>
        <w:spacing w:after="3440"/>
        <w:ind w:left="1320" w:firstLine="0"/>
        <w:jc w:val="both"/>
        <w:rPr>
          <w:rFonts w:ascii="Monotype Corsiva" w:hAnsi="Monotype Corsiva"/>
          <w:b/>
          <w:bCs/>
          <w:color w:val="00B050"/>
          <w:sz w:val="32"/>
          <w:szCs w:val="32"/>
        </w:rPr>
      </w:pPr>
      <w:r w:rsidRPr="00A16B75">
        <w:rPr>
          <w:rFonts w:ascii="Monotype Corsiva" w:hAnsi="Monotype Corsiva"/>
          <w:b/>
          <w:bCs/>
          <w:color w:val="00B050"/>
          <w:sz w:val="32"/>
          <w:szCs w:val="32"/>
        </w:rPr>
        <w:lastRenderedPageBreak/>
        <w:t xml:space="preserve">Две недели назад на выходных я посмотрел очень интересный фильм </w:t>
      </w:r>
      <w:r w:rsidRPr="00A16B75">
        <w:rPr>
          <w:rFonts w:ascii="Monotype Corsiva" w:hAnsi="Monotype Corsiva"/>
          <w:b/>
          <w:bCs/>
          <w:color w:val="F79646" w:themeColor="accent6"/>
          <w:sz w:val="32"/>
          <w:szCs w:val="32"/>
        </w:rPr>
        <w:t xml:space="preserve">«Пеликан» </w:t>
      </w:r>
      <w:r w:rsidRPr="00A16B75">
        <w:rPr>
          <w:rFonts w:ascii="Monotype Corsiva" w:hAnsi="Monotype Corsiva"/>
          <w:b/>
          <w:bCs/>
          <w:color w:val="00B050"/>
          <w:sz w:val="32"/>
          <w:szCs w:val="32"/>
        </w:rPr>
        <w:t>Это очень добрый фильм о большой дружбе мальчика и розового пеликана, которого он ,</w:t>
      </w:r>
      <w:r w:rsidR="00A16B75">
        <w:rPr>
          <w:rFonts w:ascii="Monotype Corsiva" w:hAnsi="Monotype Corsiva"/>
          <w:b/>
          <w:bCs/>
          <w:color w:val="00B050"/>
          <w:sz w:val="32"/>
          <w:szCs w:val="32"/>
        </w:rPr>
        <w:t xml:space="preserve"> </w:t>
      </w:r>
      <w:r w:rsidRPr="00A16B75">
        <w:rPr>
          <w:rFonts w:ascii="Monotype Corsiva" w:hAnsi="Monotype Corsiva"/>
          <w:b/>
          <w:bCs/>
          <w:color w:val="00B050"/>
          <w:sz w:val="32"/>
          <w:szCs w:val="32"/>
        </w:rPr>
        <w:t>совсем еще птенцом, выменял на золотой мамин крестик у моряка и вырастил в хижине в тайне от сурового отца. Я посоветовал бы одноклассникам этот фильм , потому что этот фильм учит бережному отношению к природе и к ее обитателям</w:t>
      </w:r>
    </w:p>
    <w:p w14:paraId="223DF745" w14:textId="77777777" w:rsidR="00E0130A" w:rsidRPr="000D4AAA" w:rsidRDefault="00E0130A" w:rsidP="00E0130A">
      <w:pPr>
        <w:pStyle w:val="1"/>
        <w:shd w:val="clear" w:color="auto" w:fill="auto"/>
        <w:tabs>
          <w:tab w:val="left" w:pos="1648"/>
        </w:tabs>
        <w:spacing w:after="3440"/>
        <w:ind w:left="1320" w:firstLine="0"/>
        <w:jc w:val="both"/>
        <w:rPr>
          <w:b/>
          <w:bCs/>
          <w:sz w:val="22"/>
          <w:szCs w:val="22"/>
        </w:rPr>
      </w:pPr>
    </w:p>
    <w:p w14:paraId="10BB4F17" w14:textId="1E8EF612" w:rsidR="0012398F" w:rsidRDefault="0012398F" w:rsidP="00907251">
      <w:pPr>
        <w:spacing w:after="0"/>
        <w:jc w:val="center"/>
        <w:rPr>
          <w:b/>
          <w:sz w:val="32"/>
          <w:szCs w:val="48"/>
        </w:rPr>
      </w:pPr>
    </w:p>
    <w:p w14:paraId="6D82C5A9" w14:textId="4CE5DC48" w:rsidR="00027E92" w:rsidRDefault="00027E92" w:rsidP="00907251">
      <w:pPr>
        <w:spacing w:after="0"/>
        <w:jc w:val="center"/>
        <w:rPr>
          <w:b/>
          <w:sz w:val="32"/>
          <w:szCs w:val="48"/>
        </w:rPr>
      </w:pPr>
    </w:p>
    <w:p w14:paraId="3693CCC9" w14:textId="77777777" w:rsidR="00435419" w:rsidRDefault="00435419" w:rsidP="00907251">
      <w:pPr>
        <w:spacing w:after="0"/>
        <w:jc w:val="center"/>
        <w:rPr>
          <w:b/>
          <w:sz w:val="32"/>
          <w:szCs w:val="48"/>
        </w:rPr>
      </w:pPr>
    </w:p>
    <w:p w14:paraId="068BCA3C" w14:textId="02CE64F0" w:rsidR="00435419" w:rsidRDefault="00435419" w:rsidP="00907251">
      <w:pPr>
        <w:spacing w:after="0"/>
        <w:jc w:val="center"/>
        <w:rPr>
          <w:b/>
          <w:sz w:val="32"/>
          <w:szCs w:val="48"/>
        </w:rPr>
      </w:pPr>
    </w:p>
    <w:p w14:paraId="3941A92B" w14:textId="77777777" w:rsidR="00435419" w:rsidRDefault="00435419" w:rsidP="00907251">
      <w:pPr>
        <w:spacing w:after="0"/>
        <w:jc w:val="center"/>
        <w:rPr>
          <w:b/>
          <w:sz w:val="32"/>
          <w:szCs w:val="48"/>
        </w:rPr>
      </w:pPr>
    </w:p>
    <w:p w14:paraId="54FFA03E" w14:textId="01D3B39D" w:rsidR="00435419" w:rsidRDefault="00435419" w:rsidP="00907251">
      <w:pPr>
        <w:spacing w:after="0"/>
        <w:jc w:val="center"/>
        <w:rPr>
          <w:b/>
          <w:sz w:val="32"/>
          <w:szCs w:val="48"/>
        </w:rPr>
      </w:pPr>
      <w:bookmarkStart w:id="10" w:name="_GoBack"/>
      <w:bookmarkEnd w:id="10"/>
    </w:p>
    <w:p w14:paraId="13ED5775" w14:textId="15863CB9" w:rsidR="00435419" w:rsidRDefault="00EC487E" w:rsidP="00907251">
      <w:pPr>
        <w:spacing w:after="0"/>
        <w:jc w:val="center"/>
        <w:rPr>
          <w:b/>
          <w:sz w:val="32"/>
          <w:szCs w:val="48"/>
        </w:rPr>
      </w:pPr>
      <w:r w:rsidRPr="00EC487E">
        <w:t xml:space="preserve"> </w:t>
      </w:r>
      <w:r w:rsidR="003F5970">
        <w:rPr>
          <w:noProof/>
        </w:rPr>
        <mc:AlternateContent>
          <mc:Choice Requires="wps">
            <w:drawing>
              <wp:inline distT="0" distB="0" distL="0" distR="0" wp14:anchorId="68401639" wp14:editId="19135841">
                <wp:extent cx="304800" cy="304800"/>
                <wp:effectExtent l="0" t="0" r="0" b="0"/>
                <wp:docPr id="21" name="AutoShap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B583958" id="AutoShape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" filled="f" stroked="f">
                <o:lock v:ext="edit" aspectratio="t"/>
                <w10:anchorlock/>
              </v:rect>
            </w:pict>
          </mc:Fallback>
        </mc:AlternateContent>
      </w:r>
    </w:p>
    <w:p w14:paraId="39EBA833" w14:textId="50B6B80D" w:rsidR="00435419" w:rsidRDefault="00435419" w:rsidP="00907251">
      <w:pPr>
        <w:spacing w:after="0"/>
        <w:jc w:val="center"/>
        <w:rPr>
          <w:b/>
          <w:sz w:val="32"/>
          <w:szCs w:val="48"/>
        </w:rPr>
      </w:pPr>
    </w:p>
    <w:p w14:paraId="4A01CDCD" w14:textId="77777777" w:rsidR="00435419" w:rsidRDefault="00435419" w:rsidP="00907251">
      <w:pPr>
        <w:spacing w:after="0"/>
        <w:jc w:val="center"/>
        <w:rPr>
          <w:b/>
          <w:sz w:val="32"/>
          <w:szCs w:val="48"/>
        </w:rPr>
      </w:pPr>
    </w:p>
    <w:p w14:paraId="2FB3C74A" w14:textId="20A08B04" w:rsidR="00A33ED4" w:rsidRDefault="00A33ED4" w:rsidP="00907251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В оформлении дневника использованы фотоматериалы </w:t>
      </w:r>
    </w:p>
    <w:p w14:paraId="1EF1277E" w14:textId="77777777" w:rsidR="00A33ED4" w:rsidRPr="0004028F" w:rsidRDefault="00A33ED4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из открытого доступа сети интернет</w:t>
      </w:r>
    </w:p>
    <w:sectPr w:rsidR="00A33ED4" w:rsidRPr="0004028F" w:rsidSect="00555F07">
      <w:headerReference w:type="default" r:id="rId32"/>
      <w:pgSz w:w="16838" w:h="11906" w:orient="landscape"/>
      <w:pgMar w:top="850" w:right="1134" w:bottom="993" w:left="709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2C1FF2" w14:textId="77777777" w:rsidR="003F3678" w:rsidRDefault="003F3678" w:rsidP="0004028F">
      <w:pPr>
        <w:spacing w:after="0" w:line="240" w:lineRule="auto"/>
      </w:pPr>
      <w:r>
        <w:separator/>
      </w:r>
    </w:p>
  </w:endnote>
  <w:endnote w:type="continuationSeparator" w:id="0">
    <w:p w14:paraId="69AB28DA" w14:textId="77777777" w:rsidR="003F3678" w:rsidRDefault="003F3678" w:rsidP="00040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F13D3E" w14:textId="77777777" w:rsidR="003F3678" w:rsidRDefault="003F3678" w:rsidP="0004028F">
      <w:pPr>
        <w:spacing w:after="0" w:line="240" w:lineRule="auto"/>
      </w:pPr>
      <w:r>
        <w:separator/>
      </w:r>
    </w:p>
  </w:footnote>
  <w:footnote w:type="continuationSeparator" w:id="0">
    <w:p w14:paraId="5376D461" w14:textId="77777777" w:rsidR="003F3678" w:rsidRDefault="003F3678" w:rsidP="00040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jc w:val="right"/>
      <w:tblLook w:val="04A0" w:firstRow="1" w:lastRow="0" w:firstColumn="1" w:lastColumn="0" w:noHBand="0" w:noVBand="1"/>
    </w:tblPr>
    <w:tblGrid>
      <w:gridCol w:w="5433"/>
      <w:gridCol w:w="792"/>
    </w:tblGrid>
    <w:tr w:rsidR="0004028F" w14:paraId="56D137D9" w14:textId="77777777">
      <w:trPr>
        <w:trHeight w:hRule="exact" w:val="792"/>
        <w:jc w:val="right"/>
      </w:trPr>
      <w:sdt>
        <w:sdtPr>
          <w:rPr>
            <w:rFonts w:asciiTheme="majorHAnsi" w:eastAsiaTheme="majorEastAsia" w:hAnsiTheme="majorHAnsi" w:cstheme="majorBidi"/>
            <w:b/>
            <w:color w:val="C00000"/>
            <w:sz w:val="28"/>
            <w:szCs w:val="28"/>
          </w:rPr>
          <w:alias w:val="Заголовок"/>
          <w:id w:val="23771477"/>
          <w:placeholder>
            <w:docPart w:val="0A69F07EF044438B9BD03570B00761BB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tc>
            <w:tcPr>
              <w:tcW w:w="0" w:type="auto"/>
              <w:vAlign w:val="center"/>
            </w:tcPr>
            <w:p w14:paraId="46621D34" w14:textId="77777777" w:rsidR="0004028F" w:rsidRPr="004C17E2" w:rsidRDefault="004C17E2" w:rsidP="004C17E2">
              <w:pPr>
                <w:pStyle w:val="a5"/>
                <w:jc w:val="right"/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</w:pPr>
              <w:r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  <w:t>КУЛЬТУРНЫЙ ДНЕВНИК ШКОЛЬНИКА</w:t>
              </w:r>
            </w:p>
          </w:tc>
        </w:sdtContent>
      </w:sdt>
      <w:tc>
        <w:tcPr>
          <w:tcW w:w="792" w:type="dxa"/>
          <w:shd w:val="clear" w:color="auto" w:fill="C0504D" w:themeFill="accent2"/>
          <w:vAlign w:val="center"/>
        </w:tcPr>
        <w:p w14:paraId="3D072989" w14:textId="77777777" w:rsidR="0004028F" w:rsidRDefault="004F40D3">
          <w:pPr>
            <w:pStyle w:val="a5"/>
            <w:jc w:val="center"/>
            <w:rPr>
              <w:color w:val="FFFFFF" w:themeColor="background1"/>
            </w:rPr>
          </w:pPr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 w:rsidR="000C6493" w:rsidRPr="000C6493">
            <w:rPr>
              <w:noProof/>
              <w:color w:val="FFFFFF" w:themeColor="background1"/>
            </w:rPr>
            <w:t>9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14:paraId="335859D2" w14:textId="77777777" w:rsidR="0004028F" w:rsidRDefault="0004028F" w:rsidP="0004028F">
    <w:pPr>
      <w:pStyle w:val="a5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327D9F"/>
    <w:multiLevelType w:val="multilevel"/>
    <w:tmpl w:val="1BC82EEC"/>
    <w:lvl w:ilvl="0">
      <w:start w:val="3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151616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28F"/>
    <w:rsid w:val="00027E92"/>
    <w:rsid w:val="0004028F"/>
    <w:rsid w:val="00065884"/>
    <w:rsid w:val="000925D7"/>
    <w:rsid w:val="000C6493"/>
    <w:rsid w:val="000D4AAA"/>
    <w:rsid w:val="000D64FC"/>
    <w:rsid w:val="00112B11"/>
    <w:rsid w:val="0012398F"/>
    <w:rsid w:val="00123E03"/>
    <w:rsid w:val="001905D5"/>
    <w:rsid w:val="001C7E3A"/>
    <w:rsid w:val="001D374D"/>
    <w:rsid w:val="00205992"/>
    <w:rsid w:val="0021296F"/>
    <w:rsid w:val="00266C4D"/>
    <w:rsid w:val="002956DC"/>
    <w:rsid w:val="002F2399"/>
    <w:rsid w:val="002F3F33"/>
    <w:rsid w:val="00300484"/>
    <w:rsid w:val="00373F5B"/>
    <w:rsid w:val="003F3678"/>
    <w:rsid w:val="003F5970"/>
    <w:rsid w:val="004141EE"/>
    <w:rsid w:val="00414D9C"/>
    <w:rsid w:val="00424724"/>
    <w:rsid w:val="00435419"/>
    <w:rsid w:val="004B5DAD"/>
    <w:rsid w:val="004C17E2"/>
    <w:rsid w:val="004F40D3"/>
    <w:rsid w:val="00512B7D"/>
    <w:rsid w:val="00512B96"/>
    <w:rsid w:val="00555F07"/>
    <w:rsid w:val="005F4FB9"/>
    <w:rsid w:val="006E146F"/>
    <w:rsid w:val="006E3EA5"/>
    <w:rsid w:val="00733258"/>
    <w:rsid w:val="00735DF4"/>
    <w:rsid w:val="00740668"/>
    <w:rsid w:val="00765785"/>
    <w:rsid w:val="007F1F72"/>
    <w:rsid w:val="007F5C0A"/>
    <w:rsid w:val="00804B04"/>
    <w:rsid w:val="008B2C96"/>
    <w:rsid w:val="008F725C"/>
    <w:rsid w:val="00907251"/>
    <w:rsid w:val="00922A1D"/>
    <w:rsid w:val="00953CE8"/>
    <w:rsid w:val="009C334E"/>
    <w:rsid w:val="00A16B75"/>
    <w:rsid w:val="00A33ED4"/>
    <w:rsid w:val="00A40532"/>
    <w:rsid w:val="00A456E4"/>
    <w:rsid w:val="00A53C8E"/>
    <w:rsid w:val="00A94327"/>
    <w:rsid w:val="00AB3B2F"/>
    <w:rsid w:val="00AE7D1A"/>
    <w:rsid w:val="00B51EBB"/>
    <w:rsid w:val="00B6022A"/>
    <w:rsid w:val="00B80799"/>
    <w:rsid w:val="00BB5D65"/>
    <w:rsid w:val="00C14E09"/>
    <w:rsid w:val="00C37A70"/>
    <w:rsid w:val="00C5144C"/>
    <w:rsid w:val="00C66F0C"/>
    <w:rsid w:val="00D0472D"/>
    <w:rsid w:val="00DD4C68"/>
    <w:rsid w:val="00E0130A"/>
    <w:rsid w:val="00E160BA"/>
    <w:rsid w:val="00E461B6"/>
    <w:rsid w:val="00EB26D7"/>
    <w:rsid w:val="00EC0B8C"/>
    <w:rsid w:val="00EC487E"/>
    <w:rsid w:val="00EF3DDB"/>
    <w:rsid w:val="00F030B4"/>
    <w:rsid w:val="00F177A4"/>
    <w:rsid w:val="00F2288D"/>
    <w:rsid w:val="00F43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B24BE"/>
  <w15:docId w15:val="{25C7BB51-4CBD-4C92-8AFD-3F41A5223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5F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028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4028F"/>
  </w:style>
  <w:style w:type="paragraph" w:styleId="a7">
    <w:name w:val="footer"/>
    <w:basedOn w:val="a"/>
    <w:link w:val="a8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4028F"/>
  </w:style>
  <w:style w:type="table" w:styleId="a9">
    <w:name w:val="Table Grid"/>
    <w:basedOn w:val="a1"/>
    <w:uiPriority w:val="59"/>
    <w:rsid w:val="004C17E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">
    <w:name w:val="Основной текст (2)_"/>
    <w:basedOn w:val="a0"/>
    <w:link w:val="20"/>
    <w:rsid w:val="0012398F"/>
    <w:rPr>
      <w:rFonts w:ascii="Arial" w:eastAsia="Arial" w:hAnsi="Arial" w:cs="Arial"/>
      <w:color w:val="151616"/>
      <w:shd w:val="clear" w:color="auto" w:fill="FFFFFF"/>
    </w:rPr>
  </w:style>
  <w:style w:type="character" w:customStyle="1" w:styleId="21">
    <w:name w:val="Заголовок №2_"/>
    <w:basedOn w:val="a0"/>
    <w:link w:val="22"/>
    <w:rsid w:val="0012398F"/>
    <w:rPr>
      <w:rFonts w:ascii="Arial" w:eastAsia="Arial" w:hAnsi="Arial" w:cs="Arial"/>
      <w:b/>
      <w:bCs/>
      <w:color w:val="004C84"/>
      <w:sz w:val="28"/>
      <w:szCs w:val="28"/>
      <w:shd w:val="clear" w:color="auto" w:fill="FFFFFF"/>
    </w:rPr>
  </w:style>
  <w:style w:type="character" w:customStyle="1" w:styleId="3">
    <w:name w:val="Заголовок №3_"/>
    <w:basedOn w:val="a0"/>
    <w:link w:val="30"/>
    <w:rsid w:val="0012398F"/>
    <w:rPr>
      <w:rFonts w:ascii="Arial" w:eastAsia="Arial" w:hAnsi="Arial" w:cs="Arial"/>
      <w:color w:val="D84C54"/>
      <w:sz w:val="28"/>
      <w:szCs w:val="28"/>
      <w:shd w:val="clear" w:color="auto" w:fill="FFFFFF"/>
    </w:rPr>
  </w:style>
  <w:style w:type="character" w:customStyle="1" w:styleId="aa">
    <w:name w:val="Основной текст_"/>
    <w:basedOn w:val="a0"/>
    <w:link w:val="1"/>
    <w:rsid w:val="0012398F"/>
    <w:rPr>
      <w:rFonts w:ascii="Arial" w:eastAsia="Arial" w:hAnsi="Arial" w:cs="Arial"/>
      <w:color w:val="151616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2398F"/>
    <w:pPr>
      <w:widowControl w:val="0"/>
      <w:shd w:val="clear" w:color="auto" w:fill="FFFFFF"/>
      <w:spacing w:after="120" w:line="293" w:lineRule="auto"/>
    </w:pPr>
    <w:rPr>
      <w:rFonts w:ascii="Arial" w:eastAsia="Arial" w:hAnsi="Arial" w:cs="Arial"/>
      <w:color w:val="151616"/>
    </w:rPr>
  </w:style>
  <w:style w:type="paragraph" w:customStyle="1" w:styleId="22">
    <w:name w:val="Заголовок №2"/>
    <w:basedOn w:val="a"/>
    <w:link w:val="21"/>
    <w:rsid w:val="0012398F"/>
    <w:pPr>
      <w:widowControl w:val="0"/>
      <w:shd w:val="clear" w:color="auto" w:fill="FFFFFF"/>
      <w:spacing w:after="0" w:line="240" w:lineRule="auto"/>
      <w:outlineLvl w:val="1"/>
    </w:pPr>
    <w:rPr>
      <w:rFonts w:ascii="Arial" w:eastAsia="Arial" w:hAnsi="Arial" w:cs="Arial"/>
      <w:b/>
      <w:bCs/>
      <w:color w:val="004C84"/>
      <w:sz w:val="28"/>
      <w:szCs w:val="28"/>
    </w:rPr>
  </w:style>
  <w:style w:type="paragraph" w:customStyle="1" w:styleId="30">
    <w:name w:val="Заголовок №3"/>
    <w:basedOn w:val="a"/>
    <w:link w:val="3"/>
    <w:rsid w:val="0012398F"/>
    <w:pPr>
      <w:widowControl w:val="0"/>
      <w:shd w:val="clear" w:color="auto" w:fill="FFFFFF"/>
      <w:spacing w:after="760" w:line="240" w:lineRule="auto"/>
      <w:ind w:left="590"/>
      <w:outlineLvl w:val="2"/>
    </w:pPr>
    <w:rPr>
      <w:rFonts w:ascii="Arial" w:eastAsia="Arial" w:hAnsi="Arial" w:cs="Arial"/>
      <w:color w:val="D84C54"/>
      <w:sz w:val="28"/>
      <w:szCs w:val="28"/>
    </w:rPr>
  </w:style>
  <w:style w:type="paragraph" w:customStyle="1" w:styleId="1">
    <w:name w:val="Основной текст1"/>
    <w:basedOn w:val="a"/>
    <w:link w:val="aa"/>
    <w:rsid w:val="0012398F"/>
    <w:pPr>
      <w:widowControl w:val="0"/>
      <w:shd w:val="clear" w:color="auto" w:fill="FFFFFF"/>
      <w:spacing w:after="120" w:line="300" w:lineRule="auto"/>
      <w:ind w:firstLine="60"/>
    </w:pPr>
    <w:rPr>
      <w:rFonts w:ascii="Arial" w:eastAsia="Arial" w:hAnsi="Arial" w:cs="Arial"/>
      <w:color w:val="151616"/>
      <w:sz w:val="20"/>
      <w:szCs w:val="20"/>
    </w:rPr>
  </w:style>
  <w:style w:type="character" w:customStyle="1" w:styleId="4">
    <w:name w:val="Заголовок №4_"/>
    <w:basedOn w:val="a0"/>
    <w:link w:val="40"/>
    <w:rsid w:val="0012398F"/>
    <w:rPr>
      <w:rFonts w:ascii="Arial" w:eastAsia="Arial" w:hAnsi="Arial" w:cs="Arial"/>
      <w:b/>
      <w:bCs/>
      <w:color w:val="3C2B99"/>
      <w:shd w:val="clear" w:color="auto" w:fill="FFFFFF"/>
    </w:rPr>
  </w:style>
  <w:style w:type="character" w:customStyle="1" w:styleId="ab">
    <w:name w:val="Другое_"/>
    <w:basedOn w:val="a0"/>
    <w:link w:val="ac"/>
    <w:rsid w:val="0012398F"/>
    <w:rPr>
      <w:rFonts w:ascii="Arial" w:eastAsia="Arial" w:hAnsi="Arial" w:cs="Arial"/>
      <w:color w:val="151616"/>
      <w:sz w:val="20"/>
      <w:szCs w:val="20"/>
      <w:shd w:val="clear" w:color="auto" w:fill="FFFFFF"/>
    </w:rPr>
  </w:style>
  <w:style w:type="paragraph" w:customStyle="1" w:styleId="40">
    <w:name w:val="Заголовок №4"/>
    <w:basedOn w:val="a"/>
    <w:link w:val="4"/>
    <w:rsid w:val="0012398F"/>
    <w:pPr>
      <w:widowControl w:val="0"/>
      <w:shd w:val="clear" w:color="auto" w:fill="FFFFFF"/>
      <w:spacing w:after="320" w:line="240" w:lineRule="auto"/>
      <w:ind w:firstLine="400"/>
      <w:outlineLvl w:val="3"/>
    </w:pPr>
    <w:rPr>
      <w:rFonts w:ascii="Arial" w:eastAsia="Arial" w:hAnsi="Arial" w:cs="Arial"/>
      <w:b/>
      <w:bCs/>
      <w:color w:val="3C2B99"/>
    </w:rPr>
  </w:style>
  <w:style w:type="paragraph" w:customStyle="1" w:styleId="ac">
    <w:name w:val="Другое"/>
    <w:basedOn w:val="a"/>
    <w:link w:val="ab"/>
    <w:rsid w:val="0012398F"/>
    <w:pPr>
      <w:widowControl w:val="0"/>
      <w:shd w:val="clear" w:color="auto" w:fill="FFFFFF"/>
      <w:spacing w:after="120" w:line="300" w:lineRule="auto"/>
      <w:ind w:firstLine="60"/>
    </w:pPr>
    <w:rPr>
      <w:rFonts w:ascii="Arial" w:eastAsia="Arial" w:hAnsi="Arial" w:cs="Arial"/>
      <w:color w:val="151616"/>
      <w:sz w:val="20"/>
      <w:szCs w:val="20"/>
    </w:rPr>
  </w:style>
  <w:style w:type="character" w:styleId="ad">
    <w:name w:val="Hyperlink"/>
    <w:basedOn w:val="a0"/>
    <w:uiPriority w:val="99"/>
    <w:unhideWhenUsed/>
    <w:rsid w:val="005F4FB9"/>
    <w:rPr>
      <w:color w:val="0000FF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5F4FB9"/>
    <w:rPr>
      <w:color w:val="605E5C"/>
      <w:shd w:val="clear" w:color="auto" w:fill="E1DFDD"/>
    </w:rPr>
  </w:style>
  <w:style w:type="character" w:styleId="af">
    <w:name w:val="Emphasis"/>
    <w:basedOn w:val="a0"/>
    <w:uiPriority w:val="20"/>
    <w:qFormat/>
    <w:rsid w:val="0073325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441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2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hyperlink" Target="https://www.osd.ru/oneresp.asp?rid=174906" TargetMode="External"/><Relationship Id="rId26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34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7.pn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2.pn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6.png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5.png"/><Relationship Id="rId28" Type="http://schemas.openxmlformats.org/officeDocument/2006/relationships/image" Target="media/image20.jpeg"/><Relationship Id="rId10" Type="http://schemas.openxmlformats.org/officeDocument/2006/relationships/image" Target="media/image3.jpe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4.png"/><Relationship Id="rId27" Type="http://schemas.openxmlformats.org/officeDocument/2006/relationships/image" Target="media/image19.jpeg"/><Relationship Id="rId30" Type="http://schemas.openxmlformats.org/officeDocument/2006/relationships/image" Target="media/image22.png"/><Relationship Id="rId35" Type="http://schemas.openxmlformats.org/officeDocument/2006/relationships/theme" Target="theme/theme1.xml"/><Relationship Id="rId8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0A69F07EF044438B9BD03570B00761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F80478-1090-4C59-ADDF-CF98868BC699}"/>
      </w:docPartPr>
      <w:docPartBody>
        <w:p w:rsidR="00D328B1" w:rsidRDefault="00991375" w:rsidP="00991375">
          <w:pPr>
            <w:pStyle w:val="0A69F07EF044438B9BD03570B00761BB"/>
          </w:pPr>
          <w:r>
            <w:rPr>
              <w:rFonts w:asciiTheme="majorHAnsi" w:eastAsiaTheme="majorEastAsia" w:hAnsiTheme="majorHAnsi" w:cstheme="majorBidi"/>
              <w:sz w:val="28"/>
              <w:szCs w:val="28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91375"/>
    <w:rsid w:val="00071D62"/>
    <w:rsid w:val="00095DE8"/>
    <w:rsid w:val="00432747"/>
    <w:rsid w:val="004A6D18"/>
    <w:rsid w:val="00520A9B"/>
    <w:rsid w:val="006834E6"/>
    <w:rsid w:val="006B2F8D"/>
    <w:rsid w:val="006F4311"/>
    <w:rsid w:val="00806945"/>
    <w:rsid w:val="00935627"/>
    <w:rsid w:val="00991375"/>
    <w:rsid w:val="00991CF5"/>
    <w:rsid w:val="009A0B0D"/>
    <w:rsid w:val="00AB1DD0"/>
    <w:rsid w:val="00BA1F9E"/>
    <w:rsid w:val="00CC51FD"/>
    <w:rsid w:val="00D328B1"/>
    <w:rsid w:val="00D74FA1"/>
    <w:rsid w:val="00D77903"/>
    <w:rsid w:val="00E3234A"/>
    <w:rsid w:val="00F73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D89E5AB4A524369B13750EE4B1340B4">
    <w:name w:val="AD89E5AB4A524369B13750EE4B1340B4"/>
    <w:rsid w:val="00991375"/>
  </w:style>
  <w:style w:type="paragraph" w:customStyle="1" w:styleId="0A69F07EF044438B9BD03570B00761BB">
    <w:name w:val="0A69F07EF044438B9BD03570B00761BB"/>
    <w:rsid w:val="009913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C5CDF5-5150-42F2-B4C1-BAC36D6B6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22</Pages>
  <Words>1328</Words>
  <Characters>7571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КУЛЬТУРНЫЙ ДНЕВНИК ШКОЛЬНИКА</vt:lpstr>
    </vt:vector>
  </TitlesOfParts>
  <Company/>
  <LinksUpToDate>false</LinksUpToDate>
  <CharactersWithSpaces>8882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КУЛЬТУРНЫЙ ДНЕВНИК ШКОЛЬНИКА</dc:title>
  <dc:subject/>
  <dc:creator>Каб8 Надежда</dc:creator>
  <cp:keywords/>
  <dc:description/>
  <cp:lastModifiedBy>Islam Gasanov</cp:lastModifiedBy>
  <cp:revision>25</cp:revision>
  <dcterms:created xsi:type="dcterms:W3CDTF">2021-03-15T22:12:00Z</dcterms:created>
  <dcterms:modified xsi:type="dcterms:W3CDTF">2021-03-19T09:07:00Z</dcterms:modified>
</cp:coreProperties>
</file>