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2D" w:rsidRPr="0059715C" w:rsidRDefault="0009122D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Отчет</w:t>
      </w:r>
      <w:r w:rsidR="0059715C"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МКОУ «</w:t>
      </w:r>
      <w:proofErr w:type="gramStart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Первомайская</w:t>
      </w:r>
      <w:proofErr w:type="gramEnd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СОШ» </w:t>
      </w:r>
      <w:proofErr w:type="spellStart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Кизлярского</w:t>
      </w:r>
      <w:proofErr w:type="spellEnd"/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9715C"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района </w:t>
      </w:r>
      <w:r w:rsidR="0059715C"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 проведении </w:t>
      </w:r>
      <w:r w:rsidR="00250D8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тотального</w:t>
      </w:r>
      <w:r w:rsidR="00250D8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диктанта </w:t>
      </w:r>
      <w:r w:rsidR="00250D8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 </w:t>
      </w:r>
      <w:r w:rsid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613B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основной и старшей</w:t>
      </w:r>
      <w:r w:rsid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школе</w:t>
      </w:r>
      <w:r w:rsidR="00613B9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(5-11 класс)</w:t>
      </w:r>
      <w:r w:rsidRPr="005971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FF2C99" w:rsidRPr="002772AE" w:rsidRDefault="0009122D" w:rsidP="0059715C">
      <w:pPr>
        <w:tabs>
          <w:tab w:val="left" w:pos="10140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 соответствии  с  Указом  временно  исполняющего  обязанности  Главы  Республики Дагестан Меликова  С.А.  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 28  октября  2020  г.  № 98  (О праздновании  l00-летия  со  дня  образования Дагестанской  Автономной Советской  Социалистической  Республики  (ДАССР)",  в рамках  реализации Плана  мероприятий  Министерства  образования  и  науки  Республики Дагестан,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посвящённых  празднованию  l00-летия  со  дня  образования ДАССР   проводится  акция  «Тотальный  диктант «Образование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ДАССР»  среди  обучающихся  общеобразовательных  организаций республики</w:t>
      </w:r>
      <w:proofErr w:type="gramEnd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графика</w:t>
      </w:r>
      <w:proofErr w:type="gramEnd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РД по празднованию 100-летия ДАССР</w:t>
      </w:r>
      <w:r w:rsidR="00613B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21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января запланирован на 3 уроке тотальный диктант в начальной школе. Результаты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диктанта </w:t>
      </w:r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МКОУ «</w:t>
      </w:r>
      <w:proofErr w:type="gramStart"/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Первомайская</w:t>
      </w:r>
      <w:proofErr w:type="gramEnd"/>
      <w:r w:rsidR="005971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СОШ» </w:t>
      </w:r>
      <w:r w:rsidRPr="00277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следующие: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5"/>
        <w:gridCol w:w="1330"/>
        <w:gridCol w:w="2160"/>
        <w:gridCol w:w="1035"/>
        <w:gridCol w:w="1317"/>
        <w:gridCol w:w="1400"/>
        <w:gridCol w:w="993"/>
        <w:gridCol w:w="1981"/>
        <w:gridCol w:w="1417"/>
        <w:gridCol w:w="1418"/>
      </w:tblGrid>
      <w:tr w:rsidR="002772AE" w:rsidRPr="002772AE" w:rsidTr="00250D86">
        <w:trPr>
          <w:trHeight w:val="390"/>
        </w:trPr>
        <w:tc>
          <w:tcPr>
            <w:tcW w:w="2225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330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Кол-во учеников</w:t>
            </w:r>
          </w:p>
        </w:tc>
        <w:tc>
          <w:tcPr>
            <w:tcW w:w="2160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Присутствовали </w:t>
            </w:r>
          </w:p>
        </w:tc>
        <w:tc>
          <w:tcPr>
            <w:tcW w:w="1035" w:type="dxa"/>
          </w:tcPr>
          <w:p w:rsidR="002772AE" w:rsidRPr="002772AE" w:rsidRDefault="002772AE" w:rsidP="002772AE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17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00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:rsidR="002772AE" w:rsidRPr="002772AE" w:rsidRDefault="002772AE" w:rsidP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1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1417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1418" w:type="dxa"/>
          </w:tcPr>
          <w:p w:rsidR="002772AE" w:rsidRPr="002772AE" w:rsidRDefault="002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2772AE" w:rsidRPr="002772AE" w:rsidTr="00250D86">
        <w:trPr>
          <w:trHeight w:val="225"/>
        </w:trPr>
        <w:tc>
          <w:tcPr>
            <w:tcW w:w="2225" w:type="dxa"/>
          </w:tcPr>
          <w:p w:rsidR="002772AE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330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5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7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2772AE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3B96" w:rsidRPr="002772AE" w:rsidTr="00250D86">
        <w:trPr>
          <w:trHeight w:val="195"/>
        </w:trPr>
        <w:tc>
          <w:tcPr>
            <w:tcW w:w="2225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330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613B96" w:rsidRPr="002772AE" w:rsidTr="00250D86">
        <w:trPr>
          <w:trHeight w:val="210"/>
        </w:trPr>
        <w:tc>
          <w:tcPr>
            <w:tcW w:w="2225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0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5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1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13B96" w:rsidRPr="002772AE" w:rsidTr="00250D86">
        <w:trPr>
          <w:trHeight w:val="255"/>
        </w:trPr>
        <w:tc>
          <w:tcPr>
            <w:tcW w:w="2225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0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5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13B96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1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13B96" w:rsidRPr="002772AE" w:rsidTr="00250D86">
        <w:trPr>
          <w:trHeight w:val="255"/>
        </w:trPr>
        <w:tc>
          <w:tcPr>
            <w:tcW w:w="2225" w:type="dxa"/>
          </w:tcPr>
          <w:p w:rsidR="00613B96" w:rsidRPr="002772AE" w:rsidRDefault="00613B9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0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5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613B96" w:rsidRPr="002772AE" w:rsidRDefault="00250D86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42D7D" w:rsidRPr="002772AE" w:rsidTr="00250D86">
        <w:trPr>
          <w:trHeight w:val="300"/>
        </w:trPr>
        <w:tc>
          <w:tcPr>
            <w:tcW w:w="2225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42D7D" w:rsidRPr="002772AE" w:rsidTr="00250D86">
        <w:trPr>
          <w:trHeight w:val="720"/>
        </w:trPr>
        <w:tc>
          <w:tcPr>
            <w:tcW w:w="2225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1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942D7D" w:rsidRPr="002772AE" w:rsidTr="00250D86">
        <w:trPr>
          <w:trHeight w:val="480"/>
        </w:trPr>
        <w:tc>
          <w:tcPr>
            <w:tcW w:w="2225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0" w:type="dxa"/>
          </w:tcPr>
          <w:p w:rsidR="00942D7D" w:rsidRPr="002772AE" w:rsidRDefault="00942D7D" w:rsidP="00250D86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5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1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8" w:type="dxa"/>
          </w:tcPr>
          <w:p w:rsidR="00942D7D" w:rsidRPr="002772AE" w:rsidRDefault="00942D7D" w:rsidP="00250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250D86" w:rsidRPr="002772AE" w:rsidTr="00250D86">
        <w:trPr>
          <w:trHeight w:val="495"/>
        </w:trPr>
        <w:tc>
          <w:tcPr>
            <w:tcW w:w="2225" w:type="dxa"/>
          </w:tcPr>
          <w:p w:rsidR="00250D86" w:rsidRPr="002772AE" w:rsidRDefault="00250D86" w:rsidP="0061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2AE">
              <w:rPr>
                <w:rFonts w:ascii="Times New Roman" w:hAnsi="Times New Roman" w:cs="Times New Roman"/>
                <w:sz w:val="28"/>
                <w:szCs w:val="28"/>
              </w:rPr>
              <w:t xml:space="preserve">Итого по   школе </w:t>
            </w:r>
          </w:p>
        </w:tc>
        <w:tc>
          <w:tcPr>
            <w:tcW w:w="1330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160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035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7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00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1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94,5</w:t>
            </w:r>
          </w:p>
        </w:tc>
        <w:tc>
          <w:tcPr>
            <w:tcW w:w="1417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58,25</w:t>
            </w:r>
          </w:p>
        </w:tc>
        <w:tc>
          <w:tcPr>
            <w:tcW w:w="1418" w:type="dxa"/>
          </w:tcPr>
          <w:p w:rsidR="00250D86" w:rsidRPr="00250D86" w:rsidRDefault="00250D86" w:rsidP="00250D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</w:tbl>
    <w:p w:rsidR="002772AE" w:rsidRPr="002772AE" w:rsidRDefault="002772AE">
      <w:pPr>
        <w:rPr>
          <w:rFonts w:ascii="Times New Roman" w:hAnsi="Times New Roman" w:cs="Times New Roman"/>
          <w:sz w:val="28"/>
          <w:szCs w:val="28"/>
        </w:rPr>
      </w:pPr>
      <w:r w:rsidRPr="002772AE">
        <w:rPr>
          <w:rFonts w:ascii="Times New Roman" w:hAnsi="Times New Roman" w:cs="Times New Roman"/>
          <w:sz w:val="28"/>
          <w:szCs w:val="28"/>
        </w:rPr>
        <w:t>Директор школы                            Магомедов А.М..</w:t>
      </w:r>
    </w:p>
    <w:p w:rsidR="002772AE" w:rsidRPr="002772AE" w:rsidRDefault="002772AE">
      <w:pPr>
        <w:rPr>
          <w:rFonts w:ascii="Times New Roman" w:hAnsi="Times New Roman" w:cs="Times New Roman"/>
          <w:sz w:val="28"/>
          <w:szCs w:val="28"/>
        </w:rPr>
      </w:pPr>
      <w:r w:rsidRPr="002772AE">
        <w:rPr>
          <w:rFonts w:ascii="Times New Roman" w:hAnsi="Times New Roman" w:cs="Times New Roman"/>
          <w:sz w:val="28"/>
          <w:szCs w:val="28"/>
        </w:rPr>
        <w:t>Отчет составлен зам</w:t>
      </w:r>
      <w:r w:rsidR="0059715C">
        <w:rPr>
          <w:rFonts w:ascii="Times New Roman" w:hAnsi="Times New Roman" w:cs="Times New Roman"/>
          <w:sz w:val="28"/>
          <w:szCs w:val="28"/>
        </w:rPr>
        <w:t>.</w:t>
      </w:r>
      <w:r w:rsidRPr="002772AE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proofErr w:type="spellStart"/>
      <w:r w:rsidRPr="002772AE">
        <w:rPr>
          <w:rFonts w:ascii="Times New Roman" w:hAnsi="Times New Roman" w:cs="Times New Roman"/>
          <w:sz w:val="28"/>
          <w:szCs w:val="28"/>
        </w:rPr>
        <w:t>Байсунгуровой</w:t>
      </w:r>
      <w:proofErr w:type="spellEnd"/>
      <w:r w:rsidRPr="002772AE"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2772AE" w:rsidRPr="002772AE" w:rsidSect="00250D86">
      <w:pgSz w:w="16838" w:h="11906" w:orient="landscape"/>
      <w:pgMar w:top="284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22D"/>
    <w:rsid w:val="0009122D"/>
    <w:rsid w:val="00250D86"/>
    <w:rsid w:val="002772AE"/>
    <w:rsid w:val="003A0E4E"/>
    <w:rsid w:val="0059715C"/>
    <w:rsid w:val="00613B96"/>
    <w:rsid w:val="007D3CF7"/>
    <w:rsid w:val="00942D7D"/>
    <w:rsid w:val="00986BA3"/>
    <w:rsid w:val="00DC54AB"/>
    <w:rsid w:val="00E9635D"/>
    <w:rsid w:val="00FF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2021-01-14T12:20:00Z</dcterms:created>
  <dcterms:modified xsi:type="dcterms:W3CDTF">2021-01-21T13:13:00Z</dcterms:modified>
</cp:coreProperties>
</file>