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69" w:rsidRDefault="00296569" w:rsidP="00C34A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</w:p>
    <w:p w:rsidR="001A4227" w:rsidRPr="00C34A70" w:rsidRDefault="001A4227" w:rsidP="00C34A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 w:rsidRPr="00C34A70">
        <w:rPr>
          <w:rFonts w:ascii="Arial" w:hAnsi="Arial" w:cs="Arial"/>
          <w:color w:val="000000"/>
          <w:sz w:val="56"/>
          <w:szCs w:val="56"/>
        </w:rPr>
        <w:t>Классный час на тему:</w:t>
      </w:r>
    </w:p>
    <w:p w:rsidR="001A4227" w:rsidRPr="00E1557A" w:rsidRDefault="001A4227" w:rsidP="00C34A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44"/>
          <w:szCs w:val="44"/>
          <w:u w:val="single"/>
        </w:rPr>
      </w:pPr>
      <w:r w:rsidRPr="00E1557A">
        <w:rPr>
          <w:rFonts w:ascii="Arial" w:hAnsi="Arial" w:cs="Arial"/>
          <w:i/>
          <w:color w:val="000000"/>
          <w:sz w:val="44"/>
          <w:szCs w:val="44"/>
          <w:u w:val="single"/>
        </w:rPr>
        <w:t>"Веселый день 8-е Марта"</w:t>
      </w:r>
    </w:p>
    <w:p w:rsidR="00562941" w:rsidRDefault="00562941" w:rsidP="00C34A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006F10" w:rsidRDefault="00562941" w:rsidP="00C34A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 w:rsidRPr="00562941">
        <w:rPr>
          <w:rFonts w:ascii="Arial" w:hAnsi="Arial" w:cs="Arial"/>
          <w:i/>
          <w:color w:val="000000"/>
          <w:sz w:val="32"/>
          <w:szCs w:val="32"/>
          <w:u w:val="single"/>
        </w:rPr>
        <w:t xml:space="preserve">Класс 5 </w:t>
      </w:r>
      <w:r w:rsidR="001A4227" w:rsidRPr="00562941">
        <w:rPr>
          <w:rFonts w:ascii="Arial" w:hAnsi="Arial" w:cs="Arial"/>
          <w:i/>
          <w:color w:val="000000"/>
          <w:sz w:val="32"/>
          <w:szCs w:val="32"/>
          <w:u w:val="single"/>
        </w:rPr>
        <w:br/>
      </w:r>
      <w:r w:rsidR="00006F10" w:rsidRPr="00006F10">
        <w:rPr>
          <w:rFonts w:ascii="Arial" w:hAnsi="Arial" w:cs="Arial"/>
          <w:i/>
          <w:color w:val="000000"/>
        </w:rPr>
        <w:t xml:space="preserve">                                         </w:t>
      </w:r>
      <w:r w:rsidR="00006F10">
        <w:rPr>
          <w:rFonts w:ascii="Arial" w:hAnsi="Arial" w:cs="Arial"/>
          <w:i/>
          <w:color w:val="000000"/>
        </w:rPr>
        <w:t xml:space="preserve">           </w:t>
      </w:r>
    </w:p>
    <w:p w:rsidR="001A4227" w:rsidRPr="00006F10" w:rsidRDefault="00006F10" w:rsidP="00C34A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32"/>
          <w:szCs w:val="32"/>
        </w:rPr>
      </w:pPr>
      <w:r>
        <w:rPr>
          <w:rFonts w:ascii="Arial" w:hAnsi="Arial" w:cs="Arial"/>
          <w:i/>
          <w:color w:val="000000"/>
        </w:rPr>
        <w:t xml:space="preserve">                                                   </w:t>
      </w:r>
      <w:r w:rsidRPr="00006F10">
        <w:rPr>
          <w:rFonts w:ascii="Arial" w:hAnsi="Arial" w:cs="Arial"/>
          <w:i/>
          <w:color w:val="000000"/>
        </w:rPr>
        <w:t xml:space="preserve"> </w:t>
      </w:r>
      <w:r w:rsidRPr="00006F10">
        <w:rPr>
          <w:rFonts w:ascii="Arial" w:hAnsi="Arial" w:cs="Arial"/>
          <w:i/>
          <w:color w:val="000000"/>
          <w:u w:val="single"/>
        </w:rPr>
        <w:t>классный  руководитель</w:t>
      </w:r>
      <w:r w:rsidRPr="00006F10">
        <w:rPr>
          <w:rFonts w:ascii="Arial" w:hAnsi="Arial" w:cs="Arial"/>
          <w:i/>
          <w:color w:val="000000"/>
        </w:rPr>
        <w:t xml:space="preserve">: </w:t>
      </w:r>
      <w:proofErr w:type="spellStart"/>
      <w:r w:rsidRPr="00006F10">
        <w:rPr>
          <w:rFonts w:ascii="Arial" w:hAnsi="Arial" w:cs="Arial"/>
          <w:i/>
          <w:color w:val="000000"/>
        </w:rPr>
        <w:t>Ахмедханова</w:t>
      </w:r>
      <w:proofErr w:type="spellEnd"/>
      <w:r w:rsidRPr="00006F10">
        <w:rPr>
          <w:rFonts w:ascii="Arial" w:hAnsi="Arial" w:cs="Arial"/>
          <w:i/>
          <w:color w:val="000000"/>
        </w:rPr>
        <w:t xml:space="preserve"> Т.Ш.</w:t>
      </w:r>
    </w:p>
    <w:p w:rsidR="001A4227" w:rsidRPr="00F07733" w:rsidRDefault="001A4227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07733">
        <w:rPr>
          <w:rFonts w:ascii="Arial" w:hAnsi="Arial" w:cs="Arial"/>
          <w:b/>
          <w:bCs/>
          <w:color w:val="000000"/>
        </w:rPr>
        <w:t>Цель:</w:t>
      </w:r>
    </w:p>
    <w:p w:rsidR="001A4227" w:rsidRPr="00F07733" w:rsidRDefault="001A4227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07733">
        <w:rPr>
          <w:rFonts w:ascii="Arial" w:hAnsi="Arial" w:cs="Arial"/>
          <w:color w:val="000000"/>
        </w:rPr>
        <w:t>- познакомить с историей праздника</w:t>
      </w:r>
    </w:p>
    <w:p w:rsidR="001A4227" w:rsidRPr="00F07733" w:rsidRDefault="001A4227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07733">
        <w:rPr>
          <w:rFonts w:ascii="Arial" w:hAnsi="Arial" w:cs="Arial"/>
          <w:color w:val="000000"/>
        </w:rPr>
        <w:t>-продолжить работу по сплочению классного коллектива</w:t>
      </w:r>
    </w:p>
    <w:p w:rsidR="001A4227" w:rsidRPr="00F07733" w:rsidRDefault="001A4227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07733">
        <w:rPr>
          <w:rFonts w:ascii="Arial" w:hAnsi="Arial" w:cs="Arial"/>
          <w:color w:val="000000"/>
        </w:rPr>
        <w:t>-укреплять дружеские отношения внутри класса</w:t>
      </w:r>
    </w:p>
    <w:p w:rsidR="001A4227" w:rsidRPr="00F07733" w:rsidRDefault="001A4227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07733">
        <w:rPr>
          <w:rFonts w:ascii="Arial" w:hAnsi="Arial" w:cs="Arial"/>
          <w:color w:val="000000"/>
        </w:rPr>
        <w:t>-воспитывать уважительные отношения к женщине</w:t>
      </w:r>
    </w:p>
    <w:p w:rsidR="001A4227" w:rsidRPr="00F07733" w:rsidRDefault="001A4227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07733">
        <w:rPr>
          <w:rFonts w:ascii="Arial" w:hAnsi="Arial" w:cs="Arial"/>
          <w:color w:val="000000"/>
        </w:rPr>
        <w:t>- развивать творческие способности</w:t>
      </w:r>
    </w:p>
    <w:p w:rsidR="001A4227" w:rsidRPr="00F07733" w:rsidRDefault="001A4227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07733">
        <w:rPr>
          <w:rFonts w:ascii="Arial" w:hAnsi="Arial" w:cs="Arial"/>
          <w:color w:val="000000"/>
        </w:rPr>
        <w:t xml:space="preserve">- повышать интеллектуальный уровень Место проведения: кабинет физики Материалы и приспособления: телевизор, </w:t>
      </w:r>
      <w:proofErr w:type="spellStart"/>
      <w:r w:rsidRPr="00F07733">
        <w:rPr>
          <w:rFonts w:ascii="Arial" w:hAnsi="Arial" w:cs="Arial"/>
          <w:color w:val="000000"/>
        </w:rPr>
        <w:t>дивиди</w:t>
      </w:r>
      <w:proofErr w:type="spellEnd"/>
      <w:r w:rsidRPr="00F07733">
        <w:rPr>
          <w:rFonts w:ascii="Arial" w:hAnsi="Arial" w:cs="Arial"/>
          <w:color w:val="000000"/>
        </w:rPr>
        <w:t xml:space="preserve"> плеер, музыкальный центр, диск с ералашем, бланки теста, жетоны</w:t>
      </w:r>
    </w:p>
    <w:p w:rsidR="00006F10" w:rsidRDefault="00006F10" w:rsidP="002A44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A4227" w:rsidRPr="00F07733" w:rsidRDefault="001A4227" w:rsidP="002A44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07733">
        <w:rPr>
          <w:rFonts w:ascii="Arial" w:hAnsi="Arial" w:cs="Arial"/>
          <w:b/>
          <w:color w:val="000000"/>
        </w:rPr>
        <w:t>Ход урока:</w:t>
      </w:r>
    </w:p>
    <w:p w:rsidR="001A4227" w:rsidRPr="00F07733" w:rsidRDefault="001A4227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07733">
        <w:rPr>
          <w:rFonts w:ascii="Arial" w:hAnsi="Arial" w:cs="Arial"/>
          <w:color w:val="000000"/>
        </w:rPr>
        <w:t xml:space="preserve">1 </w:t>
      </w:r>
      <w:r w:rsidRPr="00F07733">
        <w:rPr>
          <w:rFonts w:ascii="Arial" w:hAnsi="Arial" w:cs="Arial"/>
          <w:b/>
          <w:color w:val="000000"/>
        </w:rPr>
        <w:t>Организационный момент</w:t>
      </w:r>
      <w:r w:rsidRPr="00F07733">
        <w:rPr>
          <w:rFonts w:ascii="Arial" w:hAnsi="Arial" w:cs="Arial"/>
          <w:color w:val="000000"/>
        </w:rPr>
        <w:t>: Урок начинается п</w:t>
      </w:r>
      <w:r w:rsidR="00006F10">
        <w:rPr>
          <w:rFonts w:ascii="Arial" w:hAnsi="Arial" w:cs="Arial"/>
          <w:color w:val="000000"/>
        </w:rPr>
        <w:t xml:space="preserve">од музыку - Журчат ручьи. </w:t>
      </w:r>
      <w:r w:rsidRPr="00F07733">
        <w:rPr>
          <w:rFonts w:ascii="Arial" w:hAnsi="Arial" w:cs="Arial"/>
          <w:color w:val="000000"/>
        </w:rPr>
        <w:t xml:space="preserve">Ребята собрались мы сегодня здесь в канун женского праздника. И тема нашего классного часа </w:t>
      </w:r>
      <w:r w:rsidR="00006F10">
        <w:rPr>
          <w:rFonts w:ascii="Arial" w:hAnsi="Arial" w:cs="Arial"/>
          <w:color w:val="000000"/>
        </w:rPr>
        <w:t xml:space="preserve">       </w:t>
      </w:r>
      <w:r w:rsidRPr="00F07733">
        <w:rPr>
          <w:rFonts w:ascii="Arial" w:hAnsi="Arial" w:cs="Arial"/>
          <w:color w:val="000000"/>
        </w:rPr>
        <w:t>« Веселый день 8 марта». Сегодня мы с вами будем поздравлять прекрасную половину человечества. И происходить это все будет в игровой форме. На протяжении всего урока вы будете зарабатывать-собирать жетончики. Кто больше соберет тот и победит в нашей игре. Соответственно получит приз. Ну что ж начинаем.</w:t>
      </w:r>
    </w:p>
    <w:p w:rsidR="00E1557A" w:rsidRPr="00F07733" w:rsidRDefault="00E1557A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A4227" w:rsidRDefault="001A4227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6F10">
        <w:rPr>
          <w:rFonts w:ascii="Arial" w:hAnsi="Arial" w:cs="Arial"/>
          <w:b/>
          <w:color w:val="000000"/>
        </w:rPr>
        <w:t>2</w:t>
      </w:r>
      <w:r w:rsidRPr="00F07733">
        <w:rPr>
          <w:rFonts w:ascii="Arial" w:hAnsi="Arial" w:cs="Arial"/>
          <w:color w:val="000000"/>
        </w:rPr>
        <w:t xml:space="preserve"> </w:t>
      </w:r>
      <w:r w:rsidRPr="00F07733">
        <w:rPr>
          <w:rFonts w:ascii="Arial" w:hAnsi="Arial" w:cs="Arial"/>
          <w:b/>
          <w:color w:val="000000"/>
        </w:rPr>
        <w:t>Новый материал</w:t>
      </w:r>
      <w:r w:rsidRPr="00F07733">
        <w:rPr>
          <w:rFonts w:ascii="Arial" w:hAnsi="Arial" w:cs="Arial"/>
          <w:color w:val="000000"/>
        </w:rPr>
        <w:t xml:space="preserve">: Восьмое марта: этот праздник, как и многие другие, имеет свою историю. Уже в Древнем Риме существовал женский день. Прошло немало времени. А в 1910 году Клара Цеткин предложила отмечать этот праздник. Сейчас мы в это день поздравляем наших женщин. Ни в один другой день не увидишь на улицах столько мужчин с цветами, как в этот. Без такого праздника жизнь человечества стала бы намного скучнее. Да и вообще повод сделать </w:t>
      </w:r>
      <w:proofErr w:type="gramStart"/>
      <w:r w:rsidRPr="00F07733">
        <w:rPr>
          <w:rFonts w:ascii="Arial" w:hAnsi="Arial" w:cs="Arial"/>
          <w:color w:val="000000"/>
        </w:rPr>
        <w:t>приятное</w:t>
      </w:r>
      <w:proofErr w:type="gramEnd"/>
      <w:r w:rsidRPr="00F07733">
        <w:rPr>
          <w:rFonts w:ascii="Arial" w:hAnsi="Arial" w:cs="Arial"/>
          <w:color w:val="000000"/>
        </w:rPr>
        <w:t xml:space="preserve"> окружающим людям ни когда не бывает лишним. Сколько красивых слов говорят мужчины в этот день, сколько цветов дарят. </w:t>
      </w:r>
    </w:p>
    <w:p w:rsidR="00562941" w:rsidRPr="00F07733" w:rsidRDefault="00562941" w:rsidP="001A42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A4227" w:rsidRDefault="00562941" w:rsidP="005629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770120" cy="3307742"/>
            <wp:effectExtent l="19050" t="0" r="0" b="0"/>
            <wp:docPr id="1" name="Рисунок 1" descr="C:\Users\User\Desktop\8 марта\IMG_20200307_13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\IMG_20200307_131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700" cy="33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941" w:rsidRDefault="00562941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62941" w:rsidRPr="00C34A70" w:rsidRDefault="00562941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A4227" w:rsidRPr="001A4227" w:rsidRDefault="00E1557A" w:rsidP="001A42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1A4227" w:rsidRPr="00C34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Наш первый конкурс – разминка</w:t>
      </w:r>
      <w:r w:rsidR="001A4227"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227" w:rsidRDefault="00AE0F25" w:rsidP="00AE0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Вы будете отгадывать загадки</w:t>
      </w:r>
      <w:r w:rsidR="001A4227"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1557A" w:rsidRDefault="00E1557A" w:rsidP="00AE0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E0F25" w:rsidRPr="00AE0F25" w:rsidRDefault="00E1557A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066C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E0F25" w:rsidRPr="00AE0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Кулинарные загадки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1. Фирменное блюдо сороки – воровки (кашка).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2. Деликатес из кабачков (икра).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3. Картофель всмятку (пюре).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Макси-пирожное</w:t>
      </w:r>
      <w:proofErr w:type="spellEnd"/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(торт).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5. То, что осталось от варенья, когда из него съели все ягоды (сироп).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6. Булочное изделие, которым можно порулить (баранка).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7. Продукт, которым собиралась позавтракать ворона (сыр).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8. Блюдо, приготовленное с участием коровы и курицы (омлет).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9. Фруктовый кефир по-нашему (йогурт).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Баранка – </w:t>
      </w:r>
      <w:proofErr w:type="gramStart"/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недомерок</w:t>
      </w:r>
      <w:proofErr w:type="gramEnd"/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(сушка).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11.Птица, попавшая в суп за свои думы (индюк).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12.Название каши, которую вылил за окно Дениска Кораблёв (</w:t>
      </w:r>
      <w:proofErr w:type="gramStart"/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манная</w:t>
      </w:r>
      <w:proofErr w:type="gramEnd"/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13.Что съел Буратино в харчевне, заплатив за себя, кота и лису золотой? (корочку хлеба).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14. Какая из нот не нужна для компота? (соль)</w:t>
      </w:r>
    </w:p>
    <w:p w:rsidR="00AE0F25" w:rsidRPr="00AE0F25" w:rsidRDefault="00AE0F25" w:rsidP="00AE0F2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Убежавшее из дома </w:t>
      </w:r>
      <w:proofErr w:type="spellStart"/>
      <w:proofErr w:type="gramStart"/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>хлебо-булочное</w:t>
      </w:r>
      <w:proofErr w:type="spellEnd"/>
      <w:proofErr w:type="gramEnd"/>
      <w:r w:rsidRPr="00AE0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изделие (колобок)</w:t>
      </w:r>
    </w:p>
    <w:p w:rsidR="00C34A70" w:rsidRDefault="00C34A70" w:rsidP="001A42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62941" w:rsidRPr="001A4227" w:rsidRDefault="00562941" w:rsidP="001A42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</w:rPr>
        <w:drawing>
          <wp:inline distT="0" distB="0" distL="0" distR="0">
            <wp:extent cx="2747455" cy="1925539"/>
            <wp:effectExtent l="0" t="419100" r="0" b="398561"/>
            <wp:docPr id="2" name="Рисунок 2" descr="C:\Users\User\Desktop\8 марта\IMG_20200307_12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 марта\IMG_20200307_125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6685" cy="192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41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2768894" cy="2076255"/>
            <wp:effectExtent l="0" t="342900" r="0" b="324045"/>
            <wp:docPr id="4" name="Рисунок 3" descr="C:\Users\User\Desktop\8 марта\IMG_20200307_12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 марта\IMG_20200307_125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3041" cy="207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411" w:rsidRDefault="00112411" w:rsidP="001A4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h.gjdgxs"/>
      <w:bookmarkEnd w:id="0"/>
    </w:p>
    <w:p w:rsidR="001A4227" w:rsidRPr="001A4227" w:rsidRDefault="001A4227" w:rsidP="001A42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Следующий конкурс называется «Царский пир».</w:t>
      </w:r>
    </w:p>
    <w:p w:rsidR="001A4227" w:rsidRDefault="001A4227" w:rsidP="001A4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Представьте, что вас пригласили на царский пир. Там на столах были выставлены разные угощения, но все на букву «К». В течение 5 минут каждая команда на листках бумаги записывает возможные кушанья.</w:t>
      </w:r>
      <w:r w:rsidRPr="001A422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перечислено кушаний — столько очков получает каждая команда.</w:t>
      </w:r>
    </w:p>
    <w:p w:rsidR="00112411" w:rsidRDefault="00112411" w:rsidP="001A4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4A70" w:rsidRPr="001A4227" w:rsidRDefault="00112411" w:rsidP="001124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</w:rPr>
        <w:drawing>
          <wp:inline distT="0" distB="0" distL="0" distR="0">
            <wp:extent cx="2919731" cy="2189798"/>
            <wp:effectExtent l="0" t="361950" r="0" b="343852"/>
            <wp:docPr id="5" name="Рисунок 4" descr="C:\Users\User\Desktop\8 марта\IMG_20200307_12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 марта\IMG_20200307_1246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9213" cy="218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27" w:rsidRDefault="001A4227" w:rsidP="001A4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Сказочная викторина.</w:t>
      </w:r>
    </w:p>
    <w:p w:rsidR="00066C24" w:rsidRPr="001A4227" w:rsidRDefault="00066C24" w:rsidP="001A42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A4227" w:rsidRPr="001A4227" w:rsidRDefault="001A4227" w:rsidP="001A42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викторины: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какой сказке говорится о коварстве красивой женщины, которая узнала о существовании  </w:t>
      </w:r>
      <w:proofErr w:type="gramStart"/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прекрасной</w:t>
      </w:r>
      <w:proofErr w:type="gramEnd"/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, чем она; о тяжких последствиях её  действий, и  о неиспользуемом  в медицине средстве реанимации?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(“Сказка о мёртвой царевне”)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какой сказке должностное лицо погналось за наживой и наняло низкооплачиваемого работника, за что в итоге и поплатилось, получив телесные повреждения по лбу?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(“Сказка о попе и его работнике </w:t>
      </w:r>
      <w:proofErr w:type="spellStart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Балде</w:t>
      </w:r>
      <w:proofErr w:type="spellEnd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”)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какой сказке личность, подозрительная во всех отношениях, осуществляет коварный план убийства двух лиц, одно из которых было несовершеннолетним, но, благодаря современному вмешательству общественности, всё кончается благополучно?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(“Красная шапочка”)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сказка, в которой некая особа, отыскав клад, приобретает предмет домашнего обихода и устраивает торжественный прием, во время которого чуть не становится жертвой ужасного преступления, но, благодаря помощи героя обретает свободу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? (Муха-цокотуха)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звали мудрую девушку из сказки?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(Василиса)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называются яблоки, вылечивающие от старости?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Молодильные</w:t>
      </w:r>
      <w:proofErr w:type="spellEnd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имя кота в русских сказках.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Баюн</w:t>
      </w:r>
      <w:proofErr w:type="spellEnd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имя владелицы первого летательного аппарата.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(Баба Яга)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называются  средства, при помощи которых из Бабы-Яги можно сделать Василису Прекрасную.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(Косметика)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растение  отвечает собственной головой за отношения между юношей и девушкой</w:t>
      </w:r>
      <w:proofErr w:type="gramStart"/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Ромашка)</w:t>
      </w:r>
    </w:p>
    <w:p w:rsidR="001A4227" w:rsidRPr="001A4227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Место, где любопытная Варвара лишилась своего носа.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(Базар)</w:t>
      </w:r>
    </w:p>
    <w:p w:rsidR="001A4227" w:rsidRPr="00AE0F25" w:rsidRDefault="001A4227" w:rsidP="001A42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домашнего обихода, сбежавший, от некой женщины по имени Федора.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(Посуда)</w:t>
      </w: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E0F25" w:rsidRPr="001A4227" w:rsidRDefault="00AE0F25" w:rsidP="00AE0F2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A4227" w:rsidRPr="001A4227" w:rsidRDefault="001A4227" w:rsidP="001A422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Мартовская капель.</w:t>
      </w:r>
    </w:p>
    <w:p w:rsidR="001A4227" w:rsidRPr="001A4227" w:rsidRDefault="001A4227" w:rsidP="001A422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составить как можно больше слов из </w:t>
      </w:r>
      <w:r w:rsidR="00E1557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 « Поздравляем»</w:t>
      </w: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 1 минуту).</w:t>
      </w:r>
    </w:p>
    <w:p w:rsidR="00AE0F25" w:rsidRDefault="00AE0F25" w:rsidP="00AE0F25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</w:rPr>
      </w:pPr>
    </w:p>
    <w:p w:rsidR="00CF3EF0" w:rsidRDefault="00006F10" w:rsidP="00CF3EF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563196" cy="3419065"/>
            <wp:effectExtent l="19050" t="0" r="8554" b="0"/>
            <wp:docPr id="21" name="Рисунок 18" descr="C:\Users\User\Desktop\день защ. отечества\IMG_20200307_12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ень защ. отечества\IMG_20200307_1258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086" cy="34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EF0" w:rsidRDefault="00CF3EF0" w:rsidP="00AE0F25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color w:val="000000"/>
        </w:rPr>
      </w:pPr>
    </w:p>
    <w:p w:rsidR="00AE0F25" w:rsidRPr="00AE0F25" w:rsidRDefault="00AE0F25" w:rsidP="00AE0F25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color w:val="000000"/>
        </w:rPr>
      </w:pPr>
      <w:r w:rsidRPr="00AE0F25">
        <w:rPr>
          <w:b/>
          <w:color w:val="000000"/>
        </w:rPr>
        <w:t>5. "Загадочная походка".</w:t>
      </w:r>
    </w:p>
    <w:p w:rsidR="00AE0F25" w:rsidRPr="00AE0F25" w:rsidRDefault="00AE0F25" w:rsidP="00AE0F25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b/>
          <w:color w:val="000000"/>
        </w:rPr>
      </w:pPr>
    </w:p>
    <w:p w:rsidR="00AE0F25" w:rsidRPr="00AE0F25" w:rsidRDefault="00AE0F25" w:rsidP="00AE0F25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</w:rPr>
      </w:pPr>
      <w:r w:rsidRPr="00AE0F25">
        <w:rPr>
          <w:color w:val="000000"/>
        </w:rPr>
        <w:t>Девочкам дается задание выразить настроение, которое написано на листочке, своей </w:t>
      </w:r>
      <w:r w:rsidRPr="00AE0F25">
        <w:rPr>
          <w:color w:val="000000"/>
          <w:u w:val="single"/>
        </w:rPr>
        <w:t>походкой</w:t>
      </w:r>
      <w:r w:rsidRPr="00AE0F25">
        <w:rPr>
          <w:color w:val="000000"/>
        </w:rPr>
        <w:t>. Все девочки участвуют по очереди</w:t>
      </w:r>
      <w:proofErr w:type="gramStart"/>
      <w:r w:rsidRPr="00AE0F25">
        <w:rPr>
          <w:color w:val="000000"/>
        </w:rPr>
        <w:t>.</w:t>
      </w:r>
      <w:proofErr w:type="gramEnd"/>
      <w:r w:rsidRPr="00AE0F25">
        <w:rPr>
          <w:color w:val="000000"/>
        </w:rPr>
        <w:t xml:space="preserve"> (</w:t>
      </w:r>
      <w:proofErr w:type="gramStart"/>
      <w:r w:rsidRPr="00AE0F25">
        <w:rPr>
          <w:i/>
          <w:iCs/>
          <w:color w:val="000000"/>
        </w:rPr>
        <w:t>у</w:t>
      </w:r>
      <w:proofErr w:type="gramEnd"/>
      <w:r w:rsidRPr="00AE0F25">
        <w:rPr>
          <w:i/>
          <w:iCs/>
          <w:color w:val="000000"/>
        </w:rPr>
        <w:t xml:space="preserve">сталый, счастливый, испуганный, нашкодивший, гордый, </w:t>
      </w:r>
      <w:proofErr w:type="spellStart"/>
      <w:r w:rsidRPr="00AE0F25">
        <w:rPr>
          <w:i/>
          <w:iCs/>
          <w:color w:val="000000"/>
        </w:rPr>
        <w:t>гиперактивный</w:t>
      </w:r>
      <w:proofErr w:type="spellEnd"/>
      <w:r w:rsidRPr="00AE0F25">
        <w:rPr>
          <w:i/>
          <w:iCs/>
          <w:color w:val="000000"/>
        </w:rPr>
        <w:t>, сомневающийся, задумчивый, злодей, без эмоций, модница</w:t>
      </w:r>
      <w:r w:rsidRPr="00AE0F25">
        <w:rPr>
          <w:color w:val="000000"/>
        </w:rPr>
        <w:t>) Остальные отгадывают, что изображает походка.</w:t>
      </w:r>
    </w:p>
    <w:p w:rsidR="00AE0F25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F3EF0" w:rsidRPr="00C34A70" w:rsidRDefault="00CF3EF0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t xml:space="preserve">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507522" cy="3345180"/>
            <wp:effectExtent l="19050" t="0" r="7078" b="0"/>
            <wp:docPr id="9" name="Рисунок 8" descr="C:\Users\User\Desktop\день защ. отечества\IMG_20200307_13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защ. отечества\IMG_20200307_130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89" cy="334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t xml:space="preserve">    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509284" cy="3345180"/>
            <wp:effectExtent l="19050" t="0" r="5316" b="0"/>
            <wp:docPr id="8" name="Рисунок 7" descr="C:\Users\User\Desktop\день защ. отечества\IMG_20200307_13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защ. отечества\IMG_20200307_1307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641" cy="334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EF0" w:rsidRDefault="00CF3EF0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F3EF0" w:rsidRDefault="00AE7B97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="00CF3EF0">
        <w:rPr>
          <w:rFonts w:ascii="Arial" w:hAnsi="Arial" w:cs="Arial"/>
          <w:noProof/>
          <w:color w:val="000000"/>
        </w:rPr>
        <w:drawing>
          <wp:inline distT="0" distB="0" distL="0" distR="0">
            <wp:extent cx="2467332" cy="3291840"/>
            <wp:effectExtent l="19050" t="0" r="9168" b="0"/>
            <wp:docPr id="10" name="Рисунок 9" descr="C:\Users\User\Desktop\день защ. отечества\IMG_20200307_13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защ. отечества\IMG_20200307_1306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705" cy="329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   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468312" cy="3291840"/>
            <wp:effectExtent l="19050" t="0" r="8188" b="0"/>
            <wp:docPr id="11" name="Рисунок 10" descr="C:\Users\User\Desktop\день защ. отечества\IMG_20200307_13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защ. отечества\IMG_20200307_1305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443" cy="329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B97" w:rsidRDefault="00AE7B97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E0F25" w:rsidRPr="00C34A70" w:rsidRDefault="00E1557A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 </w:t>
      </w:r>
      <w:r w:rsidR="00AE0F25" w:rsidRPr="00C34A70">
        <w:rPr>
          <w:rFonts w:ascii="Arial" w:hAnsi="Arial" w:cs="Arial"/>
          <w:color w:val="000000"/>
        </w:rPr>
        <w:t>Юный эрудит</w:t>
      </w:r>
    </w:p>
    <w:p w:rsidR="00AE0F25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>Я буду задавать вопросы, а вы отвечайте на них.</w:t>
      </w:r>
    </w:p>
    <w:p w:rsidR="00AE0F25" w:rsidRPr="00C34A70" w:rsidRDefault="00AE7B97" w:rsidP="00AE7B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E7B97">
        <w:rPr>
          <w:rFonts w:ascii="Arial" w:hAnsi="Arial" w:cs="Arial"/>
          <w:color w:val="000000"/>
        </w:rPr>
        <w:drawing>
          <wp:inline distT="0" distB="0" distL="0" distR="0">
            <wp:extent cx="2859573" cy="2144251"/>
            <wp:effectExtent l="0" t="361950" r="0" b="332249"/>
            <wp:docPr id="13" name="Рисунок 11" descr="C:\Users\User\Desktop\8 марта\IMG_20200307_13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8 марта\IMG_20200307_1304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2473" cy="214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lastRenderedPageBreak/>
        <w:t>1. Какая река носит женское имя. (Лена)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>2. Назовите имя первой женщины дегустатора. (Ева)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>3. Назовите цветок влюбленных. ( Ромашка)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 xml:space="preserve">4. У какой сказочной героини были </w:t>
      </w:r>
      <w:proofErr w:type="spellStart"/>
      <w:r w:rsidRPr="00C34A70">
        <w:rPr>
          <w:rFonts w:ascii="Arial" w:hAnsi="Arial" w:cs="Arial"/>
          <w:color w:val="000000"/>
        </w:rPr>
        <w:t>голубые</w:t>
      </w:r>
      <w:proofErr w:type="spellEnd"/>
      <w:r w:rsidRPr="00C34A70">
        <w:rPr>
          <w:rFonts w:ascii="Arial" w:hAnsi="Arial" w:cs="Arial"/>
          <w:color w:val="000000"/>
        </w:rPr>
        <w:t xml:space="preserve"> волосы? ( </w:t>
      </w:r>
      <w:proofErr w:type="spellStart"/>
      <w:r w:rsidRPr="00C34A70">
        <w:rPr>
          <w:rFonts w:ascii="Arial" w:hAnsi="Arial" w:cs="Arial"/>
          <w:color w:val="000000"/>
        </w:rPr>
        <w:t>Мальвина</w:t>
      </w:r>
      <w:proofErr w:type="spellEnd"/>
      <w:r w:rsidRPr="00C34A70">
        <w:rPr>
          <w:rFonts w:ascii="Arial" w:hAnsi="Arial" w:cs="Arial"/>
          <w:color w:val="000000"/>
        </w:rPr>
        <w:t>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>5. Как называют женщину, которая умеет шить, вязать вышивать? (Рукодельница)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>6. Какая из планет солнечной системы носит женское имя? ( Венера)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>7. Какая героиня детской книги попала в страну чудес? ( Алиса)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>8. Как называется одна из форм общественного устройства, где правят женщины? (матриархат)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>9 Ближайший спутник земли? (Луна)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 xml:space="preserve">10. Как зовут подругу </w:t>
      </w:r>
      <w:proofErr w:type="spellStart"/>
      <w:r w:rsidRPr="00C34A70">
        <w:rPr>
          <w:rFonts w:ascii="Arial" w:hAnsi="Arial" w:cs="Arial"/>
          <w:color w:val="000000"/>
        </w:rPr>
        <w:t>Шрека</w:t>
      </w:r>
      <w:proofErr w:type="spellEnd"/>
      <w:r w:rsidRPr="00C34A70">
        <w:rPr>
          <w:rFonts w:ascii="Arial" w:hAnsi="Arial" w:cs="Arial"/>
          <w:color w:val="000000"/>
        </w:rPr>
        <w:t>. (</w:t>
      </w:r>
      <w:proofErr w:type="spellStart"/>
      <w:r w:rsidRPr="00C34A70">
        <w:rPr>
          <w:rFonts w:ascii="Arial" w:hAnsi="Arial" w:cs="Arial"/>
          <w:color w:val="000000"/>
        </w:rPr>
        <w:t>Феона</w:t>
      </w:r>
      <w:proofErr w:type="spellEnd"/>
      <w:r w:rsidRPr="00C34A70">
        <w:rPr>
          <w:rFonts w:ascii="Arial" w:hAnsi="Arial" w:cs="Arial"/>
          <w:color w:val="000000"/>
        </w:rPr>
        <w:t>)</w:t>
      </w:r>
    </w:p>
    <w:p w:rsidR="00AE0F25" w:rsidRPr="00C34A70" w:rsidRDefault="00AE0F25" w:rsidP="00AE0F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34A70">
        <w:rPr>
          <w:rFonts w:ascii="Arial" w:hAnsi="Arial" w:cs="Arial"/>
          <w:color w:val="000000"/>
        </w:rPr>
        <w:t>11. Как зовут женщину, которую мы любим больше всего. (Мама)</w:t>
      </w:r>
    </w:p>
    <w:p w:rsidR="002A44B2" w:rsidRPr="00C34A70" w:rsidRDefault="002A44B2" w:rsidP="001A422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227" w:rsidRDefault="001A4227" w:rsidP="001A422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итогов. Объявление результатов. Награждение победителей, поздравление девочек.</w:t>
      </w:r>
    </w:p>
    <w:p w:rsidR="00AE7B97" w:rsidRDefault="00AE7B97" w:rsidP="001A422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4A70" w:rsidRDefault="00AE7B97" w:rsidP="001A422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</w:rPr>
        <w:drawing>
          <wp:inline distT="0" distB="0" distL="0" distR="0">
            <wp:extent cx="4987290" cy="3739721"/>
            <wp:effectExtent l="19050" t="0" r="3810" b="0"/>
            <wp:docPr id="14" name="Рисунок 12" descr="C:\Users\User\Desktop\8 марта\IMG_20200307_13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8 марта\IMG_20200307_1316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65" cy="374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B97" w:rsidRDefault="00AE7B97" w:rsidP="001A422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E7B97" w:rsidRDefault="00AE7B97" w:rsidP="001A422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</w:rPr>
        <w:drawing>
          <wp:inline distT="0" distB="0" distL="0" distR="0">
            <wp:extent cx="3357525" cy="2517640"/>
            <wp:effectExtent l="0" t="419100" r="0" b="397010"/>
            <wp:docPr id="15" name="Рисунок 13" descr="C:\Users\User\Desktop\8 марта\IMG_20200307_13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8 марта\IMG_20200307_1319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8947" cy="251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97454" cy="3329940"/>
            <wp:effectExtent l="19050" t="0" r="0" b="0"/>
            <wp:docPr id="19" name="Рисунок 16" descr="C:\Users\User\Desktop\день защ. отечества\IMG_20200307_13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защ. отечества\IMG_20200307_1314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118" cy="333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B97" w:rsidRPr="001A4227" w:rsidRDefault="00AE7B97" w:rsidP="001A422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E7B97" w:rsidRDefault="00AE7B97" w:rsidP="001A422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6F10" w:rsidRDefault="00006F10" w:rsidP="0000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419338" cy="3313841"/>
            <wp:effectExtent l="19050" t="0" r="262" b="0"/>
            <wp:docPr id="20" name="Рисунок 17" descr="C:\Users\User\Desktop\8 марта\IMG_20200307_13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8 марта\IMG_20200307_1315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248" cy="331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10" w:rsidRDefault="00006F10" w:rsidP="001A422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227" w:rsidRDefault="001A4227" w:rsidP="001A422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Учёные подсчитали, что мама, ухаживающая за двумя детьми и мужем, в течение года перемывает 18 000 с</w:t>
      </w:r>
      <w:r w:rsidR="00006F1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оловых приборов, 13 000 тарелок, 8 000 чашек, а общий вес посуды, переносимый с кухонного шкафа к столу и обратно, за год достигает 5 тонн. И, конечно же, дело чести каждого ребенка присоединиться к маме и переложить хотя бы парочку тонн посуды на свои руки. А еще не стоит забывать о волшебных словах. Я буду зачитывать предложения, а вы поможете мне их закончить.</w:t>
      </w:r>
    </w:p>
    <w:p w:rsidR="00C34A70" w:rsidRPr="001A4227" w:rsidRDefault="00C34A70" w:rsidP="001A422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A4227" w:rsidRPr="001A4227" w:rsidRDefault="001A4227" w:rsidP="001A42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Растет даже ледяная глыба от слова теплого</w:t>
      </w:r>
      <w:proofErr w:type="gramStart"/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(“</w:t>
      </w:r>
      <w:proofErr w:type="gramEnd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Спасибо.”)</w:t>
      </w:r>
    </w:p>
    <w:p w:rsidR="001A4227" w:rsidRPr="001A4227" w:rsidRDefault="001A4227" w:rsidP="001A42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Зазеленеет старый пень, когда услышит</w:t>
      </w:r>
      <w:proofErr w:type="gramStart"/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....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(“</w:t>
      </w:r>
      <w:proofErr w:type="gramEnd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Добрый день.”)</w:t>
      </w:r>
    </w:p>
    <w:p w:rsidR="001A4227" w:rsidRPr="001A4227" w:rsidRDefault="001A4227" w:rsidP="001A42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Мальчик вежливый и развитый говорит, встречаясь..</w:t>
      </w:r>
      <w:proofErr w:type="gramStart"/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“Здравствуйте.”)</w:t>
      </w:r>
    </w:p>
    <w:p w:rsidR="001A4227" w:rsidRPr="001A4227" w:rsidRDefault="001A4227" w:rsidP="001A42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больше есть не в силах, скажем маме мы... 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(“Спасибо</w:t>
      </w:r>
      <w:proofErr w:type="gramStart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.”)</w:t>
      </w:r>
      <w:proofErr w:type="gramEnd"/>
    </w:p>
    <w:p w:rsidR="001A4227" w:rsidRPr="001A4227" w:rsidRDefault="001A4227" w:rsidP="001A42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нас бранят за шалости, говорим... (</w:t>
      </w:r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Прости, пожалуйста</w:t>
      </w: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1A4227" w:rsidRPr="00C34A70" w:rsidRDefault="001A4227" w:rsidP="001A422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И во Франции, и в Дании на прощанье скажут..</w:t>
      </w:r>
      <w:proofErr w:type="gramStart"/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C34A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“До свидания.”)</w:t>
      </w:r>
    </w:p>
    <w:p w:rsidR="00C34A70" w:rsidRPr="001A4227" w:rsidRDefault="00C34A70" w:rsidP="00C34A7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A4227" w:rsidRPr="001A4227" w:rsidRDefault="001A4227" w:rsidP="001A42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C34A70">
        <w:rPr>
          <w:rFonts w:ascii="Times New Roman" w:eastAsia="Times New Roman" w:hAnsi="Times New Roman" w:cs="Times New Roman"/>
          <w:color w:val="000000"/>
          <w:sz w:val="24"/>
          <w:szCs w:val="24"/>
        </w:rPr>
        <w:t>А мы сегодня этими словами закончим наш классный час.</w:t>
      </w:r>
    </w:p>
    <w:p w:rsidR="001A4227" w:rsidRPr="001A4227" w:rsidRDefault="001A4227" w:rsidP="001A422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123B7" w:rsidRDefault="00066C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066C24">
        <w:rPr>
          <w:sz w:val="24"/>
          <w:szCs w:val="24"/>
        </w:rPr>
        <w:t xml:space="preserve">А теперь </w:t>
      </w:r>
      <w:r w:rsidR="001A4227" w:rsidRPr="00066C24">
        <w:rPr>
          <w:sz w:val="24"/>
          <w:szCs w:val="24"/>
        </w:rPr>
        <w:t xml:space="preserve"> </w:t>
      </w:r>
      <w:r w:rsidRPr="00066C24">
        <w:rPr>
          <w:rFonts w:ascii="Times New Roman" w:eastAsia="Times New Roman" w:hAnsi="Times New Roman" w:cs="Times New Roman"/>
          <w:color w:val="000000"/>
          <w:sz w:val="24"/>
          <w:szCs w:val="24"/>
        </w:rPr>
        <w:t>чаепитие.</w:t>
      </w:r>
    </w:p>
    <w:p w:rsidR="00066C24" w:rsidRDefault="00066C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7733" w:rsidRDefault="00F0773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569" w:rsidRDefault="002965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569" w:rsidRDefault="002965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569" w:rsidRDefault="002965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569" w:rsidRDefault="002965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569" w:rsidRDefault="002965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569" w:rsidRDefault="002965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569" w:rsidRDefault="002965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569" w:rsidRDefault="002965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6C24" w:rsidRPr="00F07733" w:rsidRDefault="00066C24">
      <w:pPr>
        <w:rPr>
          <w:i/>
          <w:iCs/>
          <w:color w:val="000000"/>
          <w:sz w:val="24"/>
          <w:szCs w:val="24"/>
        </w:rPr>
      </w:pPr>
    </w:p>
    <w:sectPr w:rsidR="00066C24" w:rsidRPr="00F07733" w:rsidSect="00296569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37BA3"/>
    <w:multiLevelType w:val="multilevel"/>
    <w:tmpl w:val="4B28A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130F5"/>
    <w:multiLevelType w:val="multilevel"/>
    <w:tmpl w:val="B51EE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227"/>
    <w:rsid w:val="00006F10"/>
    <w:rsid w:val="00066C24"/>
    <w:rsid w:val="00112411"/>
    <w:rsid w:val="001A4227"/>
    <w:rsid w:val="00296569"/>
    <w:rsid w:val="002A44B2"/>
    <w:rsid w:val="00562941"/>
    <w:rsid w:val="007123B7"/>
    <w:rsid w:val="00AE0F25"/>
    <w:rsid w:val="00AE7B97"/>
    <w:rsid w:val="00C34A70"/>
    <w:rsid w:val="00CF3EF0"/>
    <w:rsid w:val="00E1557A"/>
    <w:rsid w:val="00F0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A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A4227"/>
  </w:style>
  <w:style w:type="paragraph" w:customStyle="1" w:styleId="c10">
    <w:name w:val="c10"/>
    <w:basedOn w:val="a"/>
    <w:rsid w:val="001A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A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A4227"/>
  </w:style>
  <w:style w:type="character" w:customStyle="1" w:styleId="c7">
    <w:name w:val="c7"/>
    <w:basedOn w:val="a0"/>
    <w:rsid w:val="001A4227"/>
  </w:style>
  <w:style w:type="paragraph" w:customStyle="1" w:styleId="c13">
    <w:name w:val="c13"/>
    <w:basedOn w:val="a"/>
    <w:rsid w:val="001A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1A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A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A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E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6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2020-03-02T12:45:00Z</cp:lastPrinted>
  <dcterms:created xsi:type="dcterms:W3CDTF">2020-03-02T10:40:00Z</dcterms:created>
  <dcterms:modified xsi:type="dcterms:W3CDTF">2020-03-11T11:45:00Z</dcterms:modified>
</cp:coreProperties>
</file>