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C21" w:rsidRPr="00475890" w:rsidRDefault="00431C21" w:rsidP="004633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890">
        <w:rPr>
          <w:rFonts w:ascii="Times New Roman" w:hAnsi="Times New Roman" w:cs="Times New Roman"/>
          <w:b/>
          <w:sz w:val="24"/>
          <w:szCs w:val="24"/>
        </w:rPr>
        <w:t>ПАСПОРТ ПЕРВИЧНОГО ДЕТСКОГО ОБЪЕДИНЕНИЯ,</w:t>
      </w:r>
    </w:p>
    <w:p w:rsidR="00431C21" w:rsidRPr="00475890" w:rsidRDefault="00475890" w:rsidP="004758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890">
        <w:rPr>
          <w:rFonts w:ascii="Times New Roman" w:hAnsi="Times New Roman" w:cs="Times New Roman"/>
          <w:b/>
          <w:sz w:val="24"/>
          <w:szCs w:val="24"/>
        </w:rPr>
        <w:t>РДШ В МКОУ «Первомайская СОШ»</w:t>
      </w:r>
    </w:p>
    <w:p w:rsidR="00475890" w:rsidRPr="00475890" w:rsidRDefault="00475890" w:rsidP="004758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C21" w:rsidRPr="00475890" w:rsidRDefault="00431C21" w:rsidP="004758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890">
        <w:rPr>
          <w:rFonts w:ascii="Times New Roman" w:hAnsi="Times New Roman" w:cs="Times New Roman"/>
          <w:b/>
          <w:sz w:val="24"/>
          <w:szCs w:val="24"/>
        </w:rPr>
        <w:t>КРАТКИЕ СВЕДЕНИЯ ОБ ОБЪЕДИНЕНИИ</w:t>
      </w: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4006"/>
        <w:gridCol w:w="5917"/>
      </w:tblGrid>
      <w:tr w:rsidR="00431C21" w:rsidRPr="00475890" w:rsidTr="00463375">
        <w:trPr>
          <w:trHeight w:val="510"/>
        </w:trPr>
        <w:tc>
          <w:tcPr>
            <w:tcW w:w="4106" w:type="dxa"/>
          </w:tcPr>
          <w:p w:rsidR="00431C21" w:rsidRPr="00463375" w:rsidRDefault="00431C21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Наз</w:t>
            </w:r>
            <w:r w:rsidR="00475890"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вание общественного объединения </w:t>
            </w: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(если есть)</w:t>
            </w:r>
          </w:p>
        </w:tc>
        <w:tc>
          <w:tcPr>
            <w:tcW w:w="5817" w:type="dxa"/>
          </w:tcPr>
          <w:p w:rsidR="00431C21" w:rsidRPr="00475890" w:rsidRDefault="00431C21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Первично</w:t>
            </w:r>
            <w:r w:rsidR="00475890">
              <w:rPr>
                <w:rFonts w:ascii="Times New Roman" w:hAnsi="Times New Roman" w:cs="Times New Roman"/>
                <w:sz w:val="24"/>
                <w:szCs w:val="24"/>
              </w:rPr>
              <w:t>е детское объединение РДШ в МКОУ «Первомайская СОШ»</w:t>
            </w:r>
          </w:p>
        </w:tc>
      </w:tr>
      <w:tr w:rsidR="00431C21" w:rsidRPr="00475890" w:rsidTr="00463375">
        <w:trPr>
          <w:trHeight w:val="365"/>
        </w:trPr>
        <w:tc>
          <w:tcPr>
            <w:tcW w:w="4106" w:type="dxa"/>
          </w:tcPr>
          <w:p w:rsidR="00431C21" w:rsidRPr="00463375" w:rsidRDefault="00431C21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создания объединения</w:t>
            </w:r>
          </w:p>
        </w:tc>
        <w:tc>
          <w:tcPr>
            <w:tcW w:w="5817" w:type="dxa"/>
          </w:tcPr>
          <w:p w:rsidR="00431C21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 декабря </w:t>
            </w:r>
            <w:r w:rsidR="00431C21" w:rsidRPr="00475890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1C21" w:rsidRPr="004758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31C21" w:rsidRPr="00475890" w:rsidTr="00463375">
        <w:trPr>
          <w:trHeight w:val="529"/>
        </w:trPr>
        <w:tc>
          <w:tcPr>
            <w:tcW w:w="4106" w:type="dxa"/>
          </w:tcPr>
          <w:p w:rsidR="00431C21" w:rsidRPr="00463375" w:rsidRDefault="00431C21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Руководящие органы (с указанием</w:t>
            </w:r>
          </w:p>
          <w:p w:rsidR="00431C21" w:rsidRPr="00463375" w:rsidRDefault="00431C21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периодичности)</w:t>
            </w:r>
          </w:p>
        </w:tc>
        <w:tc>
          <w:tcPr>
            <w:tcW w:w="5817" w:type="dxa"/>
          </w:tcPr>
          <w:p w:rsidR="00431C21" w:rsidRPr="00463375" w:rsidRDefault="00431C21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Совет (1 раз в месяц)</w:t>
            </w:r>
          </w:p>
        </w:tc>
      </w:tr>
      <w:tr w:rsidR="00431C21" w:rsidRPr="00475890" w:rsidTr="00475890">
        <w:tc>
          <w:tcPr>
            <w:tcW w:w="4106" w:type="dxa"/>
          </w:tcPr>
          <w:p w:rsidR="00431C21" w:rsidRPr="00463375" w:rsidRDefault="00431C21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 (с указанием</w:t>
            </w:r>
          </w:p>
          <w:p w:rsidR="00431C21" w:rsidRPr="00463375" w:rsidRDefault="00431C21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почтового индекса)</w:t>
            </w:r>
          </w:p>
        </w:tc>
        <w:tc>
          <w:tcPr>
            <w:tcW w:w="5817" w:type="dxa"/>
          </w:tcPr>
          <w:p w:rsidR="00431C21" w:rsidRPr="00475890" w:rsidRDefault="009054DC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368801</w:t>
            </w:r>
            <w:r w:rsidR="00431C21" w:rsidRPr="004758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с.Первомайское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РД</w:t>
            </w:r>
          </w:p>
        </w:tc>
      </w:tr>
      <w:tr w:rsidR="00431C21" w:rsidRPr="00475890" w:rsidTr="00475890">
        <w:tc>
          <w:tcPr>
            <w:tcW w:w="4106" w:type="dxa"/>
          </w:tcPr>
          <w:p w:rsidR="00431C21" w:rsidRPr="00463375" w:rsidRDefault="00431C21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="009054DC"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нтактные телефоны </w:t>
            </w:r>
          </w:p>
        </w:tc>
        <w:tc>
          <w:tcPr>
            <w:tcW w:w="5817" w:type="dxa"/>
          </w:tcPr>
          <w:p w:rsidR="00431C21" w:rsidRPr="00475890" w:rsidRDefault="009054DC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8 928 284 57 26</w:t>
            </w:r>
          </w:p>
        </w:tc>
      </w:tr>
      <w:tr w:rsidR="00431C21" w:rsidRPr="00475890" w:rsidTr="00475890">
        <w:tc>
          <w:tcPr>
            <w:tcW w:w="4106" w:type="dxa"/>
          </w:tcPr>
          <w:p w:rsidR="00431C21" w:rsidRPr="00463375" w:rsidRDefault="00431C21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 (е-</w:t>
            </w:r>
            <w:proofErr w:type="spellStart"/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817" w:type="dxa"/>
          </w:tcPr>
          <w:p w:rsidR="00431C21" w:rsidRPr="00463375" w:rsidRDefault="009054DC" w:rsidP="004633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oksana.rabadanova@list.ru</w:t>
            </w:r>
          </w:p>
        </w:tc>
      </w:tr>
      <w:tr w:rsidR="00431C21" w:rsidRPr="00475890" w:rsidTr="00475890">
        <w:tc>
          <w:tcPr>
            <w:tcW w:w="4106" w:type="dxa"/>
          </w:tcPr>
          <w:p w:rsidR="00431C21" w:rsidRPr="00463375" w:rsidRDefault="00431C21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WEB-страница в Интернете</w:t>
            </w:r>
          </w:p>
        </w:tc>
        <w:tc>
          <w:tcPr>
            <w:tcW w:w="5817" w:type="dxa"/>
          </w:tcPr>
          <w:p w:rsidR="00431C21" w:rsidRPr="00475890" w:rsidRDefault="00463375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oksana</w:t>
              </w:r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rabadanova</w:t>
              </w:r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9054DC" w:rsidRPr="00D877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nametag</w:t>
              </w:r>
              <w:proofErr w:type="spellEnd"/>
            </w:hyperlink>
            <w:r w:rsidR="00905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1C21" w:rsidRPr="00475890" w:rsidTr="00475890">
        <w:tc>
          <w:tcPr>
            <w:tcW w:w="4106" w:type="dxa"/>
          </w:tcPr>
          <w:p w:rsidR="00431C21" w:rsidRPr="00463375" w:rsidRDefault="00431C21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объединения</w:t>
            </w:r>
          </w:p>
        </w:tc>
        <w:tc>
          <w:tcPr>
            <w:tcW w:w="5817" w:type="dxa"/>
          </w:tcPr>
          <w:p w:rsidR="00431C21" w:rsidRPr="00475890" w:rsidRDefault="009054DC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431C21" w:rsidRPr="0047589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75890" w:rsidRPr="00475890" w:rsidTr="00475890">
        <w:tc>
          <w:tcPr>
            <w:tcW w:w="4106" w:type="dxa"/>
          </w:tcPr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других символов и</w:t>
            </w:r>
          </w:p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атрибутов объединения (галстук,</w:t>
            </w:r>
          </w:p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форменная одежда, и др.)</w:t>
            </w:r>
          </w:p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17" w:type="dxa"/>
          </w:tcPr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Личностное развитие – галстуки голубого цвета;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 – галстуки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красного цвета; военно-патриотическое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направление - галстуки желтого цвета;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  <w:r w:rsidRPr="0047589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- галстуки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белого цвета.</w:t>
            </w:r>
          </w:p>
        </w:tc>
      </w:tr>
      <w:tr w:rsidR="00475890" w:rsidRPr="00475890" w:rsidTr="00475890">
        <w:tc>
          <w:tcPr>
            <w:tcW w:w="4106" w:type="dxa"/>
          </w:tcPr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деятельности</w:t>
            </w:r>
          </w:p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(краткая характеристика программ,</w:t>
            </w:r>
          </w:p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 и т.д.)</w:t>
            </w:r>
          </w:p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7" w:type="dxa"/>
          </w:tcPr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Личностное развитие: Институциональная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программы «Семья», «Здоровье».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активность: Институциональная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программа «Школа правовых знаний»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Вое</w:t>
            </w:r>
            <w:r w:rsidR="00F16DA7">
              <w:rPr>
                <w:rFonts w:ascii="Times New Roman" w:hAnsi="Times New Roman" w:cs="Times New Roman"/>
                <w:sz w:val="24"/>
                <w:szCs w:val="24"/>
              </w:rPr>
              <w:t>нно-патриотическое направление: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Институциональный проект «Следы на белом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снегу…»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  <w:r w:rsidRPr="0047589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направление: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Институциональный проект «Школьная медиа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лаборатория»</w:t>
            </w:r>
          </w:p>
        </w:tc>
      </w:tr>
      <w:tr w:rsidR="00475890" w:rsidRPr="00475890" w:rsidTr="00475890">
        <w:tc>
          <w:tcPr>
            <w:tcW w:w="4106" w:type="dxa"/>
          </w:tcPr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 дела объединения</w:t>
            </w:r>
          </w:p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 и краткая характеристика)</w:t>
            </w:r>
          </w:p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7" w:type="dxa"/>
          </w:tcPr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1. Праздник, посвященный Дню рождения школы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(посвящение в первоклассники)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2. Концертная программа «Любимым учителям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посвящается …»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3.Торжественная линейка-посвящение для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мол</w:t>
            </w:r>
            <w:r w:rsidR="009054DC">
              <w:rPr>
                <w:rFonts w:ascii="Times New Roman" w:hAnsi="Times New Roman" w:cs="Times New Roman"/>
                <w:sz w:val="24"/>
                <w:szCs w:val="24"/>
              </w:rPr>
              <w:t xml:space="preserve">одых педагогов 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4. Посвящение в отряды детского школьного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общественного движения «Будущее России»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(День рождения РДШ)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5. Концертная программа ко Дню матери</w:t>
            </w:r>
          </w:p>
          <w:p w:rsidR="00475890" w:rsidRPr="00475890" w:rsidRDefault="00F16DA7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890" w:rsidRPr="00475890">
              <w:rPr>
                <w:rFonts w:ascii="Times New Roman" w:hAnsi="Times New Roman" w:cs="Times New Roman"/>
                <w:sz w:val="24"/>
                <w:szCs w:val="24"/>
              </w:rPr>
              <w:t>. Помощь в организации и проведении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новогодних утренников для учащихся 1-7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  <w:p w:rsidR="00475890" w:rsidRPr="00475890" w:rsidRDefault="00F16DA7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5890" w:rsidRPr="00475890">
              <w:rPr>
                <w:rFonts w:ascii="Times New Roman" w:hAnsi="Times New Roman" w:cs="Times New Roman"/>
                <w:sz w:val="24"/>
                <w:szCs w:val="24"/>
              </w:rPr>
              <w:t>. Мероприятия, посвященные памяти жертв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репрессий</w:t>
            </w:r>
          </w:p>
          <w:p w:rsidR="00475890" w:rsidRPr="00475890" w:rsidRDefault="00F16DA7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5890" w:rsidRPr="00475890">
              <w:rPr>
                <w:rFonts w:ascii="Times New Roman" w:hAnsi="Times New Roman" w:cs="Times New Roman"/>
                <w:sz w:val="24"/>
                <w:szCs w:val="24"/>
              </w:rPr>
              <w:t>. Мероприятия, посвященные Дню народного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</w:p>
          <w:p w:rsidR="00475890" w:rsidRPr="00475890" w:rsidRDefault="00F16DA7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5890" w:rsidRPr="00475890">
              <w:rPr>
                <w:rFonts w:ascii="Times New Roman" w:hAnsi="Times New Roman" w:cs="Times New Roman"/>
                <w:sz w:val="24"/>
                <w:szCs w:val="24"/>
              </w:rPr>
              <w:t>. Единый урок памяти жертв терроризма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DA7" w:rsidRPr="00F16D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. Патриотический десант «А мы будем</w:t>
            </w:r>
          </w:p>
          <w:p w:rsidR="00475890" w:rsidRPr="00475890" w:rsidRDefault="00475890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 xml:space="preserve">помнить…» </w:t>
            </w:r>
          </w:p>
        </w:tc>
      </w:tr>
      <w:tr w:rsidR="00475890" w:rsidRPr="00475890" w:rsidTr="00475890">
        <w:tc>
          <w:tcPr>
            <w:tcW w:w="4106" w:type="dxa"/>
          </w:tcPr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ресурсы</w:t>
            </w:r>
          </w:p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объединения (собственные и</w:t>
            </w:r>
          </w:p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дружественные СМИ)</w:t>
            </w:r>
          </w:p>
        </w:tc>
        <w:tc>
          <w:tcPr>
            <w:tcW w:w="5817" w:type="dxa"/>
          </w:tcPr>
          <w:p w:rsidR="00475890" w:rsidRPr="00475890" w:rsidRDefault="00F16DA7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9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475890" w:rsidRPr="00475890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75890" w:rsidRPr="00475890">
              <w:rPr>
                <w:rFonts w:ascii="Times New Roman" w:hAnsi="Times New Roman" w:cs="Times New Roman"/>
                <w:sz w:val="24"/>
                <w:szCs w:val="24"/>
              </w:rPr>
              <w:t xml:space="preserve"> сайт.</w:t>
            </w:r>
          </w:p>
        </w:tc>
      </w:tr>
      <w:tr w:rsidR="00475890" w:rsidRPr="00475890" w:rsidTr="00475890">
        <w:tc>
          <w:tcPr>
            <w:tcW w:w="4106" w:type="dxa"/>
          </w:tcPr>
          <w:p w:rsidR="00475890" w:rsidRPr="00463375" w:rsidRDefault="00475890" w:rsidP="0046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5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заполнения паспорта</w:t>
            </w:r>
          </w:p>
        </w:tc>
        <w:tc>
          <w:tcPr>
            <w:tcW w:w="5817" w:type="dxa"/>
          </w:tcPr>
          <w:p w:rsidR="00475890" w:rsidRPr="00475890" w:rsidRDefault="00F16DA7" w:rsidP="0046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475890" w:rsidRPr="00475890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475890" w:rsidRPr="0047589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431C21" w:rsidRPr="00475890" w:rsidRDefault="00431C21" w:rsidP="004633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31C21" w:rsidRPr="00475890" w:rsidSect="0046337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90E"/>
    <w:rsid w:val="00431C21"/>
    <w:rsid w:val="00463375"/>
    <w:rsid w:val="00475890"/>
    <w:rsid w:val="009054DC"/>
    <w:rsid w:val="00A16C9F"/>
    <w:rsid w:val="00AE490E"/>
    <w:rsid w:val="00C86467"/>
    <w:rsid w:val="00F1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3AC5"/>
  <w15:chartTrackingRefBased/>
  <w15:docId w15:val="{633595D1-E0B5-465E-92E2-A542CBF7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54D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63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3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oksana.rabadanova?r=namet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5</cp:revision>
  <cp:lastPrinted>2020-02-10T08:42:00Z</cp:lastPrinted>
  <dcterms:created xsi:type="dcterms:W3CDTF">2020-02-10T07:53:00Z</dcterms:created>
  <dcterms:modified xsi:type="dcterms:W3CDTF">2020-02-10T08:42:00Z</dcterms:modified>
</cp:coreProperties>
</file>