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C21" w:rsidRPr="00475890" w:rsidRDefault="00431C21" w:rsidP="004633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890">
        <w:rPr>
          <w:rFonts w:ascii="Times New Roman" w:hAnsi="Times New Roman" w:cs="Times New Roman"/>
          <w:b/>
          <w:sz w:val="24"/>
          <w:szCs w:val="24"/>
        </w:rPr>
        <w:t>ПАСПОРТ ПЕРВИЧНОГО ДЕТСКОГО ОБЪЕДИНЕНИЯ,</w:t>
      </w:r>
    </w:p>
    <w:p w:rsidR="00431C21" w:rsidRPr="00475890" w:rsidRDefault="00475890" w:rsidP="004758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890">
        <w:rPr>
          <w:rFonts w:ascii="Times New Roman" w:hAnsi="Times New Roman" w:cs="Times New Roman"/>
          <w:b/>
          <w:sz w:val="24"/>
          <w:szCs w:val="24"/>
        </w:rPr>
        <w:t>РДШ В МКОУ «Первомайская СОШ»</w:t>
      </w:r>
    </w:p>
    <w:p w:rsidR="00475890" w:rsidRPr="00475890" w:rsidRDefault="00475890" w:rsidP="004758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C21" w:rsidRPr="00475890" w:rsidRDefault="00431C21" w:rsidP="004758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890">
        <w:rPr>
          <w:rFonts w:ascii="Times New Roman" w:hAnsi="Times New Roman" w:cs="Times New Roman"/>
          <w:b/>
          <w:sz w:val="24"/>
          <w:szCs w:val="24"/>
        </w:rPr>
        <w:t>КРАТКИЕ СВЕДЕНИЯ ОБ ОБЪЕДИНЕНИИ</w:t>
      </w: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4006"/>
        <w:gridCol w:w="5917"/>
      </w:tblGrid>
      <w:tr w:rsidR="00431C21" w:rsidRPr="00475890" w:rsidTr="00463375">
        <w:trPr>
          <w:trHeight w:val="510"/>
        </w:trPr>
        <w:tc>
          <w:tcPr>
            <w:tcW w:w="4106" w:type="dxa"/>
          </w:tcPr>
          <w:p w:rsidR="00431C21" w:rsidRPr="00463375" w:rsidRDefault="00431C21" w:rsidP="00463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375">
              <w:rPr>
                <w:rFonts w:ascii="Times New Roman" w:hAnsi="Times New Roman" w:cs="Times New Roman"/>
                <w:b/>
                <w:sz w:val="24"/>
                <w:szCs w:val="24"/>
              </w:rPr>
              <w:t>Наз</w:t>
            </w:r>
            <w:r w:rsidR="00475890" w:rsidRPr="00463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вание общественного объединения </w:t>
            </w:r>
            <w:r w:rsidRPr="00463375">
              <w:rPr>
                <w:rFonts w:ascii="Times New Roman" w:hAnsi="Times New Roman" w:cs="Times New Roman"/>
                <w:b/>
                <w:sz w:val="24"/>
                <w:szCs w:val="24"/>
              </w:rPr>
              <w:t>(если есть)</w:t>
            </w:r>
          </w:p>
        </w:tc>
        <w:tc>
          <w:tcPr>
            <w:tcW w:w="5817" w:type="dxa"/>
          </w:tcPr>
          <w:p w:rsidR="00431C21" w:rsidRPr="00475890" w:rsidRDefault="00431C21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90">
              <w:rPr>
                <w:rFonts w:ascii="Times New Roman" w:hAnsi="Times New Roman" w:cs="Times New Roman"/>
                <w:sz w:val="24"/>
                <w:szCs w:val="24"/>
              </w:rPr>
              <w:t>Первично</w:t>
            </w:r>
            <w:r w:rsidR="00475890">
              <w:rPr>
                <w:rFonts w:ascii="Times New Roman" w:hAnsi="Times New Roman" w:cs="Times New Roman"/>
                <w:sz w:val="24"/>
                <w:szCs w:val="24"/>
              </w:rPr>
              <w:t>е детское объединение РДШ в МКОУ «Первомайская СОШ»</w:t>
            </w:r>
          </w:p>
        </w:tc>
      </w:tr>
      <w:tr w:rsidR="00431C21" w:rsidRPr="00475890" w:rsidTr="00463375">
        <w:trPr>
          <w:trHeight w:val="365"/>
        </w:trPr>
        <w:tc>
          <w:tcPr>
            <w:tcW w:w="4106" w:type="dxa"/>
          </w:tcPr>
          <w:p w:rsidR="00431C21" w:rsidRPr="00463375" w:rsidRDefault="00431C21" w:rsidP="00463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375">
              <w:rPr>
                <w:rFonts w:ascii="Times New Roman" w:hAnsi="Times New Roman" w:cs="Times New Roman"/>
                <w:b/>
                <w:sz w:val="24"/>
                <w:szCs w:val="24"/>
              </w:rPr>
              <w:t>Дата и место создания объединения</w:t>
            </w:r>
          </w:p>
        </w:tc>
        <w:tc>
          <w:tcPr>
            <w:tcW w:w="5817" w:type="dxa"/>
          </w:tcPr>
          <w:p w:rsidR="00431C21" w:rsidRPr="00475890" w:rsidRDefault="00475890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декабря </w:t>
            </w:r>
            <w:r w:rsidR="00431C21" w:rsidRPr="00475890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31C21" w:rsidRPr="004758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31C21" w:rsidRPr="00475890" w:rsidTr="00463375">
        <w:trPr>
          <w:trHeight w:val="529"/>
        </w:trPr>
        <w:tc>
          <w:tcPr>
            <w:tcW w:w="4106" w:type="dxa"/>
          </w:tcPr>
          <w:p w:rsidR="00431C21" w:rsidRPr="00463375" w:rsidRDefault="00431C21" w:rsidP="00463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37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Руководящие органы (с указанием</w:t>
            </w:r>
          </w:p>
          <w:p w:rsidR="00431C21" w:rsidRPr="00463375" w:rsidRDefault="00431C21" w:rsidP="00463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375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периодичности)</w:t>
            </w:r>
          </w:p>
        </w:tc>
        <w:tc>
          <w:tcPr>
            <w:tcW w:w="5817" w:type="dxa"/>
          </w:tcPr>
          <w:p w:rsidR="00431C21" w:rsidRPr="00463375" w:rsidRDefault="00431C21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90">
              <w:rPr>
                <w:rFonts w:ascii="Times New Roman" w:hAnsi="Times New Roman" w:cs="Times New Roman"/>
                <w:sz w:val="24"/>
                <w:szCs w:val="24"/>
              </w:rPr>
              <w:t>Совет (1 раз в месяц)</w:t>
            </w:r>
          </w:p>
        </w:tc>
      </w:tr>
      <w:tr w:rsidR="00431C21" w:rsidRPr="00475890" w:rsidTr="00475890">
        <w:tc>
          <w:tcPr>
            <w:tcW w:w="4106" w:type="dxa"/>
          </w:tcPr>
          <w:p w:rsidR="00431C21" w:rsidRPr="00463375" w:rsidRDefault="00431C21" w:rsidP="00463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375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 (с указанием</w:t>
            </w:r>
          </w:p>
          <w:p w:rsidR="00431C21" w:rsidRPr="00463375" w:rsidRDefault="00431C21" w:rsidP="00463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375">
              <w:rPr>
                <w:rFonts w:ascii="Times New Roman" w:hAnsi="Times New Roman" w:cs="Times New Roman"/>
                <w:b/>
                <w:sz w:val="24"/>
                <w:szCs w:val="24"/>
              </w:rPr>
              <w:t>почтового индекса)</w:t>
            </w:r>
          </w:p>
        </w:tc>
        <w:tc>
          <w:tcPr>
            <w:tcW w:w="5817" w:type="dxa"/>
          </w:tcPr>
          <w:p w:rsidR="00431C21" w:rsidRPr="00475890" w:rsidRDefault="009054DC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368801</w:t>
            </w:r>
            <w:r w:rsidR="00431C21" w:rsidRPr="004758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с.Первомайское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Кизлярский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РД</w:t>
            </w:r>
          </w:p>
        </w:tc>
      </w:tr>
      <w:tr w:rsidR="00431C21" w:rsidRPr="00475890" w:rsidTr="00475890">
        <w:tc>
          <w:tcPr>
            <w:tcW w:w="4106" w:type="dxa"/>
          </w:tcPr>
          <w:p w:rsidR="00431C21" w:rsidRPr="00463375" w:rsidRDefault="00431C21" w:rsidP="00463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375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  <w:r w:rsidR="009054DC" w:rsidRPr="00463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нтактные телефоны </w:t>
            </w:r>
          </w:p>
        </w:tc>
        <w:tc>
          <w:tcPr>
            <w:tcW w:w="5817" w:type="dxa"/>
          </w:tcPr>
          <w:p w:rsidR="00431C21" w:rsidRPr="00475890" w:rsidRDefault="009054DC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8 928 284 57 26</w:t>
            </w:r>
          </w:p>
        </w:tc>
      </w:tr>
      <w:tr w:rsidR="00431C21" w:rsidRPr="00475890" w:rsidTr="00475890">
        <w:tc>
          <w:tcPr>
            <w:tcW w:w="4106" w:type="dxa"/>
          </w:tcPr>
          <w:p w:rsidR="00431C21" w:rsidRPr="00463375" w:rsidRDefault="00431C21" w:rsidP="00463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375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 (е-</w:t>
            </w:r>
            <w:proofErr w:type="spellStart"/>
            <w:r w:rsidRPr="00463375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46337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817" w:type="dxa"/>
          </w:tcPr>
          <w:p w:rsidR="00431C21" w:rsidRPr="00463375" w:rsidRDefault="009054DC" w:rsidP="004633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oksana.rabadanova@list.ru</w:t>
            </w:r>
          </w:p>
        </w:tc>
      </w:tr>
      <w:tr w:rsidR="00431C21" w:rsidRPr="00475890" w:rsidTr="00475890">
        <w:tc>
          <w:tcPr>
            <w:tcW w:w="4106" w:type="dxa"/>
          </w:tcPr>
          <w:p w:rsidR="00431C21" w:rsidRPr="00463375" w:rsidRDefault="00431C21" w:rsidP="00463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375">
              <w:rPr>
                <w:rFonts w:ascii="Times New Roman" w:hAnsi="Times New Roman" w:cs="Times New Roman"/>
                <w:b/>
                <w:sz w:val="24"/>
                <w:szCs w:val="24"/>
              </w:rPr>
              <w:t>WEB-страница в Интернете</w:t>
            </w:r>
          </w:p>
        </w:tc>
        <w:tc>
          <w:tcPr>
            <w:tcW w:w="5817" w:type="dxa"/>
          </w:tcPr>
          <w:p w:rsidR="00431C21" w:rsidRPr="00475890" w:rsidRDefault="00463375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9054DC" w:rsidRPr="00D877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9054DC" w:rsidRPr="00D8772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9054DC" w:rsidRPr="00D877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054DC" w:rsidRPr="00D8772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r w:rsidR="009054DC" w:rsidRPr="00D877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054DC" w:rsidRPr="00D8772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9054DC" w:rsidRPr="00D877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054DC" w:rsidRPr="00D8772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oksana</w:t>
              </w:r>
              <w:r w:rsidR="009054DC" w:rsidRPr="00D877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054DC" w:rsidRPr="00D8772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rabadanova</w:t>
              </w:r>
              <w:r w:rsidR="009054DC" w:rsidRPr="00D877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9054DC" w:rsidRPr="00D8772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</w:t>
              </w:r>
              <w:r w:rsidR="009054DC" w:rsidRPr="00D877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9054DC" w:rsidRPr="00D877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nametag</w:t>
              </w:r>
              <w:proofErr w:type="spellEnd"/>
            </w:hyperlink>
            <w:r w:rsidR="00905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1C21" w:rsidRPr="00475890" w:rsidTr="00475890">
        <w:tc>
          <w:tcPr>
            <w:tcW w:w="4106" w:type="dxa"/>
          </w:tcPr>
          <w:p w:rsidR="00431C21" w:rsidRPr="00463375" w:rsidRDefault="00431C21" w:rsidP="00463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375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объединения</w:t>
            </w:r>
          </w:p>
        </w:tc>
        <w:tc>
          <w:tcPr>
            <w:tcW w:w="5817" w:type="dxa"/>
          </w:tcPr>
          <w:p w:rsidR="00431C21" w:rsidRPr="00475890" w:rsidRDefault="009054DC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431C21" w:rsidRPr="00475890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475890" w:rsidRPr="00475890" w:rsidTr="00475890">
        <w:tc>
          <w:tcPr>
            <w:tcW w:w="4106" w:type="dxa"/>
          </w:tcPr>
          <w:p w:rsidR="00475890" w:rsidRPr="00463375" w:rsidRDefault="00475890" w:rsidP="00463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375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других символов и</w:t>
            </w:r>
          </w:p>
          <w:p w:rsidR="00475890" w:rsidRPr="00463375" w:rsidRDefault="00475890" w:rsidP="00463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375">
              <w:rPr>
                <w:rFonts w:ascii="Times New Roman" w:hAnsi="Times New Roman" w:cs="Times New Roman"/>
                <w:b/>
                <w:sz w:val="24"/>
                <w:szCs w:val="24"/>
              </w:rPr>
              <w:t>атрибутов объединения (галстук,</w:t>
            </w:r>
          </w:p>
          <w:p w:rsidR="00475890" w:rsidRPr="00463375" w:rsidRDefault="00475890" w:rsidP="00463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375">
              <w:rPr>
                <w:rFonts w:ascii="Times New Roman" w:hAnsi="Times New Roman" w:cs="Times New Roman"/>
                <w:b/>
                <w:sz w:val="24"/>
                <w:szCs w:val="24"/>
              </w:rPr>
              <w:t>форменная одежда, и др.)</w:t>
            </w:r>
          </w:p>
          <w:p w:rsidR="00475890" w:rsidRPr="00463375" w:rsidRDefault="00475890" w:rsidP="00463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817" w:type="dxa"/>
          </w:tcPr>
          <w:p w:rsidR="00475890" w:rsidRPr="00475890" w:rsidRDefault="00475890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90">
              <w:rPr>
                <w:rFonts w:ascii="Times New Roman" w:hAnsi="Times New Roman" w:cs="Times New Roman"/>
                <w:sz w:val="24"/>
                <w:szCs w:val="24"/>
              </w:rPr>
              <w:t>Личностное развитие – галстуки голубого цвета;</w:t>
            </w:r>
          </w:p>
          <w:p w:rsidR="00475890" w:rsidRPr="00475890" w:rsidRDefault="00475890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90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 – галстуки</w:t>
            </w:r>
          </w:p>
          <w:p w:rsidR="00475890" w:rsidRPr="00475890" w:rsidRDefault="00475890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90">
              <w:rPr>
                <w:rFonts w:ascii="Times New Roman" w:hAnsi="Times New Roman" w:cs="Times New Roman"/>
                <w:sz w:val="24"/>
                <w:szCs w:val="24"/>
              </w:rPr>
              <w:t>красного цвета; военно-патриотическое</w:t>
            </w:r>
          </w:p>
          <w:p w:rsidR="00475890" w:rsidRPr="00475890" w:rsidRDefault="00475890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90">
              <w:rPr>
                <w:rFonts w:ascii="Times New Roman" w:hAnsi="Times New Roman" w:cs="Times New Roman"/>
                <w:sz w:val="24"/>
                <w:szCs w:val="24"/>
              </w:rPr>
              <w:t>направление - галстуки желтого цвета;</w:t>
            </w:r>
          </w:p>
          <w:p w:rsidR="00475890" w:rsidRPr="00475890" w:rsidRDefault="00475890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90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 w:rsidRPr="00475890"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  <w:r w:rsidRPr="0047589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- галстуки</w:t>
            </w:r>
          </w:p>
          <w:p w:rsidR="00475890" w:rsidRPr="00475890" w:rsidRDefault="00475890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90">
              <w:rPr>
                <w:rFonts w:ascii="Times New Roman" w:hAnsi="Times New Roman" w:cs="Times New Roman"/>
                <w:sz w:val="24"/>
                <w:szCs w:val="24"/>
              </w:rPr>
              <w:t>белого цвета.</w:t>
            </w:r>
          </w:p>
        </w:tc>
      </w:tr>
      <w:tr w:rsidR="00475890" w:rsidRPr="00475890" w:rsidTr="00475890">
        <w:tc>
          <w:tcPr>
            <w:tcW w:w="4106" w:type="dxa"/>
          </w:tcPr>
          <w:p w:rsidR="00475890" w:rsidRPr="00463375" w:rsidRDefault="00475890" w:rsidP="00463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37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деятельности</w:t>
            </w:r>
          </w:p>
          <w:p w:rsidR="00475890" w:rsidRPr="00463375" w:rsidRDefault="00475890" w:rsidP="00463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375">
              <w:rPr>
                <w:rFonts w:ascii="Times New Roman" w:hAnsi="Times New Roman" w:cs="Times New Roman"/>
                <w:b/>
                <w:sz w:val="24"/>
                <w:szCs w:val="24"/>
              </w:rPr>
              <w:t>(краткая характеристика программ,</w:t>
            </w:r>
          </w:p>
          <w:p w:rsidR="00475890" w:rsidRPr="00463375" w:rsidRDefault="00475890" w:rsidP="00463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375">
              <w:rPr>
                <w:rFonts w:ascii="Times New Roman" w:hAnsi="Times New Roman" w:cs="Times New Roman"/>
                <w:b/>
                <w:sz w:val="24"/>
                <w:szCs w:val="24"/>
              </w:rPr>
              <w:t>проектов и т.д.)</w:t>
            </w:r>
          </w:p>
          <w:p w:rsidR="00475890" w:rsidRPr="00463375" w:rsidRDefault="00475890" w:rsidP="00463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7" w:type="dxa"/>
          </w:tcPr>
          <w:p w:rsidR="00475890" w:rsidRPr="00475890" w:rsidRDefault="00475890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90">
              <w:rPr>
                <w:rFonts w:ascii="Times New Roman" w:hAnsi="Times New Roman" w:cs="Times New Roman"/>
                <w:sz w:val="24"/>
                <w:szCs w:val="24"/>
              </w:rPr>
              <w:t>Личностное развитие: Институциональная</w:t>
            </w:r>
          </w:p>
          <w:p w:rsidR="00475890" w:rsidRPr="00475890" w:rsidRDefault="00475890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90">
              <w:rPr>
                <w:rFonts w:ascii="Times New Roman" w:hAnsi="Times New Roman" w:cs="Times New Roman"/>
                <w:sz w:val="24"/>
                <w:szCs w:val="24"/>
              </w:rPr>
              <w:t>программы «Семья», «Здоровье».</w:t>
            </w:r>
          </w:p>
          <w:p w:rsidR="00475890" w:rsidRPr="00475890" w:rsidRDefault="00475890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90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активность: Институциональная</w:t>
            </w:r>
          </w:p>
          <w:p w:rsidR="00475890" w:rsidRPr="00475890" w:rsidRDefault="00475890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90">
              <w:rPr>
                <w:rFonts w:ascii="Times New Roman" w:hAnsi="Times New Roman" w:cs="Times New Roman"/>
                <w:sz w:val="24"/>
                <w:szCs w:val="24"/>
              </w:rPr>
              <w:t>программа «Школа правовых знаний»</w:t>
            </w:r>
          </w:p>
          <w:p w:rsidR="00475890" w:rsidRPr="00475890" w:rsidRDefault="00475890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90">
              <w:rPr>
                <w:rFonts w:ascii="Times New Roman" w:hAnsi="Times New Roman" w:cs="Times New Roman"/>
                <w:sz w:val="24"/>
                <w:szCs w:val="24"/>
              </w:rPr>
              <w:t>Вое</w:t>
            </w:r>
            <w:r w:rsidR="00F16DA7">
              <w:rPr>
                <w:rFonts w:ascii="Times New Roman" w:hAnsi="Times New Roman" w:cs="Times New Roman"/>
                <w:sz w:val="24"/>
                <w:szCs w:val="24"/>
              </w:rPr>
              <w:t>нно-патриотическое направление:</w:t>
            </w:r>
          </w:p>
          <w:p w:rsidR="00475890" w:rsidRPr="00475890" w:rsidRDefault="00475890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90">
              <w:rPr>
                <w:rFonts w:ascii="Times New Roman" w:hAnsi="Times New Roman" w:cs="Times New Roman"/>
                <w:sz w:val="24"/>
                <w:szCs w:val="24"/>
              </w:rPr>
              <w:t>Институциональный проект «Следы на белом</w:t>
            </w:r>
          </w:p>
          <w:p w:rsidR="00475890" w:rsidRPr="00475890" w:rsidRDefault="00475890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90">
              <w:rPr>
                <w:rFonts w:ascii="Times New Roman" w:hAnsi="Times New Roman" w:cs="Times New Roman"/>
                <w:sz w:val="24"/>
                <w:szCs w:val="24"/>
              </w:rPr>
              <w:t>снегу…»</w:t>
            </w:r>
          </w:p>
          <w:p w:rsidR="00475890" w:rsidRPr="00475890" w:rsidRDefault="00475890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90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 w:rsidRPr="00475890"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  <w:r w:rsidRPr="0047589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направление:</w:t>
            </w:r>
          </w:p>
          <w:p w:rsidR="00475890" w:rsidRPr="00475890" w:rsidRDefault="00475890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90">
              <w:rPr>
                <w:rFonts w:ascii="Times New Roman" w:hAnsi="Times New Roman" w:cs="Times New Roman"/>
                <w:sz w:val="24"/>
                <w:szCs w:val="24"/>
              </w:rPr>
              <w:t>Институциональный проект «Школьная медиа</w:t>
            </w:r>
          </w:p>
          <w:p w:rsidR="00475890" w:rsidRPr="00475890" w:rsidRDefault="00475890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90">
              <w:rPr>
                <w:rFonts w:ascii="Times New Roman" w:hAnsi="Times New Roman" w:cs="Times New Roman"/>
                <w:sz w:val="24"/>
                <w:szCs w:val="24"/>
              </w:rPr>
              <w:t>лаборатория»</w:t>
            </w:r>
          </w:p>
        </w:tc>
      </w:tr>
      <w:tr w:rsidR="00475890" w:rsidRPr="00475890" w:rsidTr="00475890">
        <w:tc>
          <w:tcPr>
            <w:tcW w:w="4106" w:type="dxa"/>
          </w:tcPr>
          <w:p w:rsidR="00475890" w:rsidRPr="00463375" w:rsidRDefault="00475890" w:rsidP="00463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375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Традиционные дела объединения</w:t>
            </w:r>
          </w:p>
          <w:p w:rsidR="00475890" w:rsidRPr="00463375" w:rsidRDefault="00475890" w:rsidP="00463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375"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 и краткая характеристика)</w:t>
            </w:r>
          </w:p>
          <w:p w:rsidR="00475890" w:rsidRPr="00463375" w:rsidRDefault="00475890" w:rsidP="00463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7" w:type="dxa"/>
          </w:tcPr>
          <w:p w:rsidR="00475890" w:rsidRPr="00475890" w:rsidRDefault="00475890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90">
              <w:rPr>
                <w:rFonts w:ascii="Times New Roman" w:hAnsi="Times New Roman" w:cs="Times New Roman"/>
                <w:sz w:val="24"/>
                <w:szCs w:val="24"/>
              </w:rPr>
              <w:t>1. Праздник, посвященный Дню рождения школы</w:t>
            </w:r>
          </w:p>
          <w:p w:rsidR="00475890" w:rsidRPr="00475890" w:rsidRDefault="00475890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90">
              <w:rPr>
                <w:rFonts w:ascii="Times New Roman" w:hAnsi="Times New Roman" w:cs="Times New Roman"/>
                <w:sz w:val="24"/>
                <w:szCs w:val="24"/>
              </w:rPr>
              <w:t>(посвящение в первоклассники)</w:t>
            </w:r>
          </w:p>
          <w:p w:rsidR="00475890" w:rsidRPr="00475890" w:rsidRDefault="00475890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90">
              <w:rPr>
                <w:rFonts w:ascii="Times New Roman" w:hAnsi="Times New Roman" w:cs="Times New Roman"/>
                <w:sz w:val="24"/>
                <w:szCs w:val="24"/>
              </w:rPr>
              <w:t>2. Концертная программа «Любимым учителям</w:t>
            </w:r>
          </w:p>
          <w:p w:rsidR="00475890" w:rsidRPr="00475890" w:rsidRDefault="00475890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90">
              <w:rPr>
                <w:rFonts w:ascii="Times New Roman" w:hAnsi="Times New Roman" w:cs="Times New Roman"/>
                <w:sz w:val="24"/>
                <w:szCs w:val="24"/>
              </w:rPr>
              <w:t>посвящается …»</w:t>
            </w:r>
          </w:p>
          <w:p w:rsidR="00475890" w:rsidRPr="00475890" w:rsidRDefault="00475890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90">
              <w:rPr>
                <w:rFonts w:ascii="Times New Roman" w:hAnsi="Times New Roman" w:cs="Times New Roman"/>
                <w:sz w:val="24"/>
                <w:szCs w:val="24"/>
              </w:rPr>
              <w:t>3.Торжественная линейка-посвящение для</w:t>
            </w:r>
          </w:p>
          <w:p w:rsidR="00475890" w:rsidRPr="00475890" w:rsidRDefault="00475890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90">
              <w:rPr>
                <w:rFonts w:ascii="Times New Roman" w:hAnsi="Times New Roman" w:cs="Times New Roman"/>
                <w:sz w:val="24"/>
                <w:szCs w:val="24"/>
              </w:rPr>
              <w:t>мол</w:t>
            </w:r>
            <w:r w:rsidR="009054DC">
              <w:rPr>
                <w:rFonts w:ascii="Times New Roman" w:hAnsi="Times New Roman" w:cs="Times New Roman"/>
                <w:sz w:val="24"/>
                <w:szCs w:val="24"/>
              </w:rPr>
              <w:t xml:space="preserve">одых педагогов </w:t>
            </w:r>
          </w:p>
          <w:p w:rsidR="00475890" w:rsidRPr="00475890" w:rsidRDefault="00475890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90">
              <w:rPr>
                <w:rFonts w:ascii="Times New Roman" w:hAnsi="Times New Roman" w:cs="Times New Roman"/>
                <w:sz w:val="24"/>
                <w:szCs w:val="24"/>
              </w:rPr>
              <w:t>4. Посвящение в отряды детского школьного</w:t>
            </w:r>
          </w:p>
          <w:p w:rsidR="00475890" w:rsidRPr="00475890" w:rsidRDefault="00475890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90">
              <w:rPr>
                <w:rFonts w:ascii="Times New Roman" w:hAnsi="Times New Roman" w:cs="Times New Roman"/>
                <w:sz w:val="24"/>
                <w:szCs w:val="24"/>
              </w:rPr>
              <w:t>общественного движения «Будущее России»</w:t>
            </w:r>
          </w:p>
          <w:p w:rsidR="00475890" w:rsidRPr="00475890" w:rsidRDefault="00475890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90">
              <w:rPr>
                <w:rFonts w:ascii="Times New Roman" w:hAnsi="Times New Roman" w:cs="Times New Roman"/>
                <w:sz w:val="24"/>
                <w:szCs w:val="24"/>
              </w:rPr>
              <w:t>(День рождения РДШ)</w:t>
            </w:r>
          </w:p>
          <w:p w:rsidR="00475890" w:rsidRPr="00475890" w:rsidRDefault="00475890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90">
              <w:rPr>
                <w:rFonts w:ascii="Times New Roman" w:hAnsi="Times New Roman" w:cs="Times New Roman"/>
                <w:sz w:val="24"/>
                <w:szCs w:val="24"/>
              </w:rPr>
              <w:t>5. Концертная программа ко Дню матери</w:t>
            </w:r>
          </w:p>
          <w:p w:rsidR="00475890" w:rsidRPr="00475890" w:rsidRDefault="00F16DA7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5890" w:rsidRPr="00475890">
              <w:rPr>
                <w:rFonts w:ascii="Times New Roman" w:hAnsi="Times New Roman" w:cs="Times New Roman"/>
                <w:sz w:val="24"/>
                <w:szCs w:val="24"/>
              </w:rPr>
              <w:t>. Помощь в организации и проведении</w:t>
            </w:r>
          </w:p>
          <w:p w:rsidR="00475890" w:rsidRPr="00475890" w:rsidRDefault="00475890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90">
              <w:rPr>
                <w:rFonts w:ascii="Times New Roman" w:hAnsi="Times New Roman" w:cs="Times New Roman"/>
                <w:sz w:val="24"/>
                <w:szCs w:val="24"/>
              </w:rPr>
              <w:t>новогодних утренников для учащихся 1-7</w:t>
            </w:r>
          </w:p>
          <w:p w:rsidR="00475890" w:rsidRPr="00475890" w:rsidRDefault="00475890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90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  <w:p w:rsidR="00475890" w:rsidRPr="00475890" w:rsidRDefault="00F16DA7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3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5890" w:rsidRPr="00475890">
              <w:rPr>
                <w:rFonts w:ascii="Times New Roman" w:hAnsi="Times New Roman" w:cs="Times New Roman"/>
                <w:sz w:val="24"/>
                <w:szCs w:val="24"/>
              </w:rPr>
              <w:t>. Мероприятия, посвященные памяти жертв</w:t>
            </w:r>
          </w:p>
          <w:p w:rsidR="00475890" w:rsidRPr="00475890" w:rsidRDefault="00475890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90">
              <w:rPr>
                <w:rFonts w:ascii="Times New Roman" w:hAnsi="Times New Roman" w:cs="Times New Roman"/>
                <w:sz w:val="24"/>
                <w:szCs w:val="24"/>
              </w:rPr>
              <w:t>репрессий</w:t>
            </w:r>
          </w:p>
          <w:p w:rsidR="00475890" w:rsidRPr="00475890" w:rsidRDefault="00F16DA7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5890" w:rsidRPr="00475890">
              <w:rPr>
                <w:rFonts w:ascii="Times New Roman" w:hAnsi="Times New Roman" w:cs="Times New Roman"/>
                <w:sz w:val="24"/>
                <w:szCs w:val="24"/>
              </w:rPr>
              <w:t>. Мероприятия, посвященные Дню народного</w:t>
            </w:r>
          </w:p>
          <w:p w:rsidR="00475890" w:rsidRPr="00475890" w:rsidRDefault="00475890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90">
              <w:rPr>
                <w:rFonts w:ascii="Times New Roman" w:hAnsi="Times New Roman" w:cs="Times New Roman"/>
                <w:sz w:val="24"/>
                <w:szCs w:val="24"/>
              </w:rPr>
              <w:t>единства</w:t>
            </w:r>
          </w:p>
          <w:p w:rsidR="00475890" w:rsidRPr="00475890" w:rsidRDefault="00F16DA7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5890" w:rsidRPr="00475890">
              <w:rPr>
                <w:rFonts w:ascii="Times New Roman" w:hAnsi="Times New Roman" w:cs="Times New Roman"/>
                <w:sz w:val="24"/>
                <w:szCs w:val="24"/>
              </w:rPr>
              <w:t>. Единый урок памяти жертв терроризма</w:t>
            </w:r>
          </w:p>
          <w:p w:rsidR="00475890" w:rsidRPr="00475890" w:rsidRDefault="00475890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6DA7" w:rsidRPr="00F16D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5890">
              <w:rPr>
                <w:rFonts w:ascii="Times New Roman" w:hAnsi="Times New Roman" w:cs="Times New Roman"/>
                <w:sz w:val="24"/>
                <w:szCs w:val="24"/>
              </w:rPr>
              <w:t>. Патриотический десант «А мы будем</w:t>
            </w:r>
          </w:p>
          <w:p w:rsidR="00475890" w:rsidRPr="00475890" w:rsidRDefault="00475890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90">
              <w:rPr>
                <w:rFonts w:ascii="Times New Roman" w:hAnsi="Times New Roman" w:cs="Times New Roman"/>
                <w:sz w:val="24"/>
                <w:szCs w:val="24"/>
              </w:rPr>
              <w:t xml:space="preserve">помнить…» </w:t>
            </w:r>
          </w:p>
        </w:tc>
      </w:tr>
      <w:tr w:rsidR="00475890" w:rsidRPr="00475890" w:rsidTr="00475890">
        <w:tc>
          <w:tcPr>
            <w:tcW w:w="4106" w:type="dxa"/>
          </w:tcPr>
          <w:p w:rsidR="00475890" w:rsidRPr="00463375" w:rsidRDefault="00475890" w:rsidP="00463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37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 ресурсы</w:t>
            </w:r>
          </w:p>
          <w:p w:rsidR="00475890" w:rsidRPr="00463375" w:rsidRDefault="00475890" w:rsidP="00463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375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объединения (собственные и</w:t>
            </w:r>
          </w:p>
          <w:p w:rsidR="00475890" w:rsidRPr="00463375" w:rsidRDefault="00475890" w:rsidP="00463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375">
              <w:rPr>
                <w:rFonts w:ascii="Times New Roman" w:hAnsi="Times New Roman" w:cs="Times New Roman"/>
                <w:b/>
                <w:sz w:val="24"/>
                <w:szCs w:val="24"/>
              </w:rPr>
              <w:t>дружественные СМИ)</w:t>
            </w:r>
          </w:p>
        </w:tc>
        <w:tc>
          <w:tcPr>
            <w:tcW w:w="5817" w:type="dxa"/>
          </w:tcPr>
          <w:p w:rsidR="00475890" w:rsidRPr="00475890" w:rsidRDefault="00F16DA7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9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475890" w:rsidRPr="00475890">
              <w:rPr>
                <w:rFonts w:ascii="Times New Roman" w:hAnsi="Times New Roman" w:cs="Times New Roman"/>
                <w:sz w:val="24"/>
                <w:szCs w:val="24"/>
              </w:rPr>
              <w:t>кольный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75890" w:rsidRPr="00475890">
              <w:rPr>
                <w:rFonts w:ascii="Times New Roman" w:hAnsi="Times New Roman" w:cs="Times New Roman"/>
                <w:sz w:val="24"/>
                <w:szCs w:val="24"/>
              </w:rPr>
              <w:t xml:space="preserve"> сайт.</w:t>
            </w:r>
          </w:p>
        </w:tc>
      </w:tr>
      <w:tr w:rsidR="00475890" w:rsidRPr="00475890" w:rsidTr="00475890">
        <w:tc>
          <w:tcPr>
            <w:tcW w:w="4106" w:type="dxa"/>
          </w:tcPr>
          <w:p w:rsidR="00475890" w:rsidRPr="00463375" w:rsidRDefault="00475890" w:rsidP="00463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375">
              <w:rPr>
                <w:rFonts w:ascii="Times New Roman" w:hAnsi="Times New Roman" w:cs="Times New Roman"/>
                <w:b/>
                <w:sz w:val="24"/>
                <w:szCs w:val="24"/>
              </w:rPr>
              <w:t>Дата заполнения паспорта</w:t>
            </w:r>
          </w:p>
        </w:tc>
        <w:tc>
          <w:tcPr>
            <w:tcW w:w="5817" w:type="dxa"/>
          </w:tcPr>
          <w:p w:rsidR="00475890" w:rsidRPr="00475890" w:rsidRDefault="00F16DA7" w:rsidP="0046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475890" w:rsidRPr="00475890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475890" w:rsidRPr="0047589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</w:tbl>
    <w:p w:rsidR="00431C21" w:rsidRPr="00475890" w:rsidRDefault="00431C21" w:rsidP="004633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31C21" w:rsidRPr="00475890" w:rsidSect="00463375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0E"/>
    <w:rsid w:val="00431C21"/>
    <w:rsid w:val="00463375"/>
    <w:rsid w:val="00475890"/>
    <w:rsid w:val="009054DC"/>
    <w:rsid w:val="00A16C9F"/>
    <w:rsid w:val="00AE490E"/>
    <w:rsid w:val="00C86467"/>
    <w:rsid w:val="00F1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3AC5"/>
  <w15:chartTrackingRefBased/>
  <w15:docId w15:val="{633595D1-E0B5-465E-92E2-A542CBF7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054D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63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3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oksana.rabadanova?r=namet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5</cp:revision>
  <cp:lastPrinted>2020-02-10T08:42:00Z</cp:lastPrinted>
  <dcterms:created xsi:type="dcterms:W3CDTF">2020-02-10T07:53:00Z</dcterms:created>
  <dcterms:modified xsi:type="dcterms:W3CDTF">2020-02-10T08:42:00Z</dcterms:modified>
</cp:coreProperties>
</file>