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776" w:rsidRPr="001C769C" w:rsidRDefault="00051A0F" w:rsidP="001C769C">
      <w:pPr>
        <w:rPr>
          <w:rFonts w:ascii="Times New Roman" w:eastAsia="Calibri" w:hAnsi="Times New Roman" w:cs="Times New Roman"/>
          <w:sz w:val="32"/>
          <w:szCs w:val="32"/>
          <w:lang w:eastAsia="ru-RU"/>
        </w:rPr>
        <w:sectPr w:rsidR="00291776" w:rsidRPr="001C769C" w:rsidSect="00AB7EB5">
          <w:pgSz w:w="16838" w:h="11906" w:orient="landscape"/>
          <w:pgMar w:top="851" w:right="1134" w:bottom="709" w:left="1134" w:header="709" w:footer="709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cols w:space="720"/>
          <w:docGrid w:linePitch="299"/>
        </w:sectPr>
      </w:pPr>
      <w:r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</w:t>
      </w:r>
      <w:bookmarkStart w:id="0" w:name="_GoBack"/>
      <w:r w:rsidR="00451513" w:rsidRPr="00451513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9631287" cy="6998335"/>
            <wp:effectExtent l="0" t="0" r="0" b="0"/>
            <wp:docPr id="1" name="Рисунок 1" descr="C:\Users\Рабочий\Desktop\план волонтеры1.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бочий\Desktop\план волонтеры1.jpeg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3712" cy="7000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51A0F" w:rsidRDefault="00AB7EB5" w:rsidP="00ED358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</w:t>
      </w:r>
    </w:p>
    <w:p w:rsidR="00051A0F" w:rsidRDefault="00051A0F" w:rsidP="00051A0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4"/>
        </w:rPr>
        <w:t xml:space="preserve">«Согласовано»                                                                                                                                         «Утверждаю» </w:t>
      </w:r>
    </w:p>
    <w:p w:rsidR="00051A0F" w:rsidRDefault="00051A0F" w:rsidP="00051A0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Зам.директора по ВР                                                                                                                   Директор МКОУ «Первомайская СОШ»</w:t>
      </w:r>
    </w:p>
    <w:p w:rsidR="00051A0F" w:rsidRDefault="00051A0F" w:rsidP="00051A0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______________Магомедова А.Р.                                                                                            ________________Магомедов А.М. </w:t>
      </w:r>
    </w:p>
    <w:p w:rsidR="00051A0F" w:rsidRDefault="00051A0F" w:rsidP="00051A0F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24"/>
        </w:rPr>
        <w:t xml:space="preserve">               От «___»_______________2019г.                                                                                             От «____»_______________2019г. </w:t>
      </w:r>
    </w:p>
    <w:p w:rsidR="00051A0F" w:rsidRDefault="00051A0F" w:rsidP="00ED358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51A0F" w:rsidRDefault="00051A0F" w:rsidP="00ED358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C769C" w:rsidRDefault="00291776" w:rsidP="00051A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работы волонтёрского отряда </w:t>
      </w:r>
      <w:r w:rsidR="001C769C">
        <w:rPr>
          <w:rFonts w:ascii="Times New Roman" w:hAnsi="Times New Roman" w:cs="Times New Roman"/>
          <w:b/>
          <w:sz w:val="28"/>
          <w:szCs w:val="28"/>
        </w:rPr>
        <w:t xml:space="preserve"> МКОУ «Первомайская «СОШ»</w:t>
      </w:r>
    </w:p>
    <w:p w:rsidR="00291776" w:rsidRDefault="00291776" w:rsidP="00ED358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91776" w:rsidRDefault="00291776" w:rsidP="007E71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1776" w:rsidRDefault="00291776" w:rsidP="007E71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1776" w:rsidRDefault="00291776" w:rsidP="007E71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188786" cy="2833635"/>
            <wp:effectExtent l="19050" t="0" r="0" b="0"/>
            <wp:docPr id="14" name="Рисунок 14" descr="C:\Users\админ\Desktop\Emble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админ\Desktop\Emblem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6224" cy="2831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776" w:rsidRDefault="00291776" w:rsidP="0029177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91776" w:rsidRDefault="00451513" w:rsidP="007E71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Составитель: старшая</w:t>
      </w:r>
      <w:r w:rsidR="001C769C">
        <w:rPr>
          <w:rFonts w:ascii="Times New Roman" w:hAnsi="Times New Roman" w:cs="Times New Roman"/>
          <w:b/>
          <w:sz w:val="28"/>
          <w:szCs w:val="28"/>
        </w:rPr>
        <w:t xml:space="preserve"> вожатая  </w:t>
      </w:r>
      <w:r w:rsidR="00AB7EB5">
        <w:rPr>
          <w:rFonts w:ascii="Times New Roman" w:hAnsi="Times New Roman" w:cs="Times New Roman"/>
          <w:b/>
          <w:sz w:val="28"/>
          <w:szCs w:val="28"/>
        </w:rPr>
        <w:t>Рабаданова О.Ю.</w:t>
      </w:r>
      <w:r w:rsidR="001C769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1776" w:rsidRDefault="00291776" w:rsidP="007E71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A0F" w:rsidRDefault="00051A0F" w:rsidP="0029177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91776" w:rsidRDefault="00AB7EB5" w:rsidP="00051A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2019- 2020</w:t>
      </w:r>
      <w:r w:rsidR="001C769C">
        <w:rPr>
          <w:rFonts w:ascii="Times New Roman" w:hAnsi="Times New Roman" w:cs="Times New Roman"/>
          <w:b/>
          <w:sz w:val="28"/>
          <w:szCs w:val="28"/>
        </w:rPr>
        <w:t xml:space="preserve"> уч. год</w:t>
      </w:r>
    </w:p>
    <w:p w:rsidR="00291776" w:rsidRDefault="00291776" w:rsidP="007E71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941" w:rsidRDefault="00B92A6F" w:rsidP="007E71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</w:t>
      </w:r>
      <w:r w:rsidR="00AB7EB5">
        <w:rPr>
          <w:rFonts w:ascii="Times New Roman" w:hAnsi="Times New Roman" w:cs="Times New Roman"/>
          <w:b/>
          <w:sz w:val="28"/>
          <w:szCs w:val="28"/>
        </w:rPr>
        <w:t xml:space="preserve">ты волонтёрского </w:t>
      </w:r>
      <w:r w:rsidR="00451513">
        <w:rPr>
          <w:rFonts w:ascii="Times New Roman" w:hAnsi="Times New Roman" w:cs="Times New Roman"/>
          <w:b/>
          <w:sz w:val="28"/>
          <w:szCs w:val="28"/>
        </w:rPr>
        <w:t>отряда на</w:t>
      </w:r>
      <w:r w:rsidR="00AB7EB5">
        <w:rPr>
          <w:rFonts w:ascii="Times New Roman" w:hAnsi="Times New Roman" w:cs="Times New Roman"/>
          <w:b/>
          <w:sz w:val="28"/>
          <w:szCs w:val="28"/>
        </w:rPr>
        <w:t xml:space="preserve"> 2019-2020</w:t>
      </w:r>
      <w:r w:rsidR="000922E4">
        <w:rPr>
          <w:rFonts w:ascii="Times New Roman" w:hAnsi="Times New Roman" w:cs="Times New Roman"/>
          <w:b/>
          <w:sz w:val="28"/>
          <w:szCs w:val="28"/>
        </w:rPr>
        <w:t xml:space="preserve"> уч. год</w:t>
      </w:r>
    </w:p>
    <w:p w:rsidR="007E5941" w:rsidRDefault="007E5941" w:rsidP="007E59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941" w:rsidRDefault="007E5941" w:rsidP="007E59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акций по оказанию помощи одиноким и одиноко проживающим пожилым гражданам, достигшим возраста 70 лет и ст</w:t>
      </w:r>
      <w:r w:rsidR="00961B97">
        <w:rPr>
          <w:rFonts w:ascii="Times New Roman" w:hAnsi="Times New Roman" w:cs="Times New Roman"/>
          <w:sz w:val="28"/>
          <w:szCs w:val="28"/>
        </w:rPr>
        <w:t>арше</w:t>
      </w:r>
      <w:r w:rsidR="007E7ADE">
        <w:rPr>
          <w:rFonts w:ascii="Times New Roman" w:hAnsi="Times New Roman" w:cs="Times New Roman"/>
          <w:sz w:val="28"/>
          <w:szCs w:val="28"/>
        </w:rPr>
        <w:t xml:space="preserve"> </w:t>
      </w:r>
      <w:r w:rsidR="00451513">
        <w:rPr>
          <w:rFonts w:ascii="Times New Roman" w:hAnsi="Times New Roman" w:cs="Times New Roman"/>
          <w:sz w:val="28"/>
          <w:szCs w:val="28"/>
        </w:rPr>
        <w:t>и малоимущим</w:t>
      </w:r>
      <w:r w:rsidR="007E7ADE">
        <w:rPr>
          <w:rFonts w:ascii="Times New Roman" w:hAnsi="Times New Roman" w:cs="Times New Roman"/>
          <w:sz w:val="28"/>
          <w:szCs w:val="28"/>
        </w:rPr>
        <w:t xml:space="preserve"> гражданам</w:t>
      </w:r>
      <w:r>
        <w:rPr>
          <w:rFonts w:ascii="Times New Roman" w:hAnsi="Times New Roman" w:cs="Times New Roman"/>
          <w:sz w:val="28"/>
          <w:szCs w:val="28"/>
        </w:rPr>
        <w:t xml:space="preserve"> с участием учащихся образовательных учреждений, волонтеров</w:t>
      </w:r>
      <w:r w:rsidR="007E71C8">
        <w:rPr>
          <w:rFonts w:ascii="Times New Roman" w:hAnsi="Times New Roman" w:cs="Times New Roman"/>
          <w:sz w:val="28"/>
          <w:szCs w:val="28"/>
        </w:rPr>
        <w:t>.</w:t>
      </w:r>
    </w:p>
    <w:p w:rsidR="007E5941" w:rsidRPr="00B02C18" w:rsidRDefault="007E5941" w:rsidP="007E59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отрядов добровольческого движения по оказанию помощи гражданам старшего поколения, в том ч</w:t>
      </w:r>
      <w:r w:rsidRPr="00B02C18">
        <w:rPr>
          <w:rFonts w:ascii="Times New Roman" w:hAnsi="Times New Roman" w:cs="Times New Roman"/>
          <w:sz w:val="28"/>
          <w:szCs w:val="28"/>
        </w:rPr>
        <w:t xml:space="preserve">исле получателям социальных услуг.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4672"/>
        <w:gridCol w:w="2957"/>
        <w:gridCol w:w="2957"/>
        <w:gridCol w:w="2958"/>
      </w:tblGrid>
      <w:tr w:rsidR="007E5941" w:rsidRPr="00B02C18" w:rsidTr="004D5ED7">
        <w:trPr>
          <w:trHeight w:val="10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941" w:rsidRPr="00B02C18" w:rsidRDefault="007E59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C1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E5941" w:rsidRPr="00B02C18" w:rsidRDefault="007E59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C1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941" w:rsidRPr="00B02C18" w:rsidRDefault="007E59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C18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 плана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941" w:rsidRPr="00B02C18" w:rsidRDefault="007E59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C18"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941" w:rsidRPr="00B02C18" w:rsidRDefault="007E59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C18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941" w:rsidRDefault="007E59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C18">
              <w:rPr>
                <w:rFonts w:ascii="Times New Roman" w:hAnsi="Times New Roman" w:cs="Times New Roman"/>
                <w:sz w:val="28"/>
                <w:szCs w:val="28"/>
              </w:rPr>
              <w:t>Ожидаемый результат (индикатор)</w:t>
            </w:r>
          </w:p>
          <w:p w:rsidR="00961B97" w:rsidRDefault="00961B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B97" w:rsidRPr="00B02C18" w:rsidRDefault="00961B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1B97" w:rsidRPr="00B02C18" w:rsidTr="004D5ED7">
        <w:trPr>
          <w:trHeight w:val="52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B97" w:rsidRPr="00B02C18" w:rsidRDefault="00961B97" w:rsidP="00A12B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C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B97" w:rsidRPr="00B02C18" w:rsidRDefault="00595BC3" w:rsidP="00A1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«Голубь мира</w:t>
            </w:r>
            <w:r w:rsidR="00961B97" w:rsidRPr="00B02C1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B97" w:rsidRPr="00B02C18" w:rsidRDefault="00961B97" w:rsidP="00A12B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B97" w:rsidRPr="00B02C18" w:rsidRDefault="00961B97" w:rsidP="00A12B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C18">
              <w:rPr>
                <w:rFonts w:ascii="Times New Roman" w:hAnsi="Times New Roman" w:cs="Times New Roman"/>
                <w:sz w:val="28"/>
                <w:szCs w:val="28"/>
              </w:rPr>
              <w:t>Прикреплённые классы.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B97" w:rsidRPr="00B02C18" w:rsidRDefault="00595BC3" w:rsidP="0059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Выпуск воздушных шаров и голубей в небо</w:t>
            </w:r>
            <w:r w:rsidR="00961B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61B97" w:rsidRPr="00B02C18" w:rsidTr="004D5ED7">
        <w:trPr>
          <w:trHeight w:val="36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97" w:rsidRPr="00B02C18" w:rsidRDefault="00961B97" w:rsidP="00C02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97" w:rsidRPr="00B02C18" w:rsidRDefault="00961B97" w:rsidP="00C02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C18">
              <w:rPr>
                <w:rFonts w:ascii="Times New Roman" w:hAnsi="Times New Roman" w:cs="Times New Roman"/>
                <w:sz w:val="28"/>
                <w:szCs w:val="28"/>
              </w:rPr>
              <w:t>Акция «Пожилой, но молодой»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97" w:rsidRPr="00B02C18" w:rsidRDefault="00961B97" w:rsidP="00C02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97" w:rsidRPr="00B02C18" w:rsidRDefault="00961B97" w:rsidP="00C02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C18">
              <w:rPr>
                <w:rFonts w:ascii="Times New Roman" w:hAnsi="Times New Roman" w:cs="Times New Roman"/>
                <w:sz w:val="28"/>
                <w:szCs w:val="28"/>
              </w:rPr>
              <w:t>Волонтёрская команда.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97" w:rsidRPr="00B02C18" w:rsidRDefault="00961B97" w:rsidP="00C02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C18">
              <w:rPr>
                <w:rFonts w:ascii="Times New Roman" w:hAnsi="Times New Roman" w:cs="Times New Roman"/>
                <w:sz w:val="28"/>
                <w:szCs w:val="28"/>
              </w:rPr>
              <w:t>Поздравление с днем пожилого человека виновников торжества, которые уже по состоянию здоровья не могут выходить из дома.</w:t>
            </w:r>
          </w:p>
        </w:tc>
      </w:tr>
      <w:tr w:rsidR="00961B97" w:rsidRPr="00B02C18" w:rsidTr="004D5ED7">
        <w:trPr>
          <w:trHeight w:val="26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97" w:rsidRDefault="00961B97" w:rsidP="00C02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B97" w:rsidRPr="00B02C18" w:rsidRDefault="00961B97" w:rsidP="00C02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97" w:rsidRPr="00B02C18" w:rsidRDefault="00961B97" w:rsidP="00C02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C18">
              <w:rPr>
                <w:rStyle w:val="apple-converted-space"/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Pr="00B02C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Акция</w:t>
            </w:r>
            <w:r w:rsidRPr="00B02C18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B02C18"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«День пожилого человека».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97" w:rsidRPr="00B02C18" w:rsidRDefault="00961B97" w:rsidP="00C02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97" w:rsidRPr="00B02C18" w:rsidRDefault="00961B97" w:rsidP="00C02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C18">
              <w:rPr>
                <w:rFonts w:ascii="Times New Roman" w:hAnsi="Times New Roman" w:cs="Times New Roman"/>
                <w:sz w:val="28"/>
                <w:szCs w:val="28"/>
              </w:rPr>
              <w:t>Прикреплённые классы.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97" w:rsidRPr="00B02C18" w:rsidRDefault="00961B97" w:rsidP="00C02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C18">
              <w:rPr>
                <w:rFonts w:ascii="Times New Roman" w:hAnsi="Times New Roman" w:cs="Times New Roman"/>
                <w:sz w:val="28"/>
                <w:szCs w:val="28"/>
              </w:rPr>
              <w:t>Поздравлени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пожилых людей на улицах села</w:t>
            </w:r>
            <w:r w:rsidRPr="00B02C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61B97" w:rsidRPr="00B02C18" w:rsidTr="004D5ED7">
        <w:trPr>
          <w:trHeight w:val="142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97" w:rsidRDefault="00961B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B97" w:rsidRDefault="00961B97" w:rsidP="007E71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97" w:rsidRDefault="00961B97" w:rsidP="00B02C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B97" w:rsidRDefault="00961B97" w:rsidP="00B02C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C18">
              <w:rPr>
                <w:rFonts w:ascii="Times New Roman" w:hAnsi="Times New Roman" w:cs="Times New Roman"/>
                <w:sz w:val="28"/>
                <w:szCs w:val="28"/>
              </w:rPr>
              <w:t>Акция «Осенний листопад»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97" w:rsidRDefault="00961B97" w:rsidP="007E71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C18">
              <w:rPr>
                <w:rFonts w:ascii="Times New Roman" w:hAnsi="Times New Roman" w:cs="Times New Roman"/>
                <w:sz w:val="28"/>
                <w:szCs w:val="28"/>
              </w:rPr>
              <w:t>В течение месяца (октябрь – ноябрь).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97" w:rsidRDefault="00961B97" w:rsidP="007E71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C18">
              <w:rPr>
                <w:rFonts w:ascii="Times New Roman" w:hAnsi="Times New Roman" w:cs="Times New Roman"/>
                <w:sz w:val="28"/>
                <w:szCs w:val="28"/>
              </w:rPr>
              <w:t>Прикреплённые классы.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97" w:rsidRDefault="00961B97" w:rsidP="007E71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C18">
              <w:rPr>
                <w:rFonts w:ascii="Times New Roman" w:hAnsi="Times New Roman" w:cs="Times New Roman"/>
                <w:sz w:val="28"/>
                <w:szCs w:val="28"/>
              </w:rPr>
              <w:t>Уборка территории возле домов пожилых людей от сухих листьев, сорняка.</w:t>
            </w:r>
          </w:p>
        </w:tc>
      </w:tr>
      <w:tr w:rsidR="00961B97" w:rsidRPr="00B02C18" w:rsidTr="004D5ED7">
        <w:trPr>
          <w:trHeight w:val="481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97" w:rsidRPr="00B02C18" w:rsidRDefault="00961B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97" w:rsidRPr="00B02C18" w:rsidRDefault="00961B97" w:rsidP="00B02C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C18">
              <w:rPr>
                <w:rFonts w:ascii="Times New Roman" w:hAnsi="Times New Roman" w:cs="Times New Roman"/>
                <w:sz w:val="28"/>
                <w:szCs w:val="28"/>
              </w:rPr>
              <w:t>Акция ко Дню матери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97" w:rsidRPr="00B02C18" w:rsidRDefault="00961B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C18">
              <w:rPr>
                <w:rFonts w:ascii="Times New Roman" w:hAnsi="Times New Roman" w:cs="Times New Roman"/>
                <w:sz w:val="28"/>
                <w:szCs w:val="28"/>
              </w:rPr>
              <w:t>Ноябрь.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97" w:rsidRPr="00B02C18" w:rsidRDefault="00961B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C18">
              <w:rPr>
                <w:rFonts w:ascii="Times New Roman" w:hAnsi="Times New Roman" w:cs="Times New Roman"/>
                <w:sz w:val="28"/>
                <w:szCs w:val="28"/>
              </w:rPr>
              <w:t>Прикреплённые классы.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97" w:rsidRPr="00B02C18" w:rsidRDefault="00961B97" w:rsidP="007E59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C18">
              <w:rPr>
                <w:rFonts w:ascii="Times New Roman" w:hAnsi="Times New Roman" w:cs="Times New Roman"/>
                <w:sz w:val="28"/>
                <w:szCs w:val="28"/>
              </w:rPr>
              <w:t xml:space="preserve">1.Поздравление пожилых людей </w:t>
            </w:r>
          </w:p>
          <w:p w:rsidR="00961B97" w:rsidRPr="00B02C18" w:rsidRDefault="00961B97" w:rsidP="007E59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C18">
              <w:rPr>
                <w:rFonts w:ascii="Times New Roman" w:hAnsi="Times New Roman" w:cs="Times New Roman"/>
                <w:sz w:val="28"/>
                <w:szCs w:val="28"/>
              </w:rPr>
              <w:t xml:space="preserve">2. Изготовление подарков своими руками </w:t>
            </w:r>
          </w:p>
          <w:p w:rsidR="00961B97" w:rsidRDefault="00961B97" w:rsidP="007E59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Вручение подарков пожилым</w:t>
            </w:r>
          </w:p>
          <w:p w:rsidR="00961B97" w:rsidRDefault="00961B97" w:rsidP="00B97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C18">
              <w:rPr>
                <w:rFonts w:ascii="Times New Roman" w:hAnsi="Times New Roman" w:cs="Times New Roman"/>
                <w:sz w:val="28"/>
                <w:szCs w:val="28"/>
              </w:rPr>
              <w:t>4.Выполнение работ, предложенных волонтерами (покупка продуктов питания , принести воду домой, навести порядок возле дома.</w:t>
            </w:r>
          </w:p>
          <w:p w:rsidR="00961B97" w:rsidRPr="00B02C18" w:rsidRDefault="00961B97" w:rsidP="007E59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1B97" w:rsidRPr="00B02C18" w:rsidTr="004D5ED7">
        <w:trPr>
          <w:trHeight w:val="112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97" w:rsidRPr="00B02C18" w:rsidRDefault="00961B97" w:rsidP="00A12B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97" w:rsidRPr="00B02C18" w:rsidRDefault="00BA5ABF" w:rsidP="00A1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Волшебный Новый год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97" w:rsidRPr="00B02C18" w:rsidRDefault="00961B97" w:rsidP="00A12B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97" w:rsidRPr="00B02C18" w:rsidRDefault="004D5ED7" w:rsidP="00A12B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C18">
              <w:rPr>
                <w:rFonts w:ascii="Times New Roman" w:hAnsi="Times New Roman" w:cs="Times New Roman"/>
                <w:sz w:val="28"/>
                <w:szCs w:val="28"/>
              </w:rPr>
              <w:t>Волонтёрская команда.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97" w:rsidRDefault="004D5ED7" w:rsidP="00A12B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Поздравления пожилых</w:t>
            </w:r>
            <w:r w:rsidR="00961B97" w:rsidRPr="00B02C18">
              <w:rPr>
                <w:rFonts w:ascii="Times New Roman" w:hAnsi="Times New Roman" w:cs="Times New Roman"/>
                <w:sz w:val="28"/>
                <w:szCs w:val="28"/>
              </w:rPr>
              <w:t xml:space="preserve">  с Новым годом.</w:t>
            </w:r>
          </w:p>
          <w:p w:rsidR="004D5ED7" w:rsidRPr="00B02C18" w:rsidRDefault="004D5ED7" w:rsidP="00A12B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ED7" w:rsidRPr="00B02C18" w:rsidTr="004D5ED7">
        <w:trPr>
          <w:trHeight w:val="47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D7" w:rsidRDefault="004D5ED7" w:rsidP="004D5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7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D7" w:rsidRPr="00B02C18" w:rsidRDefault="004D5ED7" w:rsidP="00A1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Новогодняя сказка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D7" w:rsidRDefault="004D5ED7" w:rsidP="00A12B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D7" w:rsidRPr="00B02C18" w:rsidRDefault="004D5ED7" w:rsidP="00A12B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C18">
              <w:rPr>
                <w:rFonts w:ascii="Times New Roman" w:hAnsi="Times New Roman" w:cs="Times New Roman"/>
                <w:sz w:val="28"/>
                <w:szCs w:val="28"/>
              </w:rPr>
              <w:t>Волонтёрская команда.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D7" w:rsidRDefault="004D5ED7" w:rsidP="00A12B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Поздравление жителей села с Новым годом.</w:t>
            </w:r>
          </w:p>
        </w:tc>
      </w:tr>
      <w:tr w:rsidR="00961B97" w:rsidRPr="00B02C18" w:rsidTr="004D5ED7">
        <w:trPr>
          <w:trHeight w:val="123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97" w:rsidRPr="00B02C18" w:rsidRDefault="004D5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97" w:rsidRPr="00B02C18" w:rsidRDefault="00961B97" w:rsidP="00B02C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C18">
              <w:rPr>
                <w:rFonts w:ascii="Times New Roman" w:hAnsi="Times New Roman" w:cs="Times New Roman"/>
                <w:sz w:val="28"/>
                <w:szCs w:val="28"/>
              </w:rPr>
              <w:t>Акция «Заснеженные дорожки».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97" w:rsidRPr="00B02C18" w:rsidRDefault="00961B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Декабрь-февраль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97" w:rsidRPr="00B02C18" w:rsidRDefault="004D5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C18">
              <w:rPr>
                <w:rFonts w:ascii="Times New Roman" w:hAnsi="Times New Roman" w:cs="Times New Roman"/>
                <w:sz w:val="28"/>
                <w:szCs w:val="28"/>
              </w:rPr>
              <w:t>Волонтёрская команда.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97" w:rsidRDefault="00961B97" w:rsidP="00447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Прочищение дорожек </w:t>
            </w:r>
            <w:r w:rsidRPr="00B02C18">
              <w:rPr>
                <w:rFonts w:ascii="Times New Roman" w:hAnsi="Times New Roman" w:cs="Times New Roman"/>
                <w:sz w:val="28"/>
                <w:szCs w:val="28"/>
              </w:rPr>
              <w:t xml:space="preserve"> к дому, сараю пожилых людей.</w:t>
            </w:r>
          </w:p>
          <w:p w:rsidR="00961B97" w:rsidRPr="00B02C18" w:rsidRDefault="00961B97" w:rsidP="00447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1B97" w:rsidRPr="00B02C18" w:rsidTr="004D5ED7">
        <w:trPr>
          <w:trHeight w:val="36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97" w:rsidRPr="00B02C18" w:rsidRDefault="004D5ED7" w:rsidP="00A12B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97" w:rsidRPr="00B02C18" w:rsidRDefault="00961B97" w:rsidP="00A1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C18">
              <w:rPr>
                <w:rFonts w:ascii="Times New Roman" w:hAnsi="Times New Roman" w:cs="Times New Roman"/>
                <w:sz w:val="28"/>
                <w:szCs w:val="28"/>
              </w:rPr>
              <w:t>«Доброта защитит старость».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97" w:rsidRPr="00B02C18" w:rsidRDefault="007E7ADE" w:rsidP="00A12B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97" w:rsidRPr="00B02C18" w:rsidRDefault="00961B97" w:rsidP="00A12B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C18">
              <w:rPr>
                <w:rFonts w:ascii="Times New Roman" w:hAnsi="Times New Roman" w:cs="Times New Roman"/>
                <w:sz w:val="28"/>
                <w:szCs w:val="28"/>
              </w:rPr>
              <w:t>Волонтёрская команда.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97" w:rsidRPr="00B02C18" w:rsidRDefault="00961B97" w:rsidP="00A12B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Сбор одежды  для </w:t>
            </w:r>
            <w:r w:rsidRPr="00B02C18">
              <w:rPr>
                <w:rFonts w:ascii="Times New Roman" w:hAnsi="Times New Roman" w:cs="Times New Roman"/>
                <w:sz w:val="28"/>
                <w:szCs w:val="28"/>
              </w:rPr>
              <w:t>малообеспеченных граждан.</w:t>
            </w:r>
          </w:p>
        </w:tc>
      </w:tr>
      <w:tr w:rsidR="00961B97" w:rsidRPr="00B02C18" w:rsidTr="004D5ED7">
        <w:trPr>
          <w:trHeight w:val="139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97" w:rsidRDefault="004D5ED7" w:rsidP="00447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97" w:rsidRPr="00B02C18" w:rsidRDefault="00961B97" w:rsidP="00B02C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="007E7ADE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Защитника отечества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97" w:rsidRDefault="00961B97" w:rsidP="00447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97" w:rsidRPr="00B02C18" w:rsidRDefault="00961B97" w:rsidP="00447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C18">
              <w:rPr>
                <w:rFonts w:ascii="Times New Roman" w:hAnsi="Times New Roman" w:cs="Times New Roman"/>
                <w:sz w:val="28"/>
                <w:szCs w:val="28"/>
              </w:rPr>
              <w:t>Волонтёрская команда.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97" w:rsidRDefault="00961B97" w:rsidP="00447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C18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Поздравление пожилых людей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Днем защитника отечества.</w:t>
            </w:r>
          </w:p>
          <w:p w:rsidR="00961B97" w:rsidRDefault="00961B97" w:rsidP="00447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1B97" w:rsidRPr="00B02C18" w:rsidTr="004D5ED7">
        <w:trPr>
          <w:trHeight w:val="150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97" w:rsidRPr="00B02C18" w:rsidRDefault="00961B97" w:rsidP="00A12B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D5E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97" w:rsidRPr="00B02C18" w:rsidRDefault="00961B97" w:rsidP="00A1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C18">
              <w:rPr>
                <w:rFonts w:ascii="Times New Roman" w:hAnsi="Times New Roman" w:cs="Times New Roman"/>
                <w:sz w:val="28"/>
                <w:szCs w:val="28"/>
              </w:rPr>
              <w:t>Нашей армии герои.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97" w:rsidRPr="00B02C18" w:rsidRDefault="00961B97" w:rsidP="00A12B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97" w:rsidRPr="00B02C18" w:rsidRDefault="00961B97" w:rsidP="00A12B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C18">
              <w:rPr>
                <w:rFonts w:ascii="Times New Roman" w:hAnsi="Times New Roman" w:cs="Times New Roman"/>
                <w:sz w:val="28"/>
                <w:szCs w:val="28"/>
              </w:rPr>
              <w:t>Прикреплённые классы.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97" w:rsidRDefault="00961B97" w:rsidP="00A1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C18">
              <w:rPr>
                <w:rFonts w:ascii="Times New Roman" w:hAnsi="Times New Roman" w:cs="Times New Roman"/>
                <w:sz w:val="28"/>
                <w:szCs w:val="28"/>
              </w:rPr>
              <w:t>Изготовление поздравительных открыток ко Дню защитников отечества.</w:t>
            </w:r>
          </w:p>
          <w:p w:rsidR="00422C76" w:rsidRPr="00B02C18" w:rsidRDefault="00422C76" w:rsidP="00A1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C76" w:rsidRPr="00B02C18" w:rsidTr="004D5ED7">
        <w:trPr>
          <w:trHeight w:val="41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76" w:rsidRPr="00B02C18" w:rsidRDefault="00422C76" w:rsidP="00EB6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D5E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76" w:rsidRPr="00B02C18" w:rsidRDefault="00422C76" w:rsidP="00EB6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 8 марта – Женский день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76" w:rsidRPr="00B02C18" w:rsidRDefault="00422C76" w:rsidP="00EB6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76" w:rsidRPr="00B02C18" w:rsidRDefault="00422C76" w:rsidP="00EB6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C18">
              <w:rPr>
                <w:rFonts w:ascii="Times New Roman" w:hAnsi="Times New Roman" w:cs="Times New Roman"/>
                <w:sz w:val="28"/>
                <w:szCs w:val="28"/>
              </w:rPr>
              <w:t>Прикреплённые классы.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76" w:rsidRPr="00B02C18" w:rsidRDefault="00422C76" w:rsidP="00EB6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C18">
              <w:rPr>
                <w:rFonts w:ascii="Times New Roman" w:hAnsi="Times New Roman" w:cs="Times New Roman"/>
                <w:sz w:val="28"/>
                <w:szCs w:val="28"/>
              </w:rPr>
              <w:t>Изготовление поздравительных открыток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Женскому дню. </w:t>
            </w:r>
          </w:p>
        </w:tc>
      </w:tr>
      <w:tr w:rsidR="00422C76" w:rsidRPr="00B02C18" w:rsidTr="004D5ED7">
        <w:trPr>
          <w:trHeight w:val="109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76" w:rsidRPr="00B02C18" w:rsidRDefault="00422C76" w:rsidP="00961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4D5ED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76" w:rsidRPr="00B02C18" w:rsidRDefault="00422C76" w:rsidP="00B02C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C18">
              <w:rPr>
                <w:rFonts w:ascii="Times New Roman" w:hAnsi="Times New Roman" w:cs="Times New Roman"/>
                <w:sz w:val="28"/>
                <w:szCs w:val="28"/>
              </w:rPr>
              <w:t>Акция к Международному женскому дню.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76" w:rsidRPr="00B02C18" w:rsidRDefault="00422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C18">
              <w:rPr>
                <w:rFonts w:ascii="Times New Roman" w:hAnsi="Times New Roman" w:cs="Times New Roman"/>
                <w:sz w:val="28"/>
                <w:szCs w:val="28"/>
              </w:rPr>
              <w:t>Март.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76" w:rsidRPr="00B02C18" w:rsidRDefault="00422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C18">
              <w:rPr>
                <w:rFonts w:ascii="Times New Roman" w:hAnsi="Times New Roman" w:cs="Times New Roman"/>
                <w:sz w:val="28"/>
                <w:szCs w:val="28"/>
              </w:rPr>
              <w:t>Волонтёрская команда.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76" w:rsidRDefault="00422C76" w:rsidP="007E71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C18">
              <w:rPr>
                <w:rFonts w:ascii="Times New Roman" w:hAnsi="Times New Roman" w:cs="Times New Roman"/>
                <w:sz w:val="28"/>
                <w:szCs w:val="28"/>
              </w:rPr>
              <w:t>Поздравление пожилых людей с женским праздником.</w:t>
            </w:r>
          </w:p>
          <w:p w:rsidR="00422C76" w:rsidRPr="00B02C18" w:rsidRDefault="00422C76" w:rsidP="007E71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509" w:rsidRPr="00B02C18" w:rsidTr="004D5ED7">
        <w:trPr>
          <w:trHeight w:val="50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09" w:rsidRPr="00B02C18" w:rsidRDefault="002F4509" w:rsidP="00C02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D5E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09" w:rsidRPr="00B02C18" w:rsidRDefault="002F4509" w:rsidP="00A1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«Добро</w:t>
            </w:r>
            <w:r w:rsidRPr="00B02C1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09" w:rsidRPr="00B02C18" w:rsidRDefault="002F4509" w:rsidP="00A12B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09" w:rsidRPr="00B02C18" w:rsidRDefault="002F4509" w:rsidP="00A12B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C18">
              <w:rPr>
                <w:rFonts w:ascii="Times New Roman" w:hAnsi="Times New Roman" w:cs="Times New Roman"/>
                <w:sz w:val="28"/>
                <w:szCs w:val="28"/>
              </w:rPr>
              <w:t>Волонтёрская команда.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09" w:rsidRPr="00B02C18" w:rsidRDefault="002F4509" w:rsidP="00A1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C18">
              <w:rPr>
                <w:rFonts w:ascii="Times New Roman" w:hAnsi="Times New Roman" w:cs="Times New Roman"/>
                <w:sz w:val="28"/>
                <w:szCs w:val="28"/>
              </w:rPr>
              <w:t xml:space="preserve">Нужно посетить магазин, который поддерживает эту акцию, купить продукты на свой выбор и положить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 на полку с  надписью «Добро</w:t>
            </w:r>
            <w:r w:rsidRPr="00B02C1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2F4509" w:rsidRPr="00B02C18" w:rsidTr="004D5ED7">
        <w:trPr>
          <w:trHeight w:val="54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09" w:rsidRPr="00B02C18" w:rsidRDefault="002F45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D5ED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09" w:rsidRPr="00B02C18" w:rsidRDefault="002F4509" w:rsidP="00B02C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C18">
              <w:rPr>
                <w:rFonts w:ascii="Times New Roman" w:hAnsi="Times New Roman" w:cs="Times New Roman"/>
                <w:sz w:val="28"/>
                <w:szCs w:val="28"/>
              </w:rPr>
              <w:t>Акция «Вспомним былое»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09" w:rsidRPr="00B02C18" w:rsidRDefault="002F45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09" w:rsidRPr="00B02C18" w:rsidRDefault="002F45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C18">
              <w:rPr>
                <w:rFonts w:ascii="Times New Roman" w:hAnsi="Times New Roman" w:cs="Times New Roman"/>
                <w:sz w:val="28"/>
                <w:szCs w:val="28"/>
              </w:rPr>
              <w:t>Волонтёрская команда.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09" w:rsidRPr="00B02C18" w:rsidRDefault="002F45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C18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альбома, выпуск школьной газеты</w:t>
            </w:r>
            <w:r w:rsidRPr="00B02C1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2C18">
              <w:rPr>
                <w:rFonts w:ascii="Times New Roman" w:hAnsi="Times New Roman" w:cs="Times New Roman"/>
                <w:sz w:val="28"/>
                <w:szCs w:val="28"/>
              </w:rPr>
              <w:t xml:space="preserve">детские рисунки, рассказы, высказывания детей о </w:t>
            </w:r>
            <w:r w:rsidRPr="00B02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войне и мире.</w:t>
            </w:r>
          </w:p>
        </w:tc>
      </w:tr>
      <w:tr w:rsidR="002F4509" w:rsidRPr="00B02C18" w:rsidTr="004D5ED7">
        <w:trPr>
          <w:trHeight w:val="259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09" w:rsidRPr="00B02C18" w:rsidRDefault="002F45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4D5ED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09" w:rsidRPr="00B02C18" w:rsidRDefault="002F4509" w:rsidP="00B02C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C18">
              <w:rPr>
                <w:rFonts w:ascii="Times New Roman" w:hAnsi="Times New Roman" w:cs="Times New Roman"/>
                <w:sz w:val="28"/>
                <w:szCs w:val="28"/>
              </w:rPr>
              <w:t>Акция «Никто не забыт, ничто не забыто!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09" w:rsidRPr="00B02C18" w:rsidRDefault="002F45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09" w:rsidRPr="00B02C18" w:rsidRDefault="002F45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C18">
              <w:rPr>
                <w:rFonts w:ascii="Times New Roman" w:hAnsi="Times New Roman" w:cs="Times New Roman"/>
                <w:sz w:val="28"/>
                <w:szCs w:val="28"/>
              </w:rPr>
              <w:t>Прикреплённые классы.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09" w:rsidRPr="00B02C18" w:rsidRDefault="002F4509" w:rsidP="007E71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C18">
              <w:rPr>
                <w:rFonts w:ascii="Times New Roman" w:hAnsi="Times New Roman" w:cs="Times New Roman"/>
                <w:sz w:val="28"/>
                <w:szCs w:val="28"/>
              </w:rPr>
              <w:t>Уход за памятниками, обелисками, возложение венков и цветов.</w:t>
            </w:r>
          </w:p>
        </w:tc>
      </w:tr>
      <w:tr w:rsidR="002F4509" w:rsidRPr="00B02C18" w:rsidTr="004D5ED7">
        <w:trPr>
          <w:trHeight w:val="69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09" w:rsidRPr="00B02C18" w:rsidRDefault="002F4509" w:rsidP="007E71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D5ED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09" w:rsidRPr="00B02C18" w:rsidRDefault="002F4509" w:rsidP="00B02C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«Бессмертный  полк»  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09" w:rsidRPr="00B02C18" w:rsidRDefault="002F45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09" w:rsidRPr="00B02C18" w:rsidRDefault="002F45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C18">
              <w:rPr>
                <w:rFonts w:ascii="Times New Roman" w:hAnsi="Times New Roman" w:cs="Times New Roman"/>
                <w:sz w:val="28"/>
                <w:szCs w:val="28"/>
              </w:rPr>
              <w:t>Прикреплённые классы.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09" w:rsidRDefault="002F45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Бессмертном полку </w:t>
            </w:r>
          </w:p>
          <w:p w:rsidR="002F4509" w:rsidRPr="00B02C18" w:rsidRDefault="002F4509" w:rsidP="007E71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509" w:rsidRPr="00B02C18" w:rsidTr="004D5ED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09" w:rsidRPr="00B02C18" w:rsidRDefault="002F4509" w:rsidP="00A12B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D5ED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09" w:rsidRPr="00B02C18" w:rsidRDefault="002F4509" w:rsidP="00A1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C18">
              <w:rPr>
                <w:rFonts w:ascii="Times New Roman" w:hAnsi="Times New Roman" w:cs="Times New Roman"/>
                <w:sz w:val="28"/>
                <w:szCs w:val="28"/>
              </w:rPr>
              <w:t>Весенний десант.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09" w:rsidRPr="00B02C18" w:rsidRDefault="002F4509" w:rsidP="00A12B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09" w:rsidRPr="00B02C18" w:rsidRDefault="002F4509" w:rsidP="00A12B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C18">
              <w:rPr>
                <w:rFonts w:ascii="Times New Roman" w:hAnsi="Times New Roman" w:cs="Times New Roman"/>
                <w:sz w:val="28"/>
                <w:szCs w:val="28"/>
              </w:rPr>
              <w:t>Прикреплённые классы.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09" w:rsidRPr="00B02C18" w:rsidRDefault="004D5ED7" w:rsidP="00A1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Помочь пожилым </w:t>
            </w:r>
            <w:r w:rsidR="00BA5ABF">
              <w:rPr>
                <w:rFonts w:ascii="Times New Roman" w:hAnsi="Times New Roman" w:cs="Times New Roman"/>
                <w:sz w:val="28"/>
                <w:szCs w:val="28"/>
              </w:rPr>
              <w:t>подготовить  огороды</w:t>
            </w:r>
            <w:r w:rsidR="002F4509">
              <w:rPr>
                <w:rFonts w:ascii="Times New Roman" w:hAnsi="Times New Roman" w:cs="Times New Roman"/>
                <w:sz w:val="28"/>
                <w:szCs w:val="28"/>
              </w:rPr>
              <w:t xml:space="preserve"> к весне.</w:t>
            </w:r>
          </w:p>
        </w:tc>
      </w:tr>
      <w:tr w:rsidR="004D5ED7" w:rsidRPr="00B02C18" w:rsidTr="004D5ED7">
        <w:trPr>
          <w:trHeight w:val="98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D7" w:rsidRPr="00B02C18" w:rsidRDefault="004D5ED7" w:rsidP="00A12B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D7" w:rsidRPr="00B02C18" w:rsidRDefault="004D5ED7" w:rsidP="00A1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D7" w:rsidRPr="00B02C18" w:rsidRDefault="004D5ED7" w:rsidP="007E7A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D7" w:rsidRPr="00B02C18" w:rsidRDefault="004D5ED7" w:rsidP="00A12B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D7" w:rsidRPr="00B02C18" w:rsidRDefault="004D5ED7" w:rsidP="00A1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ED7" w:rsidRPr="00B02C18" w:rsidTr="004D5ED7">
        <w:trPr>
          <w:trHeight w:val="63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D7" w:rsidRPr="00B02C18" w:rsidRDefault="004D5ED7" w:rsidP="00A12B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D7" w:rsidRPr="00B02C18" w:rsidRDefault="004D5ED7" w:rsidP="00A1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D7" w:rsidRPr="00B02C18" w:rsidRDefault="004D5ED7" w:rsidP="007E7A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D7" w:rsidRPr="00B02C18" w:rsidRDefault="004D5ED7" w:rsidP="00A12B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D7" w:rsidRPr="00B02C18" w:rsidRDefault="004D5ED7" w:rsidP="00A1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1BF0" w:rsidRDefault="000A1BF0"/>
    <w:sectPr w:rsidR="000A1BF0" w:rsidSect="00051A0F">
      <w:pgSz w:w="16838" w:h="11906" w:orient="landscape"/>
      <w:pgMar w:top="709" w:right="1134" w:bottom="850" w:left="1134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6B9" w:rsidRDefault="004B26B9" w:rsidP="001C769C">
      <w:pPr>
        <w:spacing w:after="0" w:line="240" w:lineRule="auto"/>
      </w:pPr>
      <w:r>
        <w:separator/>
      </w:r>
    </w:p>
  </w:endnote>
  <w:endnote w:type="continuationSeparator" w:id="0">
    <w:p w:rsidR="004B26B9" w:rsidRDefault="004B26B9" w:rsidP="001C7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6B9" w:rsidRDefault="004B26B9" w:rsidP="001C769C">
      <w:pPr>
        <w:spacing w:after="0" w:line="240" w:lineRule="auto"/>
      </w:pPr>
      <w:r>
        <w:separator/>
      </w:r>
    </w:p>
  </w:footnote>
  <w:footnote w:type="continuationSeparator" w:id="0">
    <w:p w:rsidR="004B26B9" w:rsidRDefault="004B26B9" w:rsidP="001C7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6A2E8B"/>
    <w:multiLevelType w:val="hybridMultilevel"/>
    <w:tmpl w:val="EA822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11BA"/>
    <w:rsid w:val="00031916"/>
    <w:rsid w:val="00051A0F"/>
    <w:rsid w:val="000922E4"/>
    <w:rsid w:val="000A1BF0"/>
    <w:rsid w:val="000E7128"/>
    <w:rsid w:val="00150980"/>
    <w:rsid w:val="001C769C"/>
    <w:rsid w:val="001F24EA"/>
    <w:rsid w:val="00291776"/>
    <w:rsid w:val="002C712C"/>
    <w:rsid w:val="002F4509"/>
    <w:rsid w:val="00422C76"/>
    <w:rsid w:val="00447EF4"/>
    <w:rsid w:val="00451513"/>
    <w:rsid w:val="004B26B9"/>
    <w:rsid w:val="004D5ED7"/>
    <w:rsid w:val="004E4D3E"/>
    <w:rsid w:val="00526FEF"/>
    <w:rsid w:val="00595BC3"/>
    <w:rsid w:val="00630385"/>
    <w:rsid w:val="00673F2E"/>
    <w:rsid w:val="006964C2"/>
    <w:rsid w:val="006F465D"/>
    <w:rsid w:val="007B11BA"/>
    <w:rsid w:val="007E5941"/>
    <w:rsid w:val="007E71C8"/>
    <w:rsid w:val="007E7ADE"/>
    <w:rsid w:val="00812691"/>
    <w:rsid w:val="00884A83"/>
    <w:rsid w:val="008A7929"/>
    <w:rsid w:val="00934772"/>
    <w:rsid w:val="00961B97"/>
    <w:rsid w:val="00AB7EB5"/>
    <w:rsid w:val="00AD0C81"/>
    <w:rsid w:val="00B02C18"/>
    <w:rsid w:val="00B45473"/>
    <w:rsid w:val="00B92A6F"/>
    <w:rsid w:val="00B97CDF"/>
    <w:rsid w:val="00BA5ABF"/>
    <w:rsid w:val="00C90AC0"/>
    <w:rsid w:val="00D86C76"/>
    <w:rsid w:val="00DA3E32"/>
    <w:rsid w:val="00E02713"/>
    <w:rsid w:val="00E70B10"/>
    <w:rsid w:val="00ED3586"/>
    <w:rsid w:val="00F0172E"/>
    <w:rsid w:val="00F2003C"/>
    <w:rsid w:val="00F810CB"/>
    <w:rsid w:val="00FD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EC0DAC-1C60-45BE-9B5F-A51F50C37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941"/>
    <w:pPr>
      <w:ind w:left="720"/>
      <w:contextualSpacing/>
    </w:pPr>
  </w:style>
  <w:style w:type="table" w:styleId="a4">
    <w:name w:val="Table Grid"/>
    <w:basedOn w:val="a1"/>
    <w:uiPriority w:val="59"/>
    <w:rsid w:val="007E5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2003C"/>
    <w:rPr>
      <w:b/>
      <w:bCs/>
    </w:rPr>
  </w:style>
  <w:style w:type="character" w:customStyle="1" w:styleId="apple-converted-space">
    <w:name w:val="apple-converted-space"/>
    <w:basedOn w:val="a0"/>
    <w:rsid w:val="00F2003C"/>
  </w:style>
  <w:style w:type="paragraph" w:styleId="a6">
    <w:name w:val="Balloon Text"/>
    <w:basedOn w:val="a"/>
    <w:link w:val="a7"/>
    <w:uiPriority w:val="99"/>
    <w:semiHidden/>
    <w:unhideWhenUsed/>
    <w:rsid w:val="00291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177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1C7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C769C"/>
  </w:style>
  <w:style w:type="paragraph" w:styleId="aa">
    <w:name w:val="footer"/>
    <w:basedOn w:val="a"/>
    <w:link w:val="ab"/>
    <w:uiPriority w:val="99"/>
    <w:semiHidden/>
    <w:unhideWhenUsed/>
    <w:rsid w:val="001C7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C76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0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</dc:creator>
  <cp:lastModifiedBy>Рабочий</cp:lastModifiedBy>
  <cp:revision>33</cp:revision>
  <cp:lastPrinted>2020-02-10T09:34:00Z</cp:lastPrinted>
  <dcterms:created xsi:type="dcterms:W3CDTF">2017-07-07T17:34:00Z</dcterms:created>
  <dcterms:modified xsi:type="dcterms:W3CDTF">2020-02-11T12:24:00Z</dcterms:modified>
</cp:coreProperties>
</file>