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Ind w:w="-70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4"/>
      </w:tblGrid>
      <w:tr w:rsidR="00F02796" w:rsidRPr="00F02796" w:rsidTr="00F02796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</w:tcPr>
          <w:p w:rsidR="00F02796" w:rsidRPr="00F02796" w:rsidRDefault="00F02796" w:rsidP="00F02796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2796" w:rsidRPr="00F02796" w:rsidTr="00F02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2796" w:rsidRPr="00CB7156" w:rsidRDefault="00CB7156" w:rsidP="00F0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CB71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Отчет о приёме в</w:t>
            </w:r>
            <w:r w:rsidR="00F02796" w:rsidRPr="00F027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 xml:space="preserve"> ряды Российского Движения Школьников.</w:t>
            </w:r>
          </w:p>
          <w:p w:rsidR="00CB7156" w:rsidRPr="00F02796" w:rsidRDefault="00CB7156" w:rsidP="00F0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bookmarkStart w:id="0" w:name="_GoBack"/>
            <w:bookmarkEnd w:id="0"/>
          </w:p>
          <w:p w:rsidR="00F02796" w:rsidRDefault="00F02796" w:rsidP="00F02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F02796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       29 октября 2019 года в МКОУ «Первомайская СОШ» состоялся торжественный приём школьников в ряды Российского Движения Школьников. 15 юных представителей школы стали полноправными членами РДШ.</w:t>
            </w:r>
          </w:p>
          <w:p w:rsidR="00F02796" w:rsidRDefault="00F02796" w:rsidP="00F02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 w:rsidRPr="00F0279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18"/>
                <w:lang w:eastAsia="ru-RU"/>
              </w:rPr>
              <w:drawing>
                <wp:inline distT="0" distB="0" distL="0" distR="0">
                  <wp:extent cx="7372350" cy="4143375"/>
                  <wp:effectExtent l="0" t="0" r="0" b="9525"/>
                  <wp:docPr id="1" name="Рисунок 1" descr="C:\Users\Рабочий\Desktop\IMG-20191119-WA0050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очий\Desktop\IMG-20191119-WA0050_re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796" w:rsidRPr="00F02796" w:rsidRDefault="00F02796" w:rsidP="00F02796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   </w:t>
            </w:r>
            <w:r w:rsidRPr="00F02796">
              <w:rPr>
                <w:rFonts w:ascii="Times New Roman" w:hAnsi="Times New Roman" w:cs="Times New Roman"/>
                <w:sz w:val="28"/>
                <w:lang w:eastAsia="ru-RU"/>
              </w:rPr>
              <w:t>Все участники торжественной церемонии перед своими товарищами дали тожественную клятву, после чего им повязали галстуки членов детско-юношеской общественно-государственной организации Российское Движение Школьников. В окончание церемонии прозвучал Гимн РДШ.</w:t>
            </w:r>
          </w:p>
          <w:p w:rsidR="00F02796" w:rsidRPr="00F02796" w:rsidRDefault="00F02796" w:rsidP="00F02796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02796">
              <w:rPr>
                <w:rFonts w:ascii="Times New Roman" w:hAnsi="Times New Roman" w:cs="Times New Roman"/>
                <w:sz w:val="28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</w:t>
            </w:r>
            <w:r w:rsidRPr="00F02796">
              <w:rPr>
                <w:rFonts w:ascii="Times New Roman" w:hAnsi="Times New Roman" w:cs="Times New Roman"/>
                <w:sz w:val="28"/>
                <w:lang w:eastAsia="ru-RU"/>
              </w:rPr>
              <w:t>Молодое поколение   России стремится к активному участию в делах школы, города, страны. Мы ждём практических действий, ведь новое поколение достойно продолжает традиции нашей великой Родины.</w:t>
            </w:r>
          </w:p>
          <w:p w:rsidR="00F02796" w:rsidRPr="00F02796" w:rsidRDefault="00F02796" w:rsidP="00F027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      </w:t>
            </w:r>
            <w:r w:rsidRPr="00F02796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Поздравляем первых участников РДШ школы и надеемся, что ряды его будут активно пополняться теми, кто хочет быть причастным к интересным, великим делам.</w:t>
            </w:r>
          </w:p>
        </w:tc>
      </w:tr>
    </w:tbl>
    <w:p w:rsidR="0019203C" w:rsidRPr="00F02796" w:rsidRDefault="00CB7156">
      <w:pPr>
        <w:rPr>
          <w:rFonts w:ascii="Times New Roman" w:hAnsi="Times New Roman" w:cs="Times New Roman"/>
          <w:sz w:val="36"/>
        </w:rPr>
      </w:pPr>
    </w:p>
    <w:sectPr w:rsidR="0019203C" w:rsidRPr="00F0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3E"/>
    <w:rsid w:val="00A16C9F"/>
    <w:rsid w:val="00B64B3E"/>
    <w:rsid w:val="00C86467"/>
    <w:rsid w:val="00CB7156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DF73"/>
  <w15:chartTrackingRefBased/>
  <w15:docId w15:val="{523C47A0-0DEB-490E-B1FC-EA206C7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2020-02-12T09:06:00Z</dcterms:created>
  <dcterms:modified xsi:type="dcterms:W3CDTF">2020-02-12T09:19:00Z</dcterms:modified>
</cp:coreProperties>
</file>