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 w:rsidRPr="0002185F">
        <w:rPr>
          <w:b/>
          <w:bCs/>
          <w:color w:val="000000"/>
          <w:szCs w:val="21"/>
        </w:rPr>
        <w:t>Отчёт о мероприятии, посвящённого Дню Матери в МКОУ «Первомайская СОШ».</w:t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Уже стало традицией в последнее воскресенье ноября отмечать День Матери. В этот день принято воздавать должное материнскому труду и бескорыстной жертве матерей ради блага своих детей.</w:t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 xml:space="preserve">Невозможно поспорить с тем, что это праздник вечности. Из поколения в </w:t>
      </w:r>
      <w:r w:rsidR="0002185F" w:rsidRPr="0002185F">
        <w:rPr>
          <w:color w:val="000000"/>
          <w:szCs w:val="21"/>
        </w:rPr>
        <w:t>поколение для</w:t>
      </w:r>
      <w:r w:rsidRPr="0002185F">
        <w:rPr>
          <w:color w:val="000000"/>
          <w:szCs w:val="21"/>
        </w:rPr>
        <w:t xml:space="preserve">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С каждым годом этот праздник всё больше входит в российские дома.</w:t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День Матери — это тёплый, сердечный праздник. И сколько бы хороших, добрых слов не было сказано мамам, лишними они конечно не будут.</w:t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29 ноября 2019г.в МКОУ «Первомайская СОШ» старшая вожатая с классными руководителями 5-7 классов провела небольшое мероприятие для мам, где ребята пели песни, танцевали, рассказывали стихи для своих мам, а также участвовали с ними в конкурсах. Ученики 5 класса подготовили небольшую юмористическую сценку.</w:t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Основными целями работы стали:</w:t>
      </w:r>
    </w:p>
    <w:p w:rsidR="00467638" w:rsidRPr="0002185F" w:rsidRDefault="00467638" w:rsidP="004676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— Воспитание духовно-нравственных качеств у детей;</w:t>
      </w:r>
    </w:p>
    <w:p w:rsidR="00467638" w:rsidRPr="0002185F" w:rsidRDefault="00467638" w:rsidP="004676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—Поддержание традиций бережного отношения к матери;</w:t>
      </w:r>
    </w:p>
    <w:p w:rsidR="00467638" w:rsidRPr="0002185F" w:rsidRDefault="00467638" w:rsidP="004676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—Закрепление семейных устоев;</w:t>
      </w:r>
    </w:p>
    <w:p w:rsidR="00467638" w:rsidRDefault="00467638" w:rsidP="0046763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—Особое выделение роли самого доброго и близкого человека — мамы в нашей жизни.</w:t>
      </w:r>
    </w:p>
    <w:p w:rsidR="0002185F" w:rsidRPr="0002185F" w:rsidRDefault="0002185F" w:rsidP="0002185F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Cs w:val="21"/>
        </w:rPr>
      </w:pPr>
      <w:bookmarkStart w:id="0" w:name="_GoBack"/>
      <w:bookmarkEnd w:id="0"/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 </w:t>
      </w:r>
      <w:r w:rsidR="008011F7" w:rsidRPr="0002185F">
        <w:rPr>
          <w:noProof/>
          <w:color w:val="000000"/>
          <w:szCs w:val="21"/>
        </w:rPr>
        <w:drawing>
          <wp:inline distT="0" distB="0" distL="0" distR="0" wp14:anchorId="74B7CE4F" wp14:editId="4A72ABB4">
            <wp:extent cx="5939790" cy="3514725"/>
            <wp:effectExtent l="0" t="0" r="3810" b="9525"/>
            <wp:docPr id="6" name="Рисунок 6" descr="C:\Users\Рабочий\Desktop\IMG-20200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IMG-2020021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5" b="25555"/>
                    <a:stretch/>
                  </pic:blipFill>
                  <pic:spPr bwMode="auto">
                    <a:xfrm>
                      <a:off x="0" y="0"/>
                      <a:ext cx="5940425" cy="351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Все мероприятия, приуроченные к празднику «День Матери» направлены на улучшение микрокли</w:t>
      </w:r>
      <w:r w:rsidR="008011F7" w:rsidRPr="0002185F">
        <w:rPr>
          <w:color w:val="000000"/>
          <w:szCs w:val="21"/>
        </w:rPr>
        <w:t>мата в семьях наших ученико</w:t>
      </w:r>
      <w:r w:rsidRPr="0002185F">
        <w:rPr>
          <w:color w:val="000000"/>
          <w:szCs w:val="21"/>
        </w:rPr>
        <w:t>в, воспитание уважения и заботы, оказание бережного отношения, желания помочь и делать приятное маме, сам</w:t>
      </w:r>
      <w:r w:rsidR="008011F7" w:rsidRPr="0002185F">
        <w:rPr>
          <w:color w:val="000000"/>
          <w:szCs w:val="21"/>
        </w:rPr>
        <w:t>ому дорогому человеку на земле.</w:t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02185F">
        <w:rPr>
          <w:color w:val="000000"/>
          <w:szCs w:val="21"/>
        </w:rPr>
        <w:t> </w:t>
      </w:r>
    </w:p>
    <w:p w:rsidR="00467638" w:rsidRPr="0002185F" w:rsidRDefault="00467638" w:rsidP="00467638">
      <w:pPr>
        <w:pStyle w:val="a3"/>
        <w:shd w:val="clear" w:color="auto" w:fill="FFFFFF"/>
        <w:spacing w:before="0" w:beforeAutospacing="0" w:after="150" w:afterAutospacing="0"/>
        <w:rPr>
          <w:color w:val="000000"/>
          <w:szCs w:val="21"/>
        </w:rPr>
      </w:pPr>
    </w:p>
    <w:p w:rsidR="0019203C" w:rsidRPr="0002185F" w:rsidRDefault="0002185F">
      <w:pPr>
        <w:rPr>
          <w:rFonts w:ascii="Times New Roman" w:hAnsi="Times New Roman" w:cs="Times New Roman"/>
          <w:sz w:val="28"/>
        </w:rPr>
      </w:pPr>
    </w:p>
    <w:sectPr w:rsidR="0019203C" w:rsidRPr="0002185F" w:rsidSect="0002185F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E7658"/>
    <w:multiLevelType w:val="multilevel"/>
    <w:tmpl w:val="C76E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B9"/>
    <w:rsid w:val="0002185F"/>
    <w:rsid w:val="00467638"/>
    <w:rsid w:val="008011F7"/>
    <w:rsid w:val="00A16C9F"/>
    <w:rsid w:val="00BE77B9"/>
    <w:rsid w:val="00C8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EDBC"/>
  <w15:chartTrackingRefBased/>
  <w15:docId w15:val="{46C78AC8-EC02-4B8F-A566-529FA6CD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dcterms:created xsi:type="dcterms:W3CDTF">2020-02-12T09:56:00Z</dcterms:created>
  <dcterms:modified xsi:type="dcterms:W3CDTF">2020-02-12T10:40:00Z</dcterms:modified>
</cp:coreProperties>
</file>