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E5" w:rsidRDefault="008F09E5" w:rsidP="00E3031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F09E5" w:rsidRDefault="008F09E5" w:rsidP="00E3031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71800" cy="1581456"/>
            <wp:effectExtent l="0" t="0" r="0" b="0"/>
            <wp:docPr id="1" name="Рисунок 1" descr="C:\Users\sterkhov\Downloads\Без-срока-давности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rkhov\Downloads\Без-срока-давности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20" cy="158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E5" w:rsidRDefault="008F09E5" w:rsidP="00E3031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F09E5" w:rsidRDefault="008F09E5" w:rsidP="00E3031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F09E5" w:rsidRDefault="008F09E5" w:rsidP="00E3031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4286B" w:rsidRPr="0014286B" w:rsidRDefault="0014286B" w:rsidP="00E3031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DFDFD"/>
          <w:lang w:eastAsia="ru-RU"/>
        </w:rPr>
      </w:pPr>
      <w:r w:rsidRPr="00142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Отчет   о  проведении</w:t>
      </w:r>
      <w:r w:rsidRPr="00142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DFDFD"/>
          <w:lang w:eastAsia="ru-RU"/>
        </w:rPr>
        <w:t>школьного   этапа</w:t>
      </w:r>
    </w:p>
    <w:p w:rsidR="0014286B" w:rsidRPr="0014286B" w:rsidRDefault="00AA5EE6" w:rsidP="00AA5EE6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E3031D"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Всероссийско</w:t>
      </w:r>
      <w:r w:rsidR="00E3031D" w:rsidRPr="00E30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 </w:t>
      </w:r>
      <w:r w:rsidRPr="00E30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</w:t>
      </w:r>
      <w:r w:rsidR="00E3031D" w:rsidRPr="00E3031D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E30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сочинений  «Без срока давности</w:t>
      </w:r>
      <w:r w:rsidR="00E30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в МКОУ </w:t>
      </w:r>
      <w:r w:rsidR="009C5AB6">
        <w:rPr>
          <w:rFonts w:ascii="Times New Roman" w:hAnsi="Times New Roman" w:cs="Times New Roman"/>
          <w:b/>
          <w:color w:val="000000"/>
          <w:sz w:val="28"/>
          <w:szCs w:val="28"/>
        </w:rPr>
        <w:t>«Первомайская СОШ»</w:t>
      </w:r>
    </w:p>
    <w:p w:rsidR="0014286B" w:rsidRPr="0014286B" w:rsidRDefault="0014286B" w:rsidP="0014286B">
      <w:pPr>
        <w:shd w:val="clear" w:color="auto" w:fill="FDFDFD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C810C9" w:rsidRPr="00C810C9" w:rsidRDefault="0014286B" w:rsidP="0014286B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  </w:t>
      </w:r>
      <w:r w:rsidR="00C810C9" w:rsidRPr="00C810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Недели русского языка и литературы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="00C810C9" w:rsidRPr="00C810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МКОУ «Первомайская СОШ»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прошел </w:t>
      </w:r>
      <w:r w:rsidR="00C810C9" w:rsidRPr="00C810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  Всероссийского конкурса сочинений</w:t>
      </w:r>
      <w:r w:rsidR="00C810C9" w:rsidRPr="00C810C9">
        <w:rPr>
          <w:rFonts w:ascii="Times New Roman" w:hAnsi="Times New Roman" w:cs="Times New Roman"/>
          <w:b/>
          <w:color w:val="000000"/>
          <w:sz w:val="28"/>
          <w:szCs w:val="28"/>
        </w:rPr>
        <w:t>«Без срока давности»</w:t>
      </w:r>
      <w:r w:rsidR="00C810C9" w:rsidRPr="00C810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810C9" w:rsidRPr="00C810C9">
        <w:rPr>
          <w:rFonts w:ascii="Times New Roman" w:hAnsi="Times New Roman" w:cs="Times New Roman"/>
          <w:color w:val="000000"/>
          <w:sz w:val="28"/>
          <w:szCs w:val="28"/>
        </w:rPr>
        <w:t>приуроченный к проведению в Российской Федерации в 2020 году Года памяти и славы</w:t>
      </w:r>
      <w:r w:rsidR="00C810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</w:t>
      </w:r>
    </w:p>
    <w:p w:rsidR="00C810C9" w:rsidRPr="00C810C9" w:rsidRDefault="00C810C9" w:rsidP="0014286B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83E2F" w:rsidRDefault="0014286B" w:rsidP="00C810C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86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Цели  проведения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возрождение традиций написания сочинения как самостоятельной творческой работы, в которой отражаются личностные, предметные и метапредметные компетенции обучающегося на разных этапах обучения и воспитания личности в школе.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Обобщение, систематизация и распространение накопленного эффективного опыта по обучению написанию сочинений и развитию связной письменной речи обучающихся в школе.. </w:t>
      </w:r>
    </w:p>
    <w:p w:rsidR="0014286B" w:rsidRDefault="0014286B" w:rsidP="00C810C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конкурсе приняли участие </w:t>
      </w:r>
      <w:r w:rsidR="00C810C9" w:rsidRPr="00C810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</w:t>
      </w:r>
      <w:r w:rsidR="00C810C9" w:rsidRPr="00C810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</w:t>
      </w:r>
      <w:r w:rsidR="00C810C9" w:rsidRPr="00C810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1428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классов. </w:t>
      </w:r>
    </w:p>
    <w:p w:rsidR="00C810C9" w:rsidRPr="00C810C9" w:rsidRDefault="00C810C9" w:rsidP="00C810C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10C9" w:rsidRPr="00083E2F" w:rsidRDefault="00C810C9" w:rsidP="00C810C9">
      <w:pPr>
        <w:pStyle w:val="a3"/>
        <w:rPr>
          <w:color w:val="000000"/>
          <w:sz w:val="28"/>
        </w:rPr>
      </w:pPr>
      <w:r w:rsidRPr="00083E2F">
        <w:rPr>
          <w:color w:val="000000"/>
          <w:sz w:val="28"/>
        </w:rPr>
        <w:t>По итогам конкурса победителями стали:</w:t>
      </w:r>
    </w:p>
    <w:p w:rsidR="00083E2F" w:rsidRDefault="00083E2F" w:rsidP="00C810C9">
      <w:pPr>
        <w:pStyle w:val="a3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 xml:space="preserve">1   </w:t>
      </w:r>
      <w:r w:rsidRPr="00083E2F">
        <w:rPr>
          <w:rFonts w:ascii="Arial" w:hAnsi="Arial" w:cs="Arial"/>
          <w:b/>
          <w:color w:val="000000"/>
          <w:sz w:val="22"/>
          <w:szCs w:val="18"/>
        </w:rPr>
        <w:t>КусаеваЗалина( 11кл)</w:t>
      </w:r>
      <w:r>
        <w:rPr>
          <w:rFonts w:ascii="Arial" w:hAnsi="Arial" w:cs="Arial"/>
          <w:b/>
          <w:color w:val="000000"/>
          <w:sz w:val="22"/>
          <w:szCs w:val="18"/>
        </w:rPr>
        <w:t>-1место</w:t>
      </w:r>
    </w:p>
    <w:p w:rsidR="00083E2F" w:rsidRDefault="00083E2F" w:rsidP="00C810C9">
      <w:pPr>
        <w:pStyle w:val="a3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2   Джамалудинова Диана ( 9кл)-2 место</w:t>
      </w:r>
    </w:p>
    <w:p w:rsidR="00083E2F" w:rsidRDefault="00083E2F" w:rsidP="00C810C9">
      <w:pPr>
        <w:pStyle w:val="a3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Гапизова Рукият (9кл)</w:t>
      </w:r>
    </w:p>
    <w:p w:rsidR="00083E2F" w:rsidRPr="00083E2F" w:rsidRDefault="00083E2F" w:rsidP="00C810C9">
      <w:pPr>
        <w:pStyle w:val="a3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>3    Гасангусенова Рукият ( 10кл)- 3 место</w:t>
      </w:r>
    </w:p>
    <w:p w:rsidR="00C810C9" w:rsidRPr="0014286B" w:rsidRDefault="00C810C9" w:rsidP="00C810C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286B" w:rsidRPr="0014286B" w:rsidRDefault="0014286B" w:rsidP="0014286B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14286B" w:rsidRPr="0014286B" w:rsidRDefault="0014286B" w:rsidP="0014286B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4286B" w:rsidRPr="0014286B" w:rsidRDefault="0014286B" w:rsidP="0014286B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14286B" w:rsidRPr="0014286B" w:rsidRDefault="0014286B" w:rsidP="0014286B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sectPr w:rsidR="0014286B" w:rsidRPr="0014286B" w:rsidSect="0070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86B"/>
    <w:rsid w:val="00083E2F"/>
    <w:rsid w:val="0014286B"/>
    <w:rsid w:val="00393530"/>
    <w:rsid w:val="005E53D7"/>
    <w:rsid w:val="0070248F"/>
    <w:rsid w:val="008F09E5"/>
    <w:rsid w:val="009C5AB6"/>
    <w:rsid w:val="00AA5EE6"/>
    <w:rsid w:val="00C810C9"/>
    <w:rsid w:val="00E3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Магнат</cp:lastModifiedBy>
  <cp:revision>2</cp:revision>
  <dcterms:created xsi:type="dcterms:W3CDTF">2020-02-07T07:57:00Z</dcterms:created>
  <dcterms:modified xsi:type="dcterms:W3CDTF">2020-02-07T07:57:00Z</dcterms:modified>
</cp:coreProperties>
</file>