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1CD7B" w14:textId="77777777" w:rsidR="0006627F" w:rsidRPr="0006627F" w:rsidRDefault="0006627F" w:rsidP="0006627F">
      <w:pPr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Перечень нормативных документов</w:t>
      </w:r>
    </w:p>
    <w:p w14:paraId="1674BE27" w14:textId="2FB4CB40" w:rsidR="0006627F" w:rsidRPr="0006627F" w:rsidRDefault="0006627F" w:rsidP="0006627F">
      <w:pPr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по обеспечению комплексной безопасности образовательного процесса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в МКОУ «Первомайская СОШ» </w:t>
      </w:r>
    </w:p>
    <w:p w14:paraId="17AFA92D" w14:textId="77777777" w:rsidR="0006627F" w:rsidRPr="0006627F" w:rsidRDefault="0006627F" w:rsidP="0006627F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а) Комплект нормативных документов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 безопасности и антитеррористической защищённости:</w:t>
      </w:r>
    </w:p>
    <w:p w14:paraId="48F9D001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1. Паспорт антитеррористической защищенности.</w:t>
      </w:r>
    </w:p>
    <w:p w14:paraId="32AD9A18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 Паспорт по обеспечению безопасности дорожного движения.</w:t>
      </w:r>
    </w:p>
    <w:p w14:paraId="48FD5B7E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3. Комплексный план безопасности.</w:t>
      </w:r>
    </w:p>
    <w:p w14:paraId="3AABC345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4. План подготовки к новому учебному году по вопросам безопасности.</w:t>
      </w:r>
    </w:p>
    <w:p w14:paraId="6A6F0761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5. План деятельности по обеспечению антитеррористической защищённости.</w:t>
      </w:r>
    </w:p>
    <w:p w14:paraId="407B01DC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6. План мероприятий по предупреждению детского дорожно-транспортного травматизма.</w:t>
      </w:r>
    </w:p>
    <w:p w14:paraId="4A0324CC" w14:textId="65EC1A1C" w:rsidR="0006627F" w:rsidRPr="0006627F" w:rsidRDefault="0006627F" w:rsidP="0006627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7. Акт обследования антитеррористической защищённости и противопожарной безопасности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</w:t>
      </w:r>
      <w:r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школы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</w:t>
      </w:r>
    </w:p>
    <w:p w14:paraId="75A771B6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8. Приказ «О назначении лиц за организацию безопасной работы».</w:t>
      </w:r>
    </w:p>
    <w:p w14:paraId="33C23786" w14:textId="77777777" w:rsidR="0006627F" w:rsidRPr="0006627F" w:rsidRDefault="0006627F" w:rsidP="0006627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9. Приказы о назначении </w:t>
      </w:r>
      <w:proofErr w:type="spellStart"/>
      <w:proofErr w:type="gram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внутрипроверочных</w:t>
      </w:r>
      <w:proofErr w:type="spell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комиссий</w:t>
      </w:r>
      <w:proofErr w:type="gram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по:</w:t>
      </w:r>
    </w:p>
    <w:p w14:paraId="3CD8D271" w14:textId="77777777" w:rsidR="0006627F" w:rsidRPr="0006627F" w:rsidRDefault="0006627F" w:rsidP="0006627F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проверке антитеррористической защищённости и противопожарной безопасности;</w:t>
      </w:r>
    </w:p>
    <w:p w14:paraId="670EB0F9" w14:textId="4BF5B89A" w:rsidR="0006627F" w:rsidRPr="0006627F" w:rsidRDefault="0006627F" w:rsidP="0006627F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проверке чердачных, подвальных и подсобных помещений;</w:t>
      </w:r>
    </w:p>
    <w:p w14:paraId="39A834BF" w14:textId="77777777" w:rsidR="0006627F" w:rsidRPr="0006627F" w:rsidRDefault="0006627F" w:rsidP="0006627F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проверке состояния здания школы;</w:t>
      </w:r>
    </w:p>
    <w:p w14:paraId="04FC59A2" w14:textId="77777777" w:rsidR="0006627F" w:rsidRPr="0006627F" w:rsidRDefault="0006627F" w:rsidP="0006627F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проведению </w:t>
      </w:r>
      <w:proofErr w:type="spell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санитарно</w:t>
      </w:r>
      <w:proofErr w:type="spell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– профилактических мероприятий;</w:t>
      </w:r>
    </w:p>
    <w:p w14:paraId="600751F3" w14:textId="77777777" w:rsidR="0006627F" w:rsidRPr="0006627F" w:rsidRDefault="0006627F" w:rsidP="0006627F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проверке ключей 1-го и 2-го комплекта;</w:t>
      </w:r>
    </w:p>
    <w:p w14:paraId="13DFB6AA" w14:textId="77777777" w:rsidR="0006627F" w:rsidRPr="0006627F" w:rsidRDefault="0006627F" w:rsidP="0006627F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проверке медицинского имущества и лекарственных препаратов; проверке состояния запасных выходов, аварийного освещения;</w:t>
      </w:r>
    </w:p>
    <w:p w14:paraId="086F5401" w14:textId="75DF09EC" w:rsidR="0006627F" w:rsidRPr="0006627F" w:rsidRDefault="0006627F" w:rsidP="0006627F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14:paraId="31F65F57" w14:textId="6E68AC7C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10.</w:t>
      </w:r>
    </w:p>
    <w:p w14:paraId="53B45031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11. Должностные инструкции по безопасности.</w:t>
      </w:r>
    </w:p>
    <w:p w14:paraId="47753B7F" w14:textId="21EE0F28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12. </w:t>
      </w:r>
    </w:p>
    <w:p w14:paraId="77784CDA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13. Должностная инструкция заместителя директора по безопасности.</w:t>
      </w:r>
    </w:p>
    <w:p w14:paraId="5D293F9B" w14:textId="77777777" w:rsidR="0006627F" w:rsidRPr="0006627F" w:rsidRDefault="0006627F" w:rsidP="0006627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14. Документация пункта охраны:</w:t>
      </w:r>
    </w:p>
    <w:p w14:paraId="1279F341" w14:textId="77777777" w:rsidR="0006627F" w:rsidRPr="0006627F" w:rsidRDefault="0006627F" w:rsidP="0006627F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журнал учёта посетителей;</w:t>
      </w:r>
    </w:p>
    <w:p w14:paraId="6B75C533" w14:textId="77777777" w:rsidR="0006627F" w:rsidRPr="0006627F" w:rsidRDefault="0006627F" w:rsidP="0006627F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журнал приёма и сдачи дежурства;</w:t>
      </w:r>
    </w:p>
    <w:p w14:paraId="201B2566" w14:textId="77777777" w:rsidR="0006627F" w:rsidRPr="0006627F" w:rsidRDefault="0006627F" w:rsidP="0006627F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журнал замечаний;</w:t>
      </w:r>
    </w:p>
    <w:p w14:paraId="4C7674DF" w14:textId="42BDF569" w:rsidR="0006627F" w:rsidRPr="0006627F" w:rsidRDefault="0006627F" w:rsidP="0006627F">
      <w:pPr>
        <w:spacing w:after="0" w:line="240" w:lineRule="auto"/>
        <w:ind w:left="48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14:paraId="776E7F67" w14:textId="77777777" w:rsidR="0006627F" w:rsidRPr="0006627F" w:rsidRDefault="0006627F" w:rsidP="0006627F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журнал регистрации инструктажей работников по антитеррористической защищённости;</w:t>
      </w:r>
    </w:p>
    <w:p w14:paraId="651A7DF0" w14:textId="325FED4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15. </w:t>
      </w:r>
    </w:p>
    <w:p w14:paraId="445E5334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16. Инструкция по оказанию первой медицинской помощи пострадавшему.</w:t>
      </w:r>
    </w:p>
    <w:p w14:paraId="71AAC4C2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17. Инструкция по порядку действий при возникновении аварийных ситуаций.</w:t>
      </w:r>
    </w:p>
    <w:p w14:paraId="3F4B42A2" w14:textId="54DAA448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18. </w:t>
      </w:r>
    </w:p>
    <w:p w14:paraId="454819F1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19. Инструкция по пользованию системы подачи тревожных сигналов.</w:t>
      </w:r>
    </w:p>
    <w:p w14:paraId="7A180B43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20. Инструкция о порядке пользования тревожной сигнализацией.</w:t>
      </w:r>
    </w:p>
    <w:p w14:paraId="07750BF2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21. Инструкция о порядке действий персонала по обеспечению безопасной и быстрой эвакуации людей при пожаре.</w:t>
      </w:r>
    </w:p>
    <w:p w14:paraId="3057E71B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22. Инструкция по пожарной безопасности в учреждении.</w:t>
      </w:r>
    </w:p>
    <w:p w14:paraId="3749C662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23. Инструкция по правилам пользования автоматической пожарной сигнализацией.</w:t>
      </w:r>
    </w:p>
    <w:p w14:paraId="244C73B2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24. Инструкция по мерам пожарной безопасности при проведении праздничных мероприятий.</w:t>
      </w:r>
    </w:p>
    <w:p w14:paraId="23FF4231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25. Порядок действий в экстренных и чрезвычайных ситуациях.</w:t>
      </w:r>
    </w:p>
    <w:p w14:paraId="129B1311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26. Предупредительно – защитные меры при признаках террористической угрозы.</w:t>
      </w:r>
    </w:p>
    <w:p w14:paraId="62372EAB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27. Перечень признаков, свидетельствующих о возможных диверсионно-террористических устремлениях в отношении объекта.</w:t>
      </w:r>
    </w:p>
    <w:p w14:paraId="7A063880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28. Памятка о поведении персонала при получении письменного анонимного сообщения об акте терроризма.</w:t>
      </w:r>
    </w:p>
    <w:p w14:paraId="5BB2734B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29. Памятка о порядке действий при пожаре.</w:t>
      </w:r>
    </w:p>
    <w:p w14:paraId="67FDFA8E" w14:textId="77777777" w:rsidR="0006627F" w:rsidRPr="0006627F" w:rsidRDefault="0006627F" w:rsidP="0006627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30. Система обходов помещений и территории школы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должностными лицами и дежурными работниками.</w:t>
      </w:r>
    </w:p>
    <w:p w14:paraId="15821286" w14:textId="1DB3F14D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31. Алгоритм действий дежурного работника при обходах здания и территории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школы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</w:t>
      </w:r>
    </w:p>
    <w:p w14:paraId="3A0D589A" w14:textId="70AC3468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32. Схема антитеррористического обхода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школы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дежурными работниками.</w:t>
      </w:r>
    </w:p>
    <w:p w14:paraId="2D0CCF15" w14:textId="2E1B12D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33. Схема оповещения учащихся и сотрудников М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КОУ </w:t>
      </w:r>
      <w:proofErr w:type="gramStart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« Первомайская</w:t>
      </w:r>
      <w:proofErr w:type="gramEnd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СОШ»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при возникновении чрезвычайных ситуаций в рабочее время.</w:t>
      </w:r>
    </w:p>
    <w:p w14:paraId="5F7128E0" w14:textId="18D3C62E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34. Схема оповещения учащихся и сотрудников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МКОУ </w:t>
      </w:r>
      <w:proofErr w:type="gramStart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« Первомайская</w:t>
      </w:r>
      <w:proofErr w:type="gramEnd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СОШ»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при возникновении чрезвычайных ситуаций в нерабочее время.</w:t>
      </w:r>
    </w:p>
    <w:p w14:paraId="133A07D3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35. Контрольный лист наблюдения при получении угрозы по телефону.</w:t>
      </w:r>
    </w:p>
    <w:p w14:paraId="344AD317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36. График несения службы дежурными работниками.</w:t>
      </w:r>
    </w:p>
    <w:p w14:paraId="3590DDFE" w14:textId="77777777" w:rsidR="0006627F" w:rsidRPr="0006627F" w:rsidRDefault="0006627F" w:rsidP="0006627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37. Список </w:t>
      </w:r>
      <w:proofErr w:type="gram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номеров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телефонов</w:t>
      </w:r>
      <w:proofErr w:type="gram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дежурных и аварийных служб, руководящего состава школы и Управления образования.</w:t>
      </w:r>
    </w:p>
    <w:p w14:paraId="11A11B70" w14:textId="77777777" w:rsidR="0006627F" w:rsidRPr="0006627F" w:rsidRDefault="0006627F" w:rsidP="0006627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б) Комплект нормативных документов по пожарной безопасности:</w:t>
      </w:r>
    </w:p>
    <w:p w14:paraId="6CA65A12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1. План противопожарных мероприятий на год.</w:t>
      </w:r>
    </w:p>
    <w:p w14:paraId="44DA6232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 Планы эвакуации.</w:t>
      </w:r>
    </w:p>
    <w:p w14:paraId="08F5E32C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3. Памятка-инструкция по эксплуатации АПС для руководителя и ответственных лиц.</w:t>
      </w:r>
    </w:p>
    <w:p w14:paraId="3BE3664F" w14:textId="12FC2BBB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4. Памятка по эксплуатации пожарной сигнализации для руководителей образовательных учреждений.</w:t>
      </w:r>
    </w:p>
    <w:p w14:paraId="1DD8B579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6. Акты о проведении учебных тренировок.</w:t>
      </w:r>
    </w:p>
    <w:p w14:paraId="1DB6B575" w14:textId="77777777" w:rsidR="0006627F" w:rsidRPr="0006627F" w:rsidRDefault="0006627F" w:rsidP="0006627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7. Акты осмотров </w:t>
      </w:r>
      <w:proofErr w:type="gram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помещений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согласно</w:t>
      </w:r>
      <w:proofErr w:type="gram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требований ППБ (1 раз в квартал).</w:t>
      </w:r>
    </w:p>
    <w:p w14:paraId="055BFC76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8. Акт проверки работоспособности системы оповещения о ЧС</w:t>
      </w:r>
    </w:p>
    <w:p w14:paraId="34F0DBC3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(1 раз в месяц).</w:t>
      </w:r>
    </w:p>
    <w:p w14:paraId="172B97B7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9. Акт обработки огнезащитными средствами деревянных несущих конструкций.</w:t>
      </w:r>
    </w:p>
    <w:p w14:paraId="7E681314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10. Акт проверки замера сопротивления изоляции </w:t>
      </w:r>
      <w:proofErr w:type="gram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электросети(</w:t>
      </w:r>
      <w:proofErr w:type="gram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 сухих помещениях – 1 раз в 3 года, во влажных – ежегодно).</w:t>
      </w:r>
    </w:p>
    <w:p w14:paraId="79B0F108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11. Приказ «О назначении ответственных лиц за пожарную безопасность».</w:t>
      </w:r>
    </w:p>
    <w:p w14:paraId="141BA909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12. Приказ </w:t>
      </w:r>
      <w:proofErr w:type="gram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« О</w:t>
      </w:r>
      <w:proofErr w:type="gram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противопожарном режиме в школе».</w:t>
      </w:r>
    </w:p>
    <w:p w14:paraId="04306BC1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13. Приказ «О назначении ответственных лиц за эксплуатацию систем АПС».</w:t>
      </w:r>
    </w:p>
    <w:p w14:paraId="50A28867" w14:textId="77777777" w:rsidR="0006627F" w:rsidRPr="0006627F" w:rsidRDefault="0006627F" w:rsidP="0006627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lastRenderedPageBreak/>
        <w:t>14. Приказ «О назначении ответственных лиц за противопожарное состояние школы».</w:t>
      </w:r>
    </w:p>
    <w:p w14:paraId="0657C797" w14:textId="77777777" w:rsidR="0006627F" w:rsidRPr="0006627F" w:rsidRDefault="0006627F" w:rsidP="0006627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15. Приказ «О создании добровольной пожарной дружины».</w:t>
      </w:r>
    </w:p>
    <w:p w14:paraId="76C1B71C" w14:textId="1FBC769A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14:paraId="009A9E65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17. Приказ о назначении лица, ответственного за средства пожаротушения.</w:t>
      </w:r>
    </w:p>
    <w:p w14:paraId="46BB277D" w14:textId="77777777" w:rsidR="0006627F" w:rsidRPr="0006627F" w:rsidRDefault="0006627F" w:rsidP="000662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18. Приказ «О назначении ответственных лиц за электрохозяйство».</w:t>
      </w:r>
    </w:p>
    <w:p w14:paraId="14E6B2FE" w14:textId="77777777" w:rsidR="0006627F" w:rsidRPr="0006627F" w:rsidRDefault="0006627F" w:rsidP="0006627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19. Приказы о назначении </w:t>
      </w:r>
      <w:proofErr w:type="spellStart"/>
      <w:proofErr w:type="gram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внутрипроверочных</w:t>
      </w:r>
      <w:proofErr w:type="spell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комиссий</w:t>
      </w:r>
      <w:proofErr w:type="gram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по:</w:t>
      </w:r>
    </w:p>
    <w:p w14:paraId="716D6B46" w14:textId="77777777" w:rsidR="0006627F" w:rsidRPr="0006627F" w:rsidRDefault="0006627F" w:rsidP="0006627F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проверке противопожарной безопасности;</w:t>
      </w:r>
    </w:p>
    <w:p w14:paraId="0DB954B1" w14:textId="77777777" w:rsidR="0006627F" w:rsidRPr="0006627F" w:rsidRDefault="0006627F" w:rsidP="0006627F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проведению технического обслуживания и проверки внутренних пожарных кранов;</w:t>
      </w:r>
    </w:p>
    <w:p w14:paraId="19F2D24F" w14:textId="77777777" w:rsidR="0006627F" w:rsidRPr="0006627F" w:rsidRDefault="0006627F" w:rsidP="0006627F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проверке чердачных, подвальных и подсобных помещений;</w:t>
      </w:r>
    </w:p>
    <w:p w14:paraId="137AE988" w14:textId="4A93A29E" w:rsidR="0006627F" w:rsidRPr="0006627F" w:rsidRDefault="0006627F" w:rsidP="007A14F2">
      <w:pPr>
        <w:shd w:val="clear" w:color="auto" w:fill="FFFFFF"/>
        <w:spacing w:before="14"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14:paraId="6D5DCF29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20. Инструкция о мерах пожарной безопасности в школе.</w:t>
      </w:r>
    </w:p>
    <w:p w14:paraId="42E1400C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21. Инструкция к плану эвакуации людей при возникновении пожара.</w:t>
      </w:r>
    </w:p>
    <w:p w14:paraId="5662D26B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22. Инструкция о порядке действий администрации на случай возникновения пожара.</w:t>
      </w:r>
    </w:p>
    <w:p w14:paraId="282F2658" w14:textId="77777777" w:rsidR="0006627F" w:rsidRPr="0006627F" w:rsidRDefault="0006627F" w:rsidP="0006627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23.Инструкция о порядке действий персонала по обеспечению </w:t>
      </w:r>
      <w:proofErr w:type="gram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безопасности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</w:t>
      </w:r>
      <w:proofErr w:type="gram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быстрой эвакуации людей при пожаре.</w:t>
      </w:r>
    </w:p>
    <w:p w14:paraId="33DEBEC8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24. Журнал учёта первичных средств пожаротушения.</w:t>
      </w:r>
    </w:p>
    <w:p w14:paraId="0349DD12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25. Журнал регистрации противопожарного инструктажа.</w:t>
      </w:r>
    </w:p>
    <w:p w14:paraId="43B2A9EB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26. Журнал проведения занятий по противопожарной безопасности.</w:t>
      </w:r>
    </w:p>
    <w:p w14:paraId="382D86EC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27. Содержание текстовой части плана эвакуации на случай возникновения пожара.</w:t>
      </w:r>
    </w:p>
    <w:p w14:paraId="459DE174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28. Нормы оснащения помещений первичными средствами пожаротушения.</w:t>
      </w:r>
    </w:p>
    <w:p w14:paraId="54DEF130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29. Порядок действий при пожаре.</w:t>
      </w:r>
    </w:p>
    <w:p w14:paraId="07D7944F" w14:textId="77777777" w:rsidR="0006627F" w:rsidRPr="0006627F" w:rsidRDefault="0006627F" w:rsidP="0006627F">
      <w:pPr>
        <w:shd w:val="clear" w:color="auto" w:fill="FFFFFF"/>
        <w:spacing w:before="14"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в) Комплект нормативных документов по охране труда:</w:t>
      </w:r>
    </w:p>
    <w:p w14:paraId="74615451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1. Устав школы.</w:t>
      </w:r>
    </w:p>
    <w:p w14:paraId="54EC9B6A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 Коллективный договор.</w:t>
      </w:r>
    </w:p>
    <w:p w14:paraId="1413123E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3. Соглашение по охране труда между администрацией и профсоюзным комитетом.</w:t>
      </w:r>
    </w:p>
    <w:p w14:paraId="3AAF9B1B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4. Правила внутреннего трудового распорядка.</w:t>
      </w:r>
    </w:p>
    <w:p w14:paraId="7DDE38B1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5. План организационно-технических мероприятий по улучшению условий труда.</w:t>
      </w:r>
    </w:p>
    <w:p w14:paraId="5131CEFE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6. План работы комиссии по охране труда.</w:t>
      </w:r>
    </w:p>
    <w:p w14:paraId="7EDEC74D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7. План мероприятий по предупреждению детского дорожно-транспортного травматизма.</w:t>
      </w:r>
    </w:p>
    <w:p w14:paraId="2799824C" w14:textId="74713F04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8. План ремонтных работ.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>9. План противопожарных мероприятий.</w:t>
      </w:r>
    </w:p>
    <w:p w14:paraId="47287760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11. Акт проверки выполнения соглашения по охране труда (оформляется два раза в год).</w:t>
      </w:r>
    </w:p>
    <w:p w14:paraId="76786893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12. Акт общего технического осмотра зданий и сооружений (оформляется два раза в год).</w:t>
      </w:r>
    </w:p>
    <w:p w14:paraId="0450D348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13. Акт готовности учреждения к новому учебному году (оформляется ежегодно перед началом учебного года).</w:t>
      </w:r>
    </w:p>
    <w:p w14:paraId="2BC618A5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14. Акты-разрешения на ввод в эксплуатацию оборудования в учебных мастерских.</w:t>
      </w:r>
    </w:p>
    <w:p w14:paraId="69AC4137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15. Акт-разрешение на проведение занятий в учебных мастерских и спортивных залах (оформляются ежегодно перед началом учебного года).</w:t>
      </w:r>
    </w:p>
    <w:p w14:paraId="104EBB91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16. Акт-разрешение на проведение занятий в специализированных кабинетах (оформляются для вновь организованных или реконструированных).</w:t>
      </w:r>
    </w:p>
    <w:p w14:paraId="377E6253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17. Приказ «О назначении специалиста по охране труда».</w:t>
      </w:r>
    </w:p>
    <w:p w14:paraId="068EC9EC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18. Приказ «О назначении ответственных лиц за организацию безопасной работы».</w:t>
      </w:r>
    </w:p>
    <w:p w14:paraId="2EE505F4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19. Приказ «Об утверждении инструкций по охране труда».</w:t>
      </w:r>
    </w:p>
    <w:p w14:paraId="2322235B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20. Приказ «О продлении срока действий инструкций по охране труда».</w:t>
      </w:r>
    </w:p>
    <w:p w14:paraId="6FB318FF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21. Приказ «О создании комиссии по охране труда».</w:t>
      </w:r>
    </w:p>
    <w:p w14:paraId="44D2DEA8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22. Приказ «О состоянии охраны труда» (оформляется один раз в три месяца).</w:t>
      </w:r>
    </w:p>
    <w:p w14:paraId="68B49BC9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23. Приказ «О назначении ответственного за эксплуатацию </w:t>
      </w:r>
      <w:proofErr w:type="spell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теплопотребляющих</w:t>
      </w:r>
      <w:proofErr w:type="spell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установок и тепловых сетей».</w:t>
      </w:r>
    </w:p>
    <w:p w14:paraId="73C9562B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24. Приказы о назначении </w:t>
      </w:r>
      <w:proofErr w:type="spell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внутрипроверочных</w:t>
      </w:r>
      <w:proofErr w:type="spell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комиссий по:</w:t>
      </w:r>
    </w:p>
    <w:p w14:paraId="0DFB9BE5" w14:textId="77777777" w:rsidR="0006627F" w:rsidRPr="0006627F" w:rsidRDefault="0006627F" w:rsidP="0006627F">
      <w:pPr>
        <w:numPr>
          <w:ilvl w:val="0"/>
          <w:numId w:val="4"/>
        </w:numPr>
        <w:shd w:val="clear" w:color="auto" w:fill="FFFFFF"/>
        <w:spacing w:before="14"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проверке знаний по охране труда;</w:t>
      </w:r>
    </w:p>
    <w:p w14:paraId="089865CE" w14:textId="77777777" w:rsidR="0006627F" w:rsidRPr="0006627F" w:rsidRDefault="0006627F" w:rsidP="0006627F">
      <w:pPr>
        <w:numPr>
          <w:ilvl w:val="0"/>
          <w:numId w:val="4"/>
        </w:numPr>
        <w:shd w:val="clear" w:color="auto" w:fill="FFFFFF"/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готовности кабинетов, учебных мастерских, спортивного зала на проведение занятий:</w:t>
      </w:r>
    </w:p>
    <w:p w14:paraId="5986397F" w14:textId="77777777" w:rsidR="0006627F" w:rsidRPr="0006627F" w:rsidRDefault="0006627F" w:rsidP="0006627F">
      <w:pPr>
        <w:numPr>
          <w:ilvl w:val="0"/>
          <w:numId w:val="4"/>
        </w:numPr>
        <w:shd w:val="clear" w:color="auto" w:fill="FFFFFF"/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создании аттестационной комиссии для проведения аттестации рабочих мест по условиям труда;</w:t>
      </w:r>
    </w:p>
    <w:p w14:paraId="0D5896AE" w14:textId="77777777" w:rsidR="0006627F" w:rsidRPr="0006627F" w:rsidRDefault="0006627F" w:rsidP="0006627F">
      <w:pPr>
        <w:numPr>
          <w:ilvl w:val="0"/>
          <w:numId w:val="4"/>
        </w:numPr>
        <w:shd w:val="clear" w:color="auto" w:fill="FFFFFF"/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создании аттестационной комиссии для проведения аттестации рабочих мест по условиям труда;</w:t>
      </w:r>
    </w:p>
    <w:p w14:paraId="1A994703" w14:textId="77777777" w:rsidR="0006627F" w:rsidRPr="0006627F" w:rsidRDefault="0006627F" w:rsidP="0006627F">
      <w:pPr>
        <w:numPr>
          <w:ilvl w:val="0"/>
          <w:numId w:val="4"/>
        </w:numPr>
        <w:shd w:val="clear" w:color="auto" w:fill="FFFFFF"/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назначении комиссии для расследования профессионального заболевания;</w:t>
      </w:r>
    </w:p>
    <w:p w14:paraId="0546019B" w14:textId="77777777" w:rsidR="0006627F" w:rsidRPr="0006627F" w:rsidRDefault="0006627F" w:rsidP="0006627F">
      <w:pPr>
        <w:numPr>
          <w:ilvl w:val="0"/>
          <w:numId w:val="4"/>
        </w:numPr>
        <w:shd w:val="clear" w:color="auto" w:fill="FFFFFF"/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назначении постоянно действующей квалификационной комиссии для проверки знаний правил по электробезопасности;</w:t>
      </w:r>
    </w:p>
    <w:p w14:paraId="69B83DAB" w14:textId="77777777" w:rsidR="0006627F" w:rsidRPr="0006627F" w:rsidRDefault="0006627F" w:rsidP="0006627F">
      <w:pPr>
        <w:numPr>
          <w:ilvl w:val="0"/>
          <w:numId w:val="4"/>
        </w:numPr>
        <w:shd w:val="clear" w:color="auto" w:fill="FFFFFF"/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назначении комиссии для расследования несчастного случая на производстве;</w:t>
      </w:r>
    </w:p>
    <w:p w14:paraId="5C22C952" w14:textId="77777777" w:rsidR="0006627F" w:rsidRPr="0006627F" w:rsidRDefault="0006627F" w:rsidP="0006627F">
      <w:pPr>
        <w:numPr>
          <w:ilvl w:val="0"/>
          <w:numId w:val="4"/>
        </w:numPr>
        <w:shd w:val="clear" w:color="auto" w:fill="FFFFFF"/>
        <w:spacing w:before="14"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назначении комиссии для расследования несчастного случая, происшедшего по пути на работу (с работы);</w:t>
      </w:r>
    </w:p>
    <w:p w14:paraId="3D9246D3" w14:textId="77777777" w:rsidR="0006627F" w:rsidRPr="0006627F" w:rsidRDefault="0006627F" w:rsidP="0006627F">
      <w:pPr>
        <w:numPr>
          <w:ilvl w:val="0"/>
          <w:numId w:val="4"/>
        </w:numPr>
        <w:shd w:val="clear" w:color="auto" w:fill="FFFFFF"/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назначении комиссии для расследования несчастного случая с обучающимся;</w:t>
      </w:r>
    </w:p>
    <w:p w14:paraId="2FB3E60B" w14:textId="77777777" w:rsidR="0006627F" w:rsidRPr="0006627F" w:rsidRDefault="0006627F" w:rsidP="0006627F">
      <w:pPr>
        <w:numPr>
          <w:ilvl w:val="0"/>
          <w:numId w:val="4"/>
        </w:numPr>
        <w:shd w:val="clear" w:color="auto" w:fill="FFFFFF"/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проверке соблюдения техники безопасности и охраны труда в кабинете химии.</w:t>
      </w:r>
    </w:p>
    <w:p w14:paraId="238D0239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25. Перечень профессий и должностей работников, освобождённых от первичного инструктажа на рабочем месте.</w:t>
      </w:r>
    </w:p>
    <w:p w14:paraId="739B1075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26. Перечень контрольных вопросов для проверки знаний по охране труда.</w:t>
      </w:r>
    </w:p>
    <w:p w14:paraId="1ED34AD9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27. Перечень работ и профессий, по которому должны выдаваться средства индивидуальной защиты (СИЗ).</w:t>
      </w:r>
    </w:p>
    <w:p w14:paraId="2AEB2181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28. Программа вводного инструктажа по охране труда.</w:t>
      </w:r>
    </w:p>
    <w:p w14:paraId="19710DF5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29. Программы первичного инструктажа по охране труда для сотрудников гимназии.</w:t>
      </w:r>
    </w:p>
    <w:p w14:paraId="21313D68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30. Тематический план и программа обучения по охране труда.</w:t>
      </w:r>
    </w:p>
    <w:p w14:paraId="790D8A9B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31. Журнал регистрации вводного инструктажа по охране труда.</w:t>
      </w:r>
    </w:p>
    <w:p w14:paraId="178B559F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32. Журнал регистрации инструктажа по охране труда на рабочем месте.</w:t>
      </w:r>
    </w:p>
    <w:p w14:paraId="57606B3C" w14:textId="77777777" w:rsidR="0006627F" w:rsidRPr="0006627F" w:rsidRDefault="0006627F" w:rsidP="0006627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33.Журнал инструктажа учащихся по технике </w:t>
      </w:r>
      <w:proofErr w:type="gram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безопасности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</w:t>
      </w:r>
      <w:proofErr w:type="gram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организации общественно полезного,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производительного труда и проведении внеклассных и внешкольных мероприятий.</w:t>
      </w:r>
    </w:p>
    <w:p w14:paraId="28FEB8A9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34. Журнал учёта выдачи удостоверений по охране труда.</w:t>
      </w:r>
    </w:p>
    <w:p w14:paraId="4EFEF965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35. Журнал учёта выдачи инструкций по охране труда.</w:t>
      </w:r>
    </w:p>
    <w:p w14:paraId="26B274E7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36. Журнал административно-общественного контроля по охране труда.</w:t>
      </w:r>
    </w:p>
    <w:p w14:paraId="273B9A43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37. Журнал технической эксплуатации здания.</w:t>
      </w:r>
    </w:p>
    <w:p w14:paraId="3499B5BC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38. Журнал регистрации результатов испытаний спортивного инвентаря, оборудования и вентиляционных устройств спортивных залов.</w:t>
      </w:r>
    </w:p>
    <w:p w14:paraId="07DDCC62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39.Журнал регистрации несчастных случаев с обучающимися.</w:t>
      </w:r>
    </w:p>
    <w:p w14:paraId="62F69255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40. Журнал регистрации несчастных случаев на производстве.</w:t>
      </w:r>
    </w:p>
    <w:p w14:paraId="2858B2B4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41. Экзаменационные билеты для проверки знаний по охране труда.</w:t>
      </w:r>
    </w:p>
    <w:p w14:paraId="6DCC657A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42. Протокол заседания комиссии по проверке знаний по охране труда.</w:t>
      </w:r>
    </w:p>
    <w:p w14:paraId="555DDB1A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43. Удостоверения по проверке знаний по охране труда руководителей и сотрудников.</w:t>
      </w:r>
    </w:p>
    <w:p w14:paraId="0CAB4FF0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44. Протокол собрания профсоюза по выборам уполномоченных лиц по охране труда.</w:t>
      </w:r>
    </w:p>
    <w:p w14:paraId="23265559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45. Соглашение между администрацией и профсоюзным комитетом по охране труда.</w:t>
      </w:r>
    </w:p>
    <w:p w14:paraId="10A502CA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46. Личные карточки учёта выдачи средств индивидуальной защиты.</w:t>
      </w:r>
    </w:p>
    <w:p w14:paraId="2568AF7D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47. Инструкции по охране труда:</w:t>
      </w:r>
    </w:p>
    <w:p w14:paraId="3C21196A" w14:textId="473E6A3D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proofErr w:type="gram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Инструкция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</w:t>
      </w:r>
      <w:proofErr w:type="gram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охране труда директора муниципального </w:t>
      </w:r>
      <w:r w:rsidR="00497C8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казенного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общеобразовательного учреждения</w:t>
      </w:r>
      <w:r w:rsidR="00497C8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« Первомайской 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средней общеобразовательной школы.</w:t>
      </w:r>
    </w:p>
    <w:p w14:paraId="03DE80C7" w14:textId="77777777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proofErr w:type="gram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Инструкция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</w:t>
      </w:r>
      <w:proofErr w:type="gram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охране труда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заместителя директора по учебно-воспитательной работе.</w:t>
      </w:r>
    </w:p>
    <w:p w14:paraId="09FEFCB5" w14:textId="77777777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proofErr w:type="gram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Инструкция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</w:t>
      </w:r>
      <w:proofErr w:type="gram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охране труда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заместителя директора по воспитательной работе.</w:t>
      </w:r>
    </w:p>
    <w:p w14:paraId="163157E4" w14:textId="77777777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proofErr w:type="gram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Инструкция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</w:t>
      </w:r>
      <w:proofErr w:type="gram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охране труда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заместителя директора по АХЧ.</w:t>
      </w:r>
    </w:p>
    <w:p w14:paraId="7E0578C7" w14:textId="77777777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proofErr w:type="gram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Инструкция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</w:t>
      </w:r>
      <w:proofErr w:type="gram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охране труда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классного руководителя, учителя.</w:t>
      </w:r>
    </w:p>
    <w:p w14:paraId="55F47BF5" w14:textId="77777777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proofErr w:type="gram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Инструкция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</w:t>
      </w:r>
      <w:proofErr w:type="gram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охране труда гардеробщика.</w:t>
      </w:r>
    </w:p>
    <w:p w14:paraId="1F443894" w14:textId="77777777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proofErr w:type="gram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Инструкция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</w:t>
      </w:r>
      <w:proofErr w:type="gram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охране труда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сторожа.</w:t>
      </w:r>
    </w:p>
    <w:p w14:paraId="40CABB40" w14:textId="77777777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proofErr w:type="gram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Инструкция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</w:t>
      </w:r>
      <w:proofErr w:type="gram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охране труда педагога-психолога.</w:t>
      </w:r>
    </w:p>
    <w:p w14:paraId="4CBA18E1" w14:textId="77777777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Инструкция по охране </w:t>
      </w:r>
      <w:proofErr w:type="gram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труда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для</w:t>
      </w:r>
      <w:proofErr w:type="gram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уборщика служебных помещений.</w:t>
      </w:r>
    </w:p>
    <w:p w14:paraId="0AFA31DB" w14:textId="77777777" w:rsidR="0006627F" w:rsidRPr="0006627F" w:rsidRDefault="0006627F" w:rsidP="0006627F">
      <w:pPr>
        <w:numPr>
          <w:ilvl w:val="0"/>
          <w:numId w:val="5"/>
        </w:numPr>
        <w:spacing w:after="0" w:line="293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Инструкция по охране труд при эксплуатации электроустановок до 1000 В.</w:t>
      </w:r>
    </w:p>
    <w:p w14:paraId="3B574A18" w14:textId="77777777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Инструкция электробезопасности для персонала 1-й квалификационной группы.</w:t>
      </w:r>
    </w:p>
    <w:p w14:paraId="1D83C288" w14:textId="77777777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Инструкция по охране труда при работе в учебных кабинетах.</w:t>
      </w:r>
    </w:p>
    <w:p w14:paraId="4C375543" w14:textId="77777777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Инструкция по охране труда при проведении экскурсий по биологии.</w:t>
      </w:r>
    </w:p>
    <w:p w14:paraId="01CEBAFF" w14:textId="77777777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Инструкция по охране труда при работе на учебно-опытном участке.</w:t>
      </w:r>
    </w:p>
    <w:p w14:paraId="72E86FF9" w14:textId="77777777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Инструкция по охране труда при работе в кабинете информатики.</w:t>
      </w:r>
    </w:p>
    <w:p w14:paraId="14137D70" w14:textId="77777777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Инструкция по охране труда при работе на копировально-множительных аппаратах</w:t>
      </w:r>
    </w:p>
    <w:p w14:paraId="598C4F76" w14:textId="77777777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Инструкция по технике безопасности на уроках труда в начальной школе.</w:t>
      </w:r>
    </w:p>
    <w:p w14:paraId="76D13BB4" w14:textId="77777777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Инструкция по охране труда в библиотеке</w:t>
      </w:r>
    </w:p>
    <w:p w14:paraId="53EC606D" w14:textId="77777777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Инструкция по охране труда при проведении учебных (учебно-полевых) сборов</w:t>
      </w:r>
    </w:p>
    <w:p w14:paraId="2E3C0F23" w14:textId="77777777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Инструкция по охране труда при проведении стрельб.</w:t>
      </w:r>
    </w:p>
    <w:p w14:paraId="511D8DE0" w14:textId="77777777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Инструкция по охране труда при проведении практических занятий по курсу ОБЖ.</w:t>
      </w:r>
    </w:p>
    <w:p w14:paraId="55188990" w14:textId="77777777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Инструкция по охране труда при проведении занятий по спортивным и подвижным играм (футбол, волейбол, баскетбол, теннис и др.).</w:t>
      </w:r>
    </w:p>
    <w:p w14:paraId="29624DE7" w14:textId="77777777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Инструкция по охране труда при проведении спортивных соревнований.</w:t>
      </w:r>
    </w:p>
    <w:p w14:paraId="3B5362AC" w14:textId="77777777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Инструкция по охране </w:t>
      </w:r>
      <w:proofErr w:type="gram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труда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для</w:t>
      </w:r>
      <w:proofErr w:type="gram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учителя физкультуры, тренера, руководителя спортивной секции, организатора спортивных мероприятий.</w:t>
      </w:r>
    </w:p>
    <w:p w14:paraId="739F8BBF" w14:textId="77777777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Инструкция по охране труда при проведении массовых мероприятий (вечеров, утренников, концертов, </w:t>
      </w:r>
      <w:proofErr w:type="gram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фестивалей,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конкурсов</w:t>
      </w:r>
      <w:proofErr w:type="gram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, конференций, слетов, </w:t>
      </w:r>
      <w:proofErr w:type="spell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брейн</w:t>
      </w:r>
      <w:proofErr w:type="spell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-рингов и др.).</w:t>
      </w:r>
    </w:p>
    <w:p w14:paraId="4AC11945" w14:textId="77777777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Инструкция по охране труда при проведении прогулок, туристских походов, экскурсий, экспедиций.</w:t>
      </w:r>
    </w:p>
    <w:p w14:paraId="6CF341B5" w14:textId="77777777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Инструкция по охране труда при проведении массовых мероприятий (вечеров, утренников, концертов, фестивалей, конкурсов, встреч с ветеранами ВОВ и труда, дискотек и др.).</w:t>
      </w:r>
    </w:p>
    <w:p w14:paraId="4B2CAE32" w14:textId="4ACFA200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Инструкция по </w:t>
      </w:r>
      <w:proofErr w:type="gram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обеспечению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безопасности</w:t>
      </w:r>
      <w:proofErr w:type="gram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перевозок автобусами обучающихся .</w:t>
      </w:r>
    </w:p>
    <w:p w14:paraId="0C238E4E" w14:textId="77777777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Инструкция по охране труда при использовании технических средств обучения.</w:t>
      </w:r>
    </w:p>
    <w:p w14:paraId="7DD40A6D" w14:textId="77777777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Инструкция по охране труда при уборке помещений.</w:t>
      </w:r>
    </w:p>
    <w:p w14:paraId="21A64C70" w14:textId="77777777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Инструкция по охране труда при использовании проектора.</w:t>
      </w:r>
    </w:p>
    <w:p w14:paraId="3C8841CA" w14:textId="77777777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Инструкция по охране труда при ручной обработке древесины.</w:t>
      </w:r>
    </w:p>
    <w:p w14:paraId="372CB8E1" w14:textId="77777777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Инструкция по охране труда при работе на циркулярном станке.</w:t>
      </w:r>
    </w:p>
    <w:p w14:paraId="49BD5B57" w14:textId="77777777" w:rsidR="0006627F" w:rsidRPr="0006627F" w:rsidRDefault="0006627F" w:rsidP="0006627F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Инструкция по охране труда при работе на лестницах и стремянках.</w:t>
      </w:r>
    </w:p>
    <w:p w14:paraId="56D199B8" w14:textId="77777777" w:rsidR="00400B0B" w:rsidRDefault="00400B0B" w:rsidP="0006627F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14:paraId="02372DA7" w14:textId="56F38211" w:rsidR="0006627F" w:rsidRPr="0006627F" w:rsidRDefault="0006627F" w:rsidP="0006627F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373737"/>
          <w:sz w:val="24"/>
          <w:szCs w:val="20"/>
          <w:lang w:eastAsia="ru-RU"/>
        </w:rPr>
      </w:pPr>
      <w:r w:rsidRPr="0006627F">
        <w:rPr>
          <w:rFonts w:ascii="Helvetica" w:eastAsia="Times New Roman" w:hAnsi="Helvetica" w:cs="Helvetica"/>
          <w:b/>
          <w:color w:val="373737"/>
          <w:sz w:val="24"/>
          <w:szCs w:val="20"/>
          <w:lang w:eastAsia="ru-RU"/>
        </w:rPr>
        <w:t> </w:t>
      </w:r>
      <w:proofErr w:type="gramStart"/>
      <w:r w:rsidRPr="0006627F">
        <w:rPr>
          <w:rFonts w:ascii="Helvetica" w:eastAsia="Times New Roman" w:hAnsi="Helvetica" w:cs="Helvetica"/>
          <w:b/>
          <w:color w:val="373737"/>
          <w:sz w:val="24"/>
          <w:szCs w:val="20"/>
          <w:lang w:eastAsia="ru-RU"/>
        </w:rPr>
        <w:t>г) </w:t>
      </w:r>
      <w:r w:rsidRPr="0006627F">
        <w:rPr>
          <w:rFonts w:ascii="Helvetica" w:eastAsia="Times New Roman" w:hAnsi="Helvetica" w:cs="Helvetica"/>
          <w:b/>
          <w:color w:val="373737"/>
          <w:sz w:val="24"/>
          <w:szCs w:val="20"/>
          <w:bdr w:val="none" w:sz="0" w:space="0" w:color="auto" w:frame="1"/>
          <w:lang w:eastAsia="ru-RU"/>
        </w:rPr>
        <w:t> </w:t>
      </w:r>
      <w:r w:rsidRPr="0006627F">
        <w:rPr>
          <w:rFonts w:ascii="Helvetica" w:eastAsia="Times New Roman" w:hAnsi="Helvetica" w:cs="Helvetica"/>
          <w:b/>
          <w:color w:val="373737"/>
          <w:sz w:val="24"/>
          <w:szCs w:val="20"/>
          <w:lang w:eastAsia="ru-RU"/>
        </w:rPr>
        <w:t>Комплект</w:t>
      </w:r>
      <w:proofErr w:type="gramEnd"/>
      <w:r w:rsidRPr="0006627F">
        <w:rPr>
          <w:rFonts w:ascii="Helvetica" w:eastAsia="Times New Roman" w:hAnsi="Helvetica" w:cs="Helvetica"/>
          <w:b/>
          <w:color w:val="373737"/>
          <w:sz w:val="24"/>
          <w:szCs w:val="20"/>
          <w:lang w:eastAsia="ru-RU"/>
        </w:rPr>
        <w:t xml:space="preserve"> нормативных документов по гражданской обороне:</w:t>
      </w:r>
    </w:p>
    <w:p w14:paraId="19DF2308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1. План проведения основных мероприятий гражданской обороны на учебный год.</w:t>
      </w:r>
      <w:bookmarkStart w:id="0" w:name="_GoBack"/>
      <w:bookmarkEnd w:id="0"/>
    </w:p>
    <w:p w14:paraId="204FA8B3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 План гражданской обороны школы.</w:t>
      </w:r>
    </w:p>
    <w:p w14:paraId="2B07ADC0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3. План действий при угрозе и возникновении чрезвычайных ситуаций природного и техногенного характера.</w:t>
      </w:r>
    </w:p>
    <w:p w14:paraId="60A1669B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Календарный план основных мероприятий ГО и ЧС.</w:t>
      </w:r>
    </w:p>
    <w:p w14:paraId="2AEA2991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4. План занятий с сотрудниками и учащимися по действиям в ситуациях террористического характера.</w:t>
      </w:r>
    </w:p>
    <w:p w14:paraId="744970AC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5. Календарный тематический план занятий с учителями и сотрудниками по гражданской обороне на год.</w:t>
      </w:r>
    </w:p>
    <w:p w14:paraId="40745DE3" w14:textId="77777777" w:rsidR="0006627F" w:rsidRPr="0006627F" w:rsidRDefault="0006627F" w:rsidP="0006627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6. План </w:t>
      </w:r>
      <w:proofErr w:type="gram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текущей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работы</w:t>
      </w:r>
      <w:proofErr w:type="gram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комиссии по чрезвычайным ситуациям и штаба гражданской обороны на год.</w:t>
      </w:r>
    </w:p>
    <w:p w14:paraId="4B429A6A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7. Приказ «О создании объектовых звеньев городских подсистем по предупреждению и ликвидации чрезвычайных ситуаций, а также гражданской обороны».</w:t>
      </w:r>
    </w:p>
    <w:p w14:paraId="552AC340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8. Приказ «О назначении сборного эвакуационного пункта».</w:t>
      </w:r>
    </w:p>
    <w:p w14:paraId="649159EC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9. Приказ «О подготовке и проведении Дня защиты детей».</w:t>
      </w:r>
    </w:p>
    <w:p w14:paraId="37338D40" w14:textId="77777777" w:rsidR="0006627F" w:rsidRPr="0006627F" w:rsidRDefault="0006627F" w:rsidP="0006627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10. Приказ «О состоянии работы по гражданской </w:t>
      </w:r>
      <w:proofErr w:type="gram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обороне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 </w:t>
      </w: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</w:t>
      </w:r>
      <w:proofErr w:type="gram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задачах на следующий год».</w:t>
      </w:r>
    </w:p>
    <w:p w14:paraId="4FBE93E9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11. Инструкции по действиям персонала школы в чрезвычайных ситуациях и при выполнении мероприятий гражданской обороны.</w:t>
      </w:r>
    </w:p>
    <w:p w14:paraId="5D3D2C4E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12. Функциональные обязанности начальника гражданской обороны.</w:t>
      </w:r>
    </w:p>
    <w:p w14:paraId="0ED9A44D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13. Функциональные обязанности начальника штаба по делам ГО и ЧС.</w:t>
      </w:r>
    </w:p>
    <w:p w14:paraId="4E80CA08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14. Функциональные обязанности председателя комиссии по чрезвычайным ситуациям (КЧС).</w:t>
      </w:r>
    </w:p>
    <w:p w14:paraId="3DD36741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15. Журнал учёта занятий по гражданской обороне.</w:t>
      </w:r>
    </w:p>
    <w:p w14:paraId="722CF3FD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16.Схемы оповещения постоянного состава школы.</w:t>
      </w:r>
    </w:p>
    <w:p w14:paraId="419926C6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17.Документация сборного эвакуационного пункта (СЭП).</w:t>
      </w:r>
    </w:p>
    <w:p w14:paraId="2B714921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18. Схема организации гражданской обороны в школе.</w:t>
      </w:r>
    </w:p>
    <w:p w14:paraId="340F509B" w14:textId="77777777" w:rsidR="0006627F" w:rsidRPr="0006627F" w:rsidRDefault="0006627F" w:rsidP="0006627F">
      <w:pPr>
        <w:shd w:val="clear" w:color="auto" w:fill="FFFFFF"/>
        <w:spacing w:before="14"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д) Комплект нормативных документов по электробезопасности:</w:t>
      </w:r>
    </w:p>
    <w:p w14:paraId="4A940713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1. Приказ «О назначении ответственного за электрохозяйство и лица, замещающего его в период длительного отсутствия».</w:t>
      </w:r>
    </w:p>
    <w:p w14:paraId="2BE049A8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2. Журнал учёта присвоения группы 1 по электробезопасности </w:t>
      </w:r>
      <w:proofErr w:type="spell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неэлектротехническому</w:t>
      </w:r>
      <w:proofErr w:type="spell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персоналу. (Оформляется один раз в год).</w:t>
      </w:r>
    </w:p>
    <w:p w14:paraId="56767F22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3. Перечень должностей электротехнического и </w:t>
      </w:r>
      <w:proofErr w:type="spell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электротехнологического</w:t>
      </w:r>
      <w:proofErr w:type="spell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персонала, которому для выполнения функциональных обязанностей необходимо иметь квалификационную группу по электробезопасности. (Утверждается директором гимназии).</w:t>
      </w:r>
    </w:p>
    <w:p w14:paraId="1AF811AC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 xml:space="preserve">4. Перечень должностей и профессий для </w:t>
      </w:r>
      <w:proofErr w:type="spell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неэлектротехнического</w:t>
      </w:r>
      <w:proofErr w:type="spell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персонала, которому для выполнения функциональных обязанностей требуется иметь 1 квалификационную группу по </w:t>
      </w:r>
      <w:proofErr w:type="gram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электробезопасности.(</w:t>
      </w:r>
      <w:proofErr w:type="gram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Утверждается директором гимназии).</w:t>
      </w:r>
    </w:p>
    <w:p w14:paraId="39CAB08D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5. Перечень видов работ, выполняемых в порядке текущей эксплуатации электроустановок. </w:t>
      </w:r>
      <w:proofErr w:type="gram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( Утверждается</w:t>
      </w:r>
      <w:proofErr w:type="gram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директором гимназии).</w:t>
      </w:r>
    </w:p>
    <w:p w14:paraId="2FE3EC7D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6. Протоколы проверки сопротивления изоляции электросети и заземления оборудования. </w:t>
      </w:r>
      <w:proofErr w:type="gram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( Составляется</w:t>
      </w:r>
      <w:proofErr w:type="gram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ежегодно проверяющей организацией).</w:t>
      </w:r>
    </w:p>
    <w:p w14:paraId="55F43407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7. Однолинейные схемы электроснабжения потребителей. (Должны быть на внутренней стороне дверец всех электрощитов).</w:t>
      </w:r>
    </w:p>
    <w:p w14:paraId="147CC85D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8. Журнал учёта и содержания средств защиты. (Заполняется один раз в 6 месяцев).</w:t>
      </w:r>
    </w:p>
    <w:p w14:paraId="121F46C5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9. Список ответственных лиц, имеющих право вести оперативные переговоры с энергоснабжающей организацией в случае аварийных ситуаций в электроустановках. (Подаётся ежегодно в энергоснабжающую организацию).</w:t>
      </w:r>
    </w:p>
    <w:p w14:paraId="54EAA2C5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10. Акт разграничения балансовой принадлежности электроустановок и эксплуатационной ответственности сторон между энергоснабжающей организацией и образовательным учреждением.</w:t>
      </w:r>
    </w:p>
    <w:p w14:paraId="48734A0A" w14:textId="77777777" w:rsidR="0006627F" w:rsidRPr="0006627F" w:rsidRDefault="0006627F" w:rsidP="0006627F">
      <w:pPr>
        <w:shd w:val="clear" w:color="auto" w:fill="FFFFFF"/>
        <w:spacing w:before="14"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е) Положения:</w:t>
      </w:r>
    </w:p>
    <w:p w14:paraId="09EC3FBF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1. Положение «О </w:t>
      </w:r>
      <w:proofErr w:type="spellStart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контрольно</w:t>
      </w:r>
      <w:proofErr w:type="spellEnd"/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- пропускном режиме».</w:t>
      </w:r>
    </w:p>
    <w:p w14:paraId="47563B42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 Положение «О дежурстве».</w:t>
      </w:r>
    </w:p>
    <w:p w14:paraId="522C27A5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3. Положение «О проведении инструктажа по охране труда».</w:t>
      </w:r>
    </w:p>
    <w:p w14:paraId="02F9C886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4. Положение «О проведении противопожарного инструктажа».</w:t>
      </w:r>
    </w:p>
    <w:p w14:paraId="438E7F84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5. Положение «О гражданской обороне гимназии».</w:t>
      </w:r>
    </w:p>
    <w:p w14:paraId="4CBEC5B1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6. Положение «О службе охраны труда».</w:t>
      </w:r>
    </w:p>
    <w:p w14:paraId="4DB306DE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7. Положение «Об организации работы по охране труда и обеспечению безопасности образовательного процесса».</w:t>
      </w:r>
    </w:p>
    <w:p w14:paraId="681B5E3E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8. Положение «Об уполномоченном лице по охране труда».</w:t>
      </w:r>
    </w:p>
    <w:p w14:paraId="7CFB6A6E" w14:textId="77777777" w:rsidR="0006627F" w:rsidRPr="0006627F" w:rsidRDefault="0006627F" w:rsidP="0006627F">
      <w:pPr>
        <w:shd w:val="clear" w:color="auto" w:fill="FFFFFF"/>
        <w:spacing w:before="14"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627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9. Положение «О комиссии по охране труда».</w:t>
      </w:r>
    </w:p>
    <w:p w14:paraId="542EEC1B" w14:textId="77777777" w:rsidR="0006627F" w:rsidRPr="0006627F" w:rsidRDefault="0006627F" w:rsidP="0006627F">
      <w:pPr>
        <w:numPr>
          <w:ilvl w:val="0"/>
          <w:numId w:val="6"/>
        </w:numPr>
        <w:spacing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</w:p>
    <w:p w14:paraId="0C7CBE47" w14:textId="77777777" w:rsidR="002C1B80" w:rsidRDefault="002C1B80"/>
    <w:sectPr w:rsidR="002C1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24C08"/>
    <w:multiLevelType w:val="multilevel"/>
    <w:tmpl w:val="2594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D64FF7"/>
    <w:multiLevelType w:val="multilevel"/>
    <w:tmpl w:val="18E2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5B74EA"/>
    <w:multiLevelType w:val="multilevel"/>
    <w:tmpl w:val="EEC2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944E5F"/>
    <w:multiLevelType w:val="multilevel"/>
    <w:tmpl w:val="9282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7467C0C"/>
    <w:multiLevelType w:val="multilevel"/>
    <w:tmpl w:val="4F0A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5F3890"/>
    <w:multiLevelType w:val="multilevel"/>
    <w:tmpl w:val="7338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3DD"/>
    <w:rsid w:val="0006627F"/>
    <w:rsid w:val="002C1B80"/>
    <w:rsid w:val="00400B0B"/>
    <w:rsid w:val="00497C8C"/>
    <w:rsid w:val="007A14F2"/>
    <w:rsid w:val="009C13DD"/>
    <w:rsid w:val="00E4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A240"/>
  <w15:chartTrackingRefBased/>
  <w15:docId w15:val="{641D3E8E-7240-4DE2-A0BF-DAD16D60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4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40685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11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2319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2018-02-13T09:10:00Z</dcterms:created>
  <dcterms:modified xsi:type="dcterms:W3CDTF">2018-02-13T10:19:00Z</dcterms:modified>
</cp:coreProperties>
</file>