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1CD7B" w14:textId="77777777" w:rsidR="0006627F" w:rsidRPr="0006627F" w:rsidRDefault="0006627F" w:rsidP="0006627F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Перечень нормативных документов</w:t>
      </w:r>
    </w:p>
    <w:p w14:paraId="1674BE27" w14:textId="2FB4CB40" w:rsidR="0006627F" w:rsidRPr="0006627F" w:rsidRDefault="0006627F" w:rsidP="0006627F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по обеспечению комплексной безопасности образовательного процесса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 МКОУ «Первомайская СОШ» </w:t>
      </w:r>
    </w:p>
    <w:p w14:paraId="17AFA92D" w14:textId="77777777" w:rsidR="0006627F" w:rsidRPr="0006627F" w:rsidRDefault="0006627F" w:rsidP="0006627F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а) Комплект нормативных документов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 безопасности и антитеррористической защищённости:</w:t>
      </w:r>
    </w:p>
    <w:p w14:paraId="48F9D001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 Паспорт антитеррористической защищенности.</w:t>
      </w:r>
    </w:p>
    <w:p w14:paraId="32AD9A18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 Паспорт по обеспечению безопасности дорожного движения.</w:t>
      </w:r>
    </w:p>
    <w:p w14:paraId="48FD5B7E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 Комплексный план безопасности.</w:t>
      </w:r>
    </w:p>
    <w:p w14:paraId="3AABC345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 План подготовки к новому учебному году по вопросам безопасности.</w:t>
      </w:r>
    </w:p>
    <w:p w14:paraId="6A6F0761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 План деятельности по обеспечению антитеррористической защищённости.</w:t>
      </w:r>
    </w:p>
    <w:p w14:paraId="407B01DC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 План мероприятий по предупреждению детского дорожно-транспортного травматизма.</w:t>
      </w:r>
    </w:p>
    <w:p w14:paraId="4A0324CC" w14:textId="65EC1A1C" w:rsidR="0006627F" w:rsidRPr="0006627F" w:rsidRDefault="0006627F" w:rsidP="0006627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 Акт обследования антитеррористической защищённости и противопожарной безопасности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школы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14:paraId="75A771B6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8. Приказ «О назначении лиц за организацию безопасной работы».</w:t>
      </w:r>
    </w:p>
    <w:p w14:paraId="33C23786" w14:textId="77777777" w:rsidR="0006627F" w:rsidRPr="0006627F" w:rsidRDefault="0006627F" w:rsidP="0006627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9. Приказы о назначении </w:t>
      </w:r>
      <w:proofErr w:type="spellStart"/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внутрипроверочных</w:t>
      </w:r>
      <w:proofErr w:type="spell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комиссий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по:</w:t>
      </w:r>
    </w:p>
    <w:p w14:paraId="3CD8D271" w14:textId="77777777" w:rsidR="0006627F" w:rsidRPr="0006627F" w:rsidRDefault="0006627F" w:rsidP="0006627F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проверке антитеррористической защищённости и противопожарной безопасности;</w:t>
      </w:r>
    </w:p>
    <w:p w14:paraId="670EB0F9" w14:textId="4BF5B89A" w:rsidR="0006627F" w:rsidRPr="0006627F" w:rsidRDefault="0006627F" w:rsidP="0006627F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проверке чердачных, подвальных и подсобных помещений;</w:t>
      </w:r>
    </w:p>
    <w:p w14:paraId="39A834BF" w14:textId="77777777" w:rsidR="0006627F" w:rsidRPr="0006627F" w:rsidRDefault="0006627F" w:rsidP="0006627F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проверке состояния здания школы;</w:t>
      </w:r>
    </w:p>
    <w:p w14:paraId="04FC59A2" w14:textId="77777777" w:rsidR="0006627F" w:rsidRPr="0006627F" w:rsidRDefault="0006627F" w:rsidP="0006627F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проведению </w:t>
      </w:r>
      <w:proofErr w:type="spell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санитарно</w:t>
      </w:r>
      <w:proofErr w:type="spell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– профилактических мероприятий;</w:t>
      </w:r>
    </w:p>
    <w:p w14:paraId="600751F3" w14:textId="77777777" w:rsidR="0006627F" w:rsidRPr="0006627F" w:rsidRDefault="0006627F" w:rsidP="0006627F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проверке ключей 1-го и 2-го комплекта;</w:t>
      </w:r>
    </w:p>
    <w:p w14:paraId="13DFB6AA" w14:textId="77777777" w:rsidR="0006627F" w:rsidRPr="0006627F" w:rsidRDefault="0006627F" w:rsidP="0006627F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проверке медицинского имущества и лекарственных препаратов; проверке состояния запасных выходов, аварийного освещения;</w:t>
      </w:r>
    </w:p>
    <w:p w14:paraId="086F5401" w14:textId="75DF09EC" w:rsidR="0006627F" w:rsidRPr="0006627F" w:rsidRDefault="0006627F" w:rsidP="0006627F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14:paraId="31F65F57" w14:textId="6E68AC7C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10.</w:t>
      </w:r>
    </w:p>
    <w:p w14:paraId="53B45031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11. Должностные инструкции по безопасности.</w:t>
      </w:r>
    </w:p>
    <w:p w14:paraId="47753B7F" w14:textId="21EE0F28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12. </w:t>
      </w:r>
    </w:p>
    <w:p w14:paraId="77784CDA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13. Должностная инструкция заместителя директора по безопасности.</w:t>
      </w:r>
    </w:p>
    <w:p w14:paraId="5D293F9B" w14:textId="77777777" w:rsidR="0006627F" w:rsidRPr="0006627F" w:rsidRDefault="0006627F" w:rsidP="0006627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14. Документация пункта охраны:</w:t>
      </w:r>
    </w:p>
    <w:p w14:paraId="1279F341" w14:textId="77777777" w:rsidR="0006627F" w:rsidRPr="0006627F" w:rsidRDefault="0006627F" w:rsidP="0006627F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журнал учёта посетителей;</w:t>
      </w:r>
    </w:p>
    <w:p w14:paraId="6B75C533" w14:textId="77777777" w:rsidR="0006627F" w:rsidRPr="0006627F" w:rsidRDefault="0006627F" w:rsidP="0006627F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журнал приёма и сдачи дежурства;</w:t>
      </w:r>
    </w:p>
    <w:p w14:paraId="201B2566" w14:textId="77777777" w:rsidR="0006627F" w:rsidRPr="0006627F" w:rsidRDefault="0006627F" w:rsidP="0006627F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журнал замечаний;</w:t>
      </w:r>
    </w:p>
    <w:p w14:paraId="4C7674DF" w14:textId="42BDF569" w:rsidR="0006627F" w:rsidRPr="0006627F" w:rsidRDefault="0006627F" w:rsidP="0006627F">
      <w:pPr>
        <w:spacing w:after="0" w:line="240" w:lineRule="auto"/>
        <w:ind w:left="48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14:paraId="776E7F67" w14:textId="77777777" w:rsidR="0006627F" w:rsidRPr="0006627F" w:rsidRDefault="0006627F" w:rsidP="0006627F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журнал регистрации инструктажей работников по антитеррористической защищённости;</w:t>
      </w:r>
    </w:p>
    <w:p w14:paraId="651A7DF0" w14:textId="325FED4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15. </w:t>
      </w:r>
    </w:p>
    <w:p w14:paraId="445E5334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16. Инструкция по оказанию первой медицинской помощи пострадавшему.</w:t>
      </w:r>
    </w:p>
    <w:p w14:paraId="71AAC4C2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17. Инструкция по порядку действий при возникновении аварийных ситуаций.</w:t>
      </w:r>
    </w:p>
    <w:p w14:paraId="3F4B42A2" w14:textId="54DAA448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18. </w:t>
      </w:r>
    </w:p>
    <w:p w14:paraId="454819F1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19. Инструкция по пользованию системы подачи тревожных сигналов.</w:t>
      </w:r>
    </w:p>
    <w:p w14:paraId="7A180B43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20. Инструкция о порядке пользования тревожной сигнализацией.</w:t>
      </w:r>
    </w:p>
    <w:p w14:paraId="07750BF2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21. Инструкция о порядке действий персонала по обеспечению безопасной и быстрой эвакуации людей при пожаре.</w:t>
      </w:r>
    </w:p>
    <w:p w14:paraId="3057E71B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22. Инструкция по пожарной безопасности в учреждении.</w:t>
      </w:r>
    </w:p>
    <w:p w14:paraId="3749C662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23. Инструкция по правилам пользования автоматической пожарной сигнализацией.</w:t>
      </w:r>
    </w:p>
    <w:p w14:paraId="244C73B2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24. Инструкция по мерам пожарной безопасности при проведении праздничных мероприятий.</w:t>
      </w:r>
    </w:p>
    <w:p w14:paraId="23FF4231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25. Порядок действий в экстренных и чрезвычайных ситуациях.</w:t>
      </w:r>
    </w:p>
    <w:p w14:paraId="129B1311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26. Предупредительно – защитные меры при признаках террористической угрозы.</w:t>
      </w:r>
    </w:p>
    <w:p w14:paraId="62372EAB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27. Перечень признаков, свидетельствующих о возможных диверсионно-террористических устремлениях в отношении объекта.</w:t>
      </w:r>
    </w:p>
    <w:p w14:paraId="7A063880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28. Памятка о поведении персонала при получении письменного анонимного сообщения об акте терроризма.</w:t>
      </w:r>
    </w:p>
    <w:p w14:paraId="5BB2734B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29. Памятка о порядке действий при пожаре.</w:t>
      </w:r>
    </w:p>
    <w:p w14:paraId="67FDFA8E" w14:textId="77777777" w:rsidR="0006627F" w:rsidRPr="0006627F" w:rsidRDefault="0006627F" w:rsidP="0006627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30. Система обходов помещений и территории школы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должностными лицами и дежурными работниками.</w:t>
      </w:r>
    </w:p>
    <w:p w14:paraId="15821286" w14:textId="1DB3F14D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31. Алгоритм действий дежурного работника при обходах здания и территории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школы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14:paraId="3A0D589A" w14:textId="70AC3468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32. Схема антитеррористического обхода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школы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дежурными работниками.</w:t>
      </w:r>
    </w:p>
    <w:p w14:paraId="2D0CCF15" w14:textId="2E1B12D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33. Схема оповещения учащихся и сотрудников М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КОУ </w:t>
      </w:r>
      <w:proofErr w:type="gram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« Первомайская</w:t>
      </w:r>
      <w:proofErr w:type="gram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СОШ»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при возникновении чрезвычайных ситуаций в рабочее время.</w:t>
      </w:r>
    </w:p>
    <w:p w14:paraId="5F7128E0" w14:textId="18D3C62E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34. Схема оповещения учащихся и сотрудников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МКОУ </w:t>
      </w:r>
      <w:proofErr w:type="gram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« Первомайская</w:t>
      </w:r>
      <w:proofErr w:type="gram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СОШ»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при возникновении чрезвычайных ситуаций в нерабочее время.</w:t>
      </w:r>
    </w:p>
    <w:p w14:paraId="133A07D3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35. Контрольный лист наблюдения при получении угрозы по телефону.</w:t>
      </w:r>
    </w:p>
    <w:p w14:paraId="344AD317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36. График несения службы дежурными работниками.</w:t>
      </w:r>
    </w:p>
    <w:p w14:paraId="3590DDFE" w14:textId="77777777" w:rsidR="0006627F" w:rsidRPr="0006627F" w:rsidRDefault="0006627F" w:rsidP="0006627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37. Список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номеров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телефонов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дежурных и аварийных служб, руководящего состава школы и Управления образования.</w:t>
      </w:r>
    </w:p>
    <w:p w14:paraId="11A11B70" w14:textId="77777777" w:rsidR="0006627F" w:rsidRPr="0006627F" w:rsidRDefault="0006627F" w:rsidP="0006627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б) Комплект нормативных документов по пожарной безопасности:</w:t>
      </w:r>
    </w:p>
    <w:p w14:paraId="6CA65A12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 План противопожарных мероприятий на год.</w:t>
      </w:r>
    </w:p>
    <w:p w14:paraId="44DA6232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 Планы эвакуации.</w:t>
      </w:r>
    </w:p>
    <w:p w14:paraId="08F5E32C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 Памятка-инструкция по эксплуатации АПС для руководителя и ответственных лиц.</w:t>
      </w:r>
    </w:p>
    <w:p w14:paraId="3BE3664F" w14:textId="12FC2BBB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 Памятка по эксплуатации пожарной сигнализации для руководителей образовательных учреждений.</w:t>
      </w:r>
    </w:p>
    <w:p w14:paraId="1DD8B579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 Акты о проведении учебных тренировок.</w:t>
      </w:r>
    </w:p>
    <w:p w14:paraId="1DB6B575" w14:textId="77777777" w:rsidR="0006627F" w:rsidRPr="0006627F" w:rsidRDefault="0006627F" w:rsidP="0006627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7. Акты осмотров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помещений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согласно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требований ППБ (1 раз в квартал).</w:t>
      </w:r>
    </w:p>
    <w:p w14:paraId="055BFC76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8. Акт проверки работоспособности системы оповещения о ЧС</w:t>
      </w:r>
    </w:p>
    <w:p w14:paraId="34F0DBC3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(1 раз в месяц).</w:t>
      </w:r>
    </w:p>
    <w:p w14:paraId="172B97B7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9. Акт обработки огнезащитными средствами деревянных несущих конструкций.</w:t>
      </w:r>
    </w:p>
    <w:p w14:paraId="7E681314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10. Акт проверки замера сопротивления изоляции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электросети(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сухих помещениях – 1 раз в 3 года, во влажных – ежегодно).</w:t>
      </w:r>
    </w:p>
    <w:p w14:paraId="79B0F108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11. Приказ «О назначении ответственных лиц за пожарную безопасность».</w:t>
      </w:r>
    </w:p>
    <w:p w14:paraId="141BA909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12. Приказ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« О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противопожарном режиме в школе».</w:t>
      </w:r>
    </w:p>
    <w:p w14:paraId="04306BC1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13. Приказ «О назначении ответственных лиц за эксплуатацию систем АПС».</w:t>
      </w:r>
    </w:p>
    <w:p w14:paraId="50A28867" w14:textId="77777777" w:rsidR="0006627F" w:rsidRPr="0006627F" w:rsidRDefault="0006627F" w:rsidP="0006627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14. Приказ «О назначении ответственных лиц за противопожарное состояние школы».</w:t>
      </w:r>
    </w:p>
    <w:p w14:paraId="0657C797" w14:textId="77777777" w:rsidR="0006627F" w:rsidRPr="0006627F" w:rsidRDefault="0006627F" w:rsidP="0006627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15. Приказ «О создании добровольной пожарной дружины».</w:t>
      </w:r>
    </w:p>
    <w:p w14:paraId="76C1B71C" w14:textId="1FBC769A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14:paraId="009A9E65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17. Приказ о назначении лица, ответственного за средства пожаротушения.</w:t>
      </w:r>
    </w:p>
    <w:p w14:paraId="46BB277D" w14:textId="77777777" w:rsidR="0006627F" w:rsidRPr="0006627F" w:rsidRDefault="0006627F" w:rsidP="0006627F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18. Приказ «О назначении ответственных лиц за электрохозяйство».</w:t>
      </w:r>
    </w:p>
    <w:p w14:paraId="14E6B2FE" w14:textId="77777777" w:rsidR="0006627F" w:rsidRPr="0006627F" w:rsidRDefault="0006627F" w:rsidP="0006627F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19. Приказы о назначении </w:t>
      </w:r>
      <w:proofErr w:type="spellStart"/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внутрипроверочных</w:t>
      </w:r>
      <w:proofErr w:type="spell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комиссий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по:</w:t>
      </w:r>
    </w:p>
    <w:p w14:paraId="716D6B46" w14:textId="77777777" w:rsidR="0006627F" w:rsidRPr="0006627F" w:rsidRDefault="0006627F" w:rsidP="0006627F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проверке противопожарной безопасности;</w:t>
      </w:r>
    </w:p>
    <w:p w14:paraId="0DB954B1" w14:textId="77777777" w:rsidR="0006627F" w:rsidRPr="0006627F" w:rsidRDefault="0006627F" w:rsidP="0006627F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проведению технического обслуживания и проверки внутренних пожарных кранов;</w:t>
      </w:r>
    </w:p>
    <w:p w14:paraId="19F2D24F" w14:textId="77777777" w:rsidR="0006627F" w:rsidRPr="0006627F" w:rsidRDefault="0006627F" w:rsidP="0006627F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проверке чердачных, подвальных и подсобных помещений;</w:t>
      </w:r>
    </w:p>
    <w:p w14:paraId="137AE988" w14:textId="4A93A29E" w:rsidR="0006627F" w:rsidRPr="0006627F" w:rsidRDefault="0006627F" w:rsidP="007A14F2">
      <w:pPr>
        <w:shd w:val="clear" w:color="auto" w:fill="FFFFFF"/>
        <w:spacing w:before="14"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14:paraId="6D5DCF29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20. Инструкция о мерах пожарной безопасности в школе.</w:t>
      </w:r>
    </w:p>
    <w:p w14:paraId="42E1400C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21. Инструкция к плану эвакуации людей при возникновении пожара.</w:t>
      </w:r>
    </w:p>
    <w:p w14:paraId="5662D26B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22. Инструкция о порядке действий администрации на случай возникновения пожара.</w:t>
      </w:r>
    </w:p>
    <w:p w14:paraId="282F2658" w14:textId="77777777" w:rsidR="0006627F" w:rsidRPr="0006627F" w:rsidRDefault="0006627F" w:rsidP="0006627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23.Инструкция о порядке действий персонала по обеспечению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безопасности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быстрой эвакуации людей при пожаре.</w:t>
      </w:r>
    </w:p>
    <w:p w14:paraId="33DEBEC8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24. Журнал учёта первичных средств пожаротушения.</w:t>
      </w:r>
    </w:p>
    <w:p w14:paraId="0349DD12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25. Журнал регистрации противопожарного инструктажа.</w:t>
      </w:r>
    </w:p>
    <w:p w14:paraId="43B2A9EB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26. Журнал проведения занятий по противопожарной безопасности.</w:t>
      </w:r>
    </w:p>
    <w:p w14:paraId="382D86EC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27. Содержание текстовой части плана эвакуации на случай возникновения пожара.</w:t>
      </w:r>
    </w:p>
    <w:p w14:paraId="459DE174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28. Нормы оснащения помещений первичными средствами пожаротушения.</w:t>
      </w:r>
    </w:p>
    <w:p w14:paraId="54DEF130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29. Порядок действий при пожаре.</w:t>
      </w:r>
    </w:p>
    <w:p w14:paraId="07D7944F" w14:textId="77777777" w:rsidR="0006627F" w:rsidRPr="0006627F" w:rsidRDefault="0006627F" w:rsidP="0006627F">
      <w:pPr>
        <w:shd w:val="clear" w:color="auto" w:fill="FFFFFF"/>
        <w:spacing w:before="14"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в) Комплект нормативных документов по охране труда:</w:t>
      </w:r>
    </w:p>
    <w:p w14:paraId="74615451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 Устав школы.</w:t>
      </w:r>
    </w:p>
    <w:p w14:paraId="54EC9B6A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 Коллективный договор.</w:t>
      </w:r>
    </w:p>
    <w:p w14:paraId="1413123E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 Соглашение по охране труда между администрацией и профсоюзным комитетом.</w:t>
      </w:r>
    </w:p>
    <w:p w14:paraId="3AAF9B1B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 Правила внутреннего трудового распорядка.</w:t>
      </w:r>
    </w:p>
    <w:p w14:paraId="7DDE38B1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 План организационно-технических мероприятий по улучшению условий труда.</w:t>
      </w:r>
    </w:p>
    <w:p w14:paraId="5131CEFE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 План работы комиссии по охране труда.</w:t>
      </w:r>
    </w:p>
    <w:p w14:paraId="7EDEC74D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 План мероприятий по предупреждению детского дорожно-транспортного травматизма.</w:t>
      </w:r>
    </w:p>
    <w:p w14:paraId="2799824C" w14:textId="74713F04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8. План ремонтных работ.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9. План противопожарных мероприятий.</w:t>
      </w:r>
    </w:p>
    <w:p w14:paraId="47287760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11. Акт проверки выполнения соглашения по охране труда (оформляется два раза в год).</w:t>
      </w:r>
    </w:p>
    <w:p w14:paraId="76786893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12. Акт общего технического осмотра зданий и сооружений (оформляется два раза в год).</w:t>
      </w:r>
    </w:p>
    <w:p w14:paraId="0450D348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13. Акт готовности учреждения к новому учебному году (оформляется ежегодно перед началом учебного года).</w:t>
      </w:r>
    </w:p>
    <w:p w14:paraId="2BC618A5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14. Акты-разрешения на ввод в эксплуатацию оборудования в учебных мастерских.</w:t>
      </w:r>
    </w:p>
    <w:p w14:paraId="69AC4137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15. Акт-разрешение на проведение занятий в учебных мастерских и спортивных залах (оформляются ежегодно перед началом учебного года).</w:t>
      </w:r>
    </w:p>
    <w:p w14:paraId="104EBB91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16. Акт-разрешение на проведение занятий в специализированных кабинетах (оформляются для вновь организованных или реконструированных).</w:t>
      </w:r>
    </w:p>
    <w:p w14:paraId="377E6253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17. Приказ «О назначении специалиста по охране труда».</w:t>
      </w:r>
    </w:p>
    <w:p w14:paraId="068EC9EC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18. Приказ «О назначении ответственных лиц за организацию безопасной работы».</w:t>
      </w:r>
    </w:p>
    <w:p w14:paraId="2EE505F4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19. Приказ «Об утверждении инструкций по охране труда».</w:t>
      </w:r>
    </w:p>
    <w:p w14:paraId="2322235B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20. Приказ «О продлении срока действий инструкций по охране труда».</w:t>
      </w:r>
    </w:p>
    <w:p w14:paraId="6FB318FF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21. Приказ «О создании комиссии по охране труда».</w:t>
      </w:r>
    </w:p>
    <w:p w14:paraId="44D2DEA8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22. Приказ «О состоянии охраны труда» (оформляется один раз в три месяца).</w:t>
      </w:r>
    </w:p>
    <w:p w14:paraId="68B49BC9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23. Приказ «О назначении ответственного за эксплуатацию </w:t>
      </w:r>
      <w:proofErr w:type="spell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теплопотребляющих</w:t>
      </w:r>
      <w:proofErr w:type="spell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установок и тепловых сетей».</w:t>
      </w:r>
    </w:p>
    <w:p w14:paraId="73C9562B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24. Приказы о назначении </w:t>
      </w:r>
      <w:proofErr w:type="spell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внутрипроверочных</w:t>
      </w:r>
      <w:proofErr w:type="spell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комиссий по:</w:t>
      </w:r>
    </w:p>
    <w:p w14:paraId="0DFB9BE5" w14:textId="77777777" w:rsidR="0006627F" w:rsidRPr="0006627F" w:rsidRDefault="0006627F" w:rsidP="0006627F">
      <w:pPr>
        <w:numPr>
          <w:ilvl w:val="0"/>
          <w:numId w:val="4"/>
        </w:numPr>
        <w:shd w:val="clear" w:color="auto" w:fill="FFFFFF"/>
        <w:spacing w:before="14"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проверке знаний по охране труда;</w:t>
      </w:r>
    </w:p>
    <w:p w14:paraId="089865CE" w14:textId="77777777" w:rsidR="0006627F" w:rsidRPr="0006627F" w:rsidRDefault="0006627F" w:rsidP="0006627F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готовности кабинетов, учебных мастерских, спортивного зала на проведение занятий:</w:t>
      </w:r>
    </w:p>
    <w:p w14:paraId="5986397F" w14:textId="77777777" w:rsidR="0006627F" w:rsidRPr="0006627F" w:rsidRDefault="0006627F" w:rsidP="0006627F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создании аттестационной комиссии для проведения аттестации рабочих мест по условиям труда;</w:t>
      </w:r>
    </w:p>
    <w:p w14:paraId="0D5896AE" w14:textId="77777777" w:rsidR="0006627F" w:rsidRPr="0006627F" w:rsidRDefault="0006627F" w:rsidP="0006627F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создании аттестационной комиссии для проведения аттестации рабочих мест по условиям труда;</w:t>
      </w:r>
    </w:p>
    <w:p w14:paraId="1A994703" w14:textId="77777777" w:rsidR="0006627F" w:rsidRPr="0006627F" w:rsidRDefault="0006627F" w:rsidP="0006627F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назначении комиссии для расследования профессионального заболевания;</w:t>
      </w:r>
    </w:p>
    <w:p w14:paraId="0546019B" w14:textId="77777777" w:rsidR="0006627F" w:rsidRPr="0006627F" w:rsidRDefault="0006627F" w:rsidP="0006627F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назначении постоянно действующей квалификационной комиссии для проверки знаний правил по электробезопасности;</w:t>
      </w:r>
    </w:p>
    <w:p w14:paraId="69B83DAB" w14:textId="77777777" w:rsidR="0006627F" w:rsidRPr="0006627F" w:rsidRDefault="0006627F" w:rsidP="0006627F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назначении комиссии для расследования несчастного случая на производстве;</w:t>
      </w:r>
    </w:p>
    <w:p w14:paraId="5C22C952" w14:textId="77777777" w:rsidR="0006627F" w:rsidRPr="0006627F" w:rsidRDefault="0006627F" w:rsidP="0006627F">
      <w:pPr>
        <w:numPr>
          <w:ilvl w:val="0"/>
          <w:numId w:val="4"/>
        </w:numPr>
        <w:shd w:val="clear" w:color="auto" w:fill="FFFFFF"/>
        <w:spacing w:before="14"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назначении комиссии для расследования несчастного случая, происшедшего по пути на работу (с работы);</w:t>
      </w:r>
    </w:p>
    <w:p w14:paraId="3D9246D3" w14:textId="77777777" w:rsidR="0006627F" w:rsidRPr="0006627F" w:rsidRDefault="0006627F" w:rsidP="0006627F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назначении комиссии для расследования несчастного случая с обучающимся;</w:t>
      </w:r>
    </w:p>
    <w:p w14:paraId="2FB3E60B" w14:textId="77777777" w:rsidR="0006627F" w:rsidRPr="0006627F" w:rsidRDefault="0006627F" w:rsidP="0006627F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проверке соблюдения техники безопасности и охраны труда в кабинете химии.</w:t>
      </w:r>
    </w:p>
    <w:p w14:paraId="238D0239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25. Перечень профессий и должностей работников, освобождённых от первичного инструктажа на рабочем месте.</w:t>
      </w:r>
    </w:p>
    <w:p w14:paraId="739B1075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26. Перечень контрольных вопросов для проверки знаний по охране труда.</w:t>
      </w:r>
    </w:p>
    <w:p w14:paraId="1ED34AD9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27. Перечень работ и профессий, по которому должны выдаваться средства индивидуальной защиты (СИЗ).</w:t>
      </w:r>
    </w:p>
    <w:p w14:paraId="2AEB2181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28. Программа вводного инструктажа по охране труда.</w:t>
      </w:r>
    </w:p>
    <w:p w14:paraId="19710DF5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29. Программы первичного инструктажа по охране труда для сотрудников гимназии.</w:t>
      </w:r>
    </w:p>
    <w:p w14:paraId="21313D68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30. Тематический план и программа обучения по охране труда.</w:t>
      </w:r>
    </w:p>
    <w:p w14:paraId="790D8A9B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31. Журнал регистрации вводного инструктажа по охране труда.</w:t>
      </w:r>
    </w:p>
    <w:p w14:paraId="178B559F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32. Журнал регистрации инструктажа по охране труда на рабочем месте.</w:t>
      </w:r>
    </w:p>
    <w:p w14:paraId="57606B3C" w14:textId="77777777" w:rsidR="0006627F" w:rsidRPr="0006627F" w:rsidRDefault="0006627F" w:rsidP="0006627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33.Журнал инструктажа учащихся по технике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безопасности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организации общественно полезного,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производительного труда и проведении внеклассных и внешкольных мероприятий.</w:t>
      </w:r>
    </w:p>
    <w:p w14:paraId="28FEB8A9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34. Журнал учёта выдачи удостоверений по охране труда.</w:t>
      </w:r>
    </w:p>
    <w:p w14:paraId="4EFEF965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35. Журнал учёта выдачи инструкций по охране труда.</w:t>
      </w:r>
    </w:p>
    <w:p w14:paraId="26B274E7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36. Журнал административно-общественного контроля по охране труда.</w:t>
      </w:r>
    </w:p>
    <w:p w14:paraId="273B9A43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37. Журнал технической эксплуатации здания.</w:t>
      </w:r>
    </w:p>
    <w:p w14:paraId="3499B5BC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38. Журнал регистрации результатов испытаний спортивного инвентаря, оборудования и вентиляционных устройств спортивных залов.</w:t>
      </w:r>
    </w:p>
    <w:p w14:paraId="07DDCC62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39.Журнал регистрации несчастных случаев с обучающимися.</w:t>
      </w:r>
    </w:p>
    <w:p w14:paraId="62F69255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40. Журнал регистрации несчастных случаев на производстве.</w:t>
      </w:r>
    </w:p>
    <w:p w14:paraId="2858B2B4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41. Экзаменационные билеты для проверки знаний по охране труда.</w:t>
      </w:r>
    </w:p>
    <w:p w14:paraId="6DCC657A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42. Протокол заседания комиссии по проверке знаний по охране труда.</w:t>
      </w:r>
    </w:p>
    <w:p w14:paraId="555DDB1A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43. Удостоверения по проверке знаний по охране труда руководителей и сотрудников.</w:t>
      </w:r>
    </w:p>
    <w:p w14:paraId="0CAB4FF0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44. Протокол собрания профсоюза по выборам уполномоченных лиц по охране труда.</w:t>
      </w:r>
    </w:p>
    <w:p w14:paraId="23265559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45. Соглашение между администрацией и профсоюзным комитетом по охране труда.</w:t>
      </w:r>
    </w:p>
    <w:p w14:paraId="10A502CA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46. Личные карточки учёта выдачи средств индивидуальной защиты.</w:t>
      </w:r>
    </w:p>
    <w:p w14:paraId="2568AF7D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47. Инструкции по охране труда:</w:t>
      </w:r>
    </w:p>
    <w:p w14:paraId="3C21196A" w14:textId="473E6A3D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охране труда директора муниципального </w:t>
      </w:r>
      <w:r w:rsidR="00497C8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казенного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общеобразовательного учреждения</w:t>
      </w:r>
      <w:r w:rsidR="00497C8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« Первомайской 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средней общеобразовательной школы.</w:t>
      </w:r>
    </w:p>
    <w:p w14:paraId="03DE80C7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охране труда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заместителя директора по учебно-воспитательной работе.</w:t>
      </w:r>
    </w:p>
    <w:p w14:paraId="09FEFCB5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охране труда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заместителя директора по воспитательной работе.</w:t>
      </w:r>
    </w:p>
    <w:p w14:paraId="163157E4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охране труда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заместителя директора по АХЧ.</w:t>
      </w:r>
    </w:p>
    <w:p w14:paraId="7E0578C7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охране труда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классного руководителя, учителя.</w:t>
      </w:r>
    </w:p>
    <w:p w14:paraId="55F47BF5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охране труда гардеробщика.</w:t>
      </w:r>
    </w:p>
    <w:p w14:paraId="1F443894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охране труда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сторожа.</w:t>
      </w:r>
    </w:p>
    <w:p w14:paraId="40CABB40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охране труда педагога-психолога.</w:t>
      </w:r>
    </w:p>
    <w:p w14:paraId="4CBA18E1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Инструкция по охране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труда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для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уборщика служебных помещений.</w:t>
      </w:r>
    </w:p>
    <w:p w14:paraId="0AFA31DB" w14:textId="77777777" w:rsidR="0006627F" w:rsidRPr="0006627F" w:rsidRDefault="0006627F" w:rsidP="0006627F">
      <w:pPr>
        <w:numPr>
          <w:ilvl w:val="0"/>
          <w:numId w:val="5"/>
        </w:numPr>
        <w:spacing w:after="0" w:line="293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 при эксплуатации электроустановок до 1000 В.</w:t>
      </w:r>
    </w:p>
    <w:p w14:paraId="3B574A18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электробезопасности для персонала 1-й квалификационной группы.</w:t>
      </w:r>
    </w:p>
    <w:p w14:paraId="1D83C288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работе в учебных кабинетах.</w:t>
      </w:r>
    </w:p>
    <w:p w14:paraId="4C375543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проведении экскурсий по биологии.</w:t>
      </w:r>
    </w:p>
    <w:p w14:paraId="01CEBAFF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работе на учебно-опытном участке.</w:t>
      </w:r>
    </w:p>
    <w:p w14:paraId="72E86FF9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работе в кабинете информатики.</w:t>
      </w:r>
    </w:p>
    <w:p w14:paraId="14137D70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работе на копировально-множительных аппаратах</w:t>
      </w:r>
    </w:p>
    <w:p w14:paraId="598C4F76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технике безопасности на уроках труда в начальной школе.</w:t>
      </w:r>
    </w:p>
    <w:p w14:paraId="76D13BB4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в библиотеке</w:t>
      </w:r>
    </w:p>
    <w:p w14:paraId="53EC606D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проведении учебных (учебно-полевых) сборов</w:t>
      </w:r>
    </w:p>
    <w:p w14:paraId="2E3C0F23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проведении стрельб.</w:t>
      </w:r>
    </w:p>
    <w:p w14:paraId="511D8DE0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проведении практических занятий по курсу ОБЖ.</w:t>
      </w:r>
    </w:p>
    <w:p w14:paraId="55188990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проведении занятий по спортивным и подвижным играм (футбол, волейбол, баскетбол, теннис и др.).</w:t>
      </w:r>
    </w:p>
    <w:p w14:paraId="29624DE7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проведении спортивных соревнований.</w:t>
      </w:r>
    </w:p>
    <w:p w14:paraId="3B5362AC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Инструкция по охране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труда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для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учителя физкультуры, тренера, руководителя спортивной секции, организатора спортивных мероприятий.</w:t>
      </w:r>
    </w:p>
    <w:p w14:paraId="739F8BBF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Инструкция по охране труда при проведении массовых мероприятий (вечеров, утренников, концертов,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фестивалей,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конкурсов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, конференций, слетов, </w:t>
      </w:r>
      <w:proofErr w:type="spell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брейн</w:t>
      </w:r>
      <w:proofErr w:type="spell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-рингов и др.).</w:t>
      </w:r>
    </w:p>
    <w:p w14:paraId="4AC11945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проведении прогулок, туристских походов, экскурсий, экспедиций.</w:t>
      </w:r>
    </w:p>
    <w:p w14:paraId="6CF341B5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проведении массовых мероприятий (вечеров, утренников, концертов, фестивалей, конкурсов, встреч с ветеранами ВОВ и труда, дискотек и др.).</w:t>
      </w:r>
    </w:p>
    <w:p w14:paraId="4B2CAE32" w14:textId="4ACFA200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Инструкция по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обеспечению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безопасности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перевозок автобусами обучающихся .</w:t>
      </w:r>
    </w:p>
    <w:p w14:paraId="0C238E4E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использовании технических средств обучения.</w:t>
      </w:r>
    </w:p>
    <w:p w14:paraId="7DD40A6D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Инструкция по охране труда при уборке помещений.</w:t>
      </w:r>
    </w:p>
    <w:p w14:paraId="21A64C70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использовании проектора.</w:t>
      </w:r>
    </w:p>
    <w:p w14:paraId="3C8841CA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ручной обработке древесины.</w:t>
      </w:r>
    </w:p>
    <w:p w14:paraId="372CB8E1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работе на циркулярном станке.</w:t>
      </w:r>
    </w:p>
    <w:p w14:paraId="49BD5B57" w14:textId="77777777" w:rsidR="0006627F" w:rsidRPr="0006627F" w:rsidRDefault="0006627F" w:rsidP="0006627F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Инструкция по охране труда при работе на лестницах и стремянках.</w:t>
      </w:r>
    </w:p>
    <w:p w14:paraId="56D199B8" w14:textId="77777777" w:rsidR="00400B0B" w:rsidRDefault="00400B0B" w:rsidP="0006627F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14:paraId="02372DA7" w14:textId="56F38211" w:rsidR="0006627F" w:rsidRPr="0006627F" w:rsidRDefault="0006627F" w:rsidP="0006627F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0"/>
          <w:lang w:eastAsia="ru-RU"/>
        </w:rPr>
      </w:pPr>
      <w:r w:rsidRPr="0006627F">
        <w:rPr>
          <w:rFonts w:ascii="Helvetica" w:eastAsia="Times New Roman" w:hAnsi="Helvetica" w:cs="Helvetica"/>
          <w:b/>
          <w:color w:val="373737"/>
          <w:sz w:val="24"/>
          <w:szCs w:val="20"/>
          <w:lang w:eastAsia="ru-RU"/>
        </w:rPr>
        <w:t> </w:t>
      </w:r>
      <w:proofErr w:type="gramStart"/>
      <w:r w:rsidRPr="0006627F">
        <w:rPr>
          <w:rFonts w:ascii="Helvetica" w:eastAsia="Times New Roman" w:hAnsi="Helvetica" w:cs="Helvetica"/>
          <w:b/>
          <w:color w:val="373737"/>
          <w:sz w:val="24"/>
          <w:szCs w:val="20"/>
          <w:lang w:eastAsia="ru-RU"/>
        </w:rPr>
        <w:t>г) </w:t>
      </w:r>
      <w:r w:rsidRPr="0006627F">
        <w:rPr>
          <w:rFonts w:ascii="Helvetica" w:eastAsia="Times New Roman" w:hAnsi="Helvetica" w:cs="Helvetica"/>
          <w:b/>
          <w:color w:val="373737"/>
          <w:sz w:val="24"/>
          <w:szCs w:val="20"/>
          <w:bdr w:val="none" w:sz="0" w:space="0" w:color="auto" w:frame="1"/>
          <w:lang w:eastAsia="ru-RU"/>
        </w:rPr>
        <w:t> </w:t>
      </w:r>
      <w:r w:rsidRPr="0006627F">
        <w:rPr>
          <w:rFonts w:ascii="Helvetica" w:eastAsia="Times New Roman" w:hAnsi="Helvetica" w:cs="Helvetica"/>
          <w:b/>
          <w:color w:val="373737"/>
          <w:sz w:val="24"/>
          <w:szCs w:val="20"/>
          <w:lang w:eastAsia="ru-RU"/>
        </w:rPr>
        <w:t>Комплект</w:t>
      </w:r>
      <w:proofErr w:type="gramEnd"/>
      <w:r w:rsidRPr="0006627F">
        <w:rPr>
          <w:rFonts w:ascii="Helvetica" w:eastAsia="Times New Roman" w:hAnsi="Helvetica" w:cs="Helvetica"/>
          <w:b/>
          <w:color w:val="373737"/>
          <w:sz w:val="24"/>
          <w:szCs w:val="20"/>
          <w:lang w:eastAsia="ru-RU"/>
        </w:rPr>
        <w:t xml:space="preserve"> нормативных документов по гражданской обороне:</w:t>
      </w:r>
    </w:p>
    <w:p w14:paraId="19DF2308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 План проведения основных мероприятий гражданской обороны на учебный год.</w:t>
      </w:r>
      <w:bookmarkStart w:id="0" w:name="_GoBack"/>
      <w:bookmarkEnd w:id="0"/>
    </w:p>
    <w:p w14:paraId="204FA8B3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 План гражданской обороны школы.</w:t>
      </w:r>
    </w:p>
    <w:p w14:paraId="2B07ADC0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 План действий при угрозе и возникновении чрезвычайных ситуаций природного и техногенного характера.</w:t>
      </w:r>
    </w:p>
    <w:p w14:paraId="60A1669B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Календарный план основных мероприятий ГО и ЧС.</w:t>
      </w:r>
    </w:p>
    <w:p w14:paraId="2AEA2991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 План занятий с сотрудниками и учащимися по действиям в ситуациях террористического характера.</w:t>
      </w:r>
    </w:p>
    <w:p w14:paraId="744970AC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 Календарный тематический план занятий с учителями и сотрудниками по гражданской обороне на год.</w:t>
      </w:r>
    </w:p>
    <w:p w14:paraId="40745DE3" w14:textId="77777777" w:rsidR="0006627F" w:rsidRPr="0006627F" w:rsidRDefault="0006627F" w:rsidP="0006627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6. План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текущей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работы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комиссии по чрезвычайным ситуациям и штаба гражданской обороны на год.</w:t>
      </w:r>
    </w:p>
    <w:p w14:paraId="4B429A6A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 Приказ «О создании объектовых звеньев городских подсистем по предупреждению и ликвидации чрезвычайных ситуаций, а также гражданской обороны».</w:t>
      </w:r>
    </w:p>
    <w:p w14:paraId="552AC340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8. Приказ «О назначении сборного эвакуационного пункта».</w:t>
      </w:r>
    </w:p>
    <w:p w14:paraId="649159EC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9. Приказ «О подготовке и проведении Дня защиты детей».</w:t>
      </w:r>
    </w:p>
    <w:p w14:paraId="37338D40" w14:textId="77777777" w:rsidR="0006627F" w:rsidRPr="0006627F" w:rsidRDefault="0006627F" w:rsidP="0006627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10. Приказ «О состоянии работы по гражданской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обороне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 </w:t>
      </w: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задачах на следующий год».</w:t>
      </w:r>
    </w:p>
    <w:p w14:paraId="4FBE93E9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11. Инструкции по действиям персонала школы в чрезвычайных ситуациях и при выполнении мероприятий гражданской обороны.</w:t>
      </w:r>
    </w:p>
    <w:p w14:paraId="5D3D2C4E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12. Функциональные обязанности начальника гражданской обороны.</w:t>
      </w:r>
    </w:p>
    <w:p w14:paraId="0ED9A44D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13. Функциональные обязанности начальника штаба по делам ГО и ЧС.</w:t>
      </w:r>
    </w:p>
    <w:p w14:paraId="4E80CA08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14. Функциональные обязанности председателя комиссии по чрезвычайным ситуациям (КЧС).</w:t>
      </w:r>
    </w:p>
    <w:p w14:paraId="3DD36741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15. Журнал учёта занятий по гражданской обороне.</w:t>
      </w:r>
    </w:p>
    <w:p w14:paraId="722CF3FD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16.Схемы оповещения постоянного состава школы.</w:t>
      </w:r>
    </w:p>
    <w:p w14:paraId="419926C6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17.Документация сборного эвакуационного пункта (СЭП).</w:t>
      </w:r>
    </w:p>
    <w:p w14:paraId="2B714921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18. Схема организации гражданской обороны в школе.</w:t>
      </w:r>
    </w:p>
    <w:p w14:paraId="340F509B" w14:textId="77777777" w:rsidR="0006627F" w:rsidRPr="0006627F" w:rsidRDefault="0006627F" w:rsidP="0006627F">
      <w:pPr>
        <w:shd w:val="clear" w:color="auto" w:fill="FFFFFF"/>
        <w:spacing w:before="14"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д) Комплект нормативных документов по электробезопасности:</w:t>
      </w:r>
    </w:p>
    <w:p w14:paraId="4A940713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 Приказ «О назначении ответственного за электрохозяйство и лица, замещающего его в период длительного отсутствия».</w:t>
      </w:r>
    </w:p>
    <w:p w14:paraId="2BE049A8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2. Журнал учёта присвоения группы 1 по электробезопасности </w:t>
      </w:r>
      <w:proofErr w:type="spell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неэлектротехническому</w:t>
      </w:r>
      <w:proofErr w:type="spell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персоналу. (Оформляется один раз в год).</w:t>
      </w:r>
    </w:p>
    <w:p w14:paraId="56767F22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3. Перечень должностей электротехнического и </w:t>
      </w:r>
      <w:proofErr w:type="spell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электротехнологического</w:t>
      </w:r>
      <w:proofErr w:type="spell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персонала, которому для выполнения функциональных обязанностей необходимо иметь квалификационную группу по электробезопасности. (Утверждается директором гимназии).</w:t>
      </w:r>
    </w:p>
    <w:p w14:paraId="1AF811AC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 xml:space="preserve">4. Перечень должностей и профессий для </w:t>
      </w:r>
      <w:proofErr w:type="spell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неэлектротехнического</w:t>
      </w:r>
      <w:proofErr w:type="spell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персонала, которому для выполнения функциональных обязанностей требуется иметь 1 квалификационную группу по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электробезопасности.(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Утверждается директором гимназии).</w:t>
      </w:r>
    </w:p>
    <w:p w14:paraId="39CAB08D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5. Перечень видов работ, выполняемых в порядке текущей эксплуатации электроустановок.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( Утверждается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директором гимназии).</w:t>
      </w:r>
    </w:p>
    <w:p w14:paraId="2FE3EC7D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6. Протоколы проверки сопротивления изоляции электросети и заземления оборудования. </w:t>
      </w:r>
      <w:proofErr w:type="gram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( Составляется</w:t>
      </w:r>
      <w:proofErr w:type="gram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ежегодно проверяющей организацией).</w:t>
      </w:r>
    </w:p>
    <w:p w14:paraId="55F43407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 Однолинейные схемы электроснабжения потребителей. (Должны быть на внутренней стороне дверец всех электрощитов).</w:t>
      </w:r>
    </w:p>
    <w:p w14:paraId="147CC85D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8. Журнал учёта и содержания средств защиты. (Заполняется один раз в 6 месяцев).</w:t>
      </w:r>
    </w:p>
    <w:p w14:paraId="121F46C5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9. Список ответственных лиц, имеющих право вести оперативные переговоры с энергоснабжающей организацией в случае аварийных ситуаций в электроустановках. (Подаётся ежегодно в энергоснабжающую организацию).</w:t>
      </w:r>
    </w:p>
    <w:p w14:paraId="54EAA2C5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10. Акт разграничения балансовой принадлежности электроустановок и эксплуатационной ответственности сторон между энергоснабжающей организацией и образовательным учреждением.</w:t>
      </w:r>
    </w:p>
    <w:p w14:paraId="48734A0A" w14:textId="77777777" w:rsidR="0006627F" w:rsidRPr="0006627F" w:rsidRDefault="0006627F" w:rsidP="0006627F">
      <w:pPr>
        <w:shd w:val="clear" w:color="auto" w:fill="FFFFFF"/>
        <w:spacing w:before="14"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е) Положения:</w:t>
      </w:r>
    </w:p>
    <w:p w14:paraId="09EC3FBF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1. Положение «О </w:t>
      </w:r>
      <w:proofErr w:type="spellStart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контрольно</w:t>
      </w:r>
      <w:proofErr w:type="spellEnd"/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- пропускном режиме».</w:t>
      </w:r>
    </w:p>
    <w:p w14:paraId="47563B42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 Положение «О дежурстве».</w:t>
      </w:r>
    </w:p>
    <w:p w14:paraId="522C27A5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 Положение «О проведении инструктажа по охране труда».</w:t>
      </w:r>
    </w:p>
    <w:p w14:paraId="02F9C886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 Положение «О проведении противопожарного инструктажа».</w:t>
      </w:r>
    </w:p>
    <w:p w14:paraId="438E7F84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 Положение «О гражданской обороне гимназии».</w:t>
      </w:r>
    </w:p>
    <w:p w14:paraId="4CBEC5B1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 Положение «О службе охраны труда».</w:t>
      </w:r>
    </w:p>
    <w:p w14:paraId="4DB306DE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 Положение «Об организации работы по охране труда и обеспечению безопасности образовательного процесса».</w:t>
      </w:r>
    </w:p>
    <w:p w14:paraId="681B5E3E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8. Положение «Об уполномоченном лице по охране труда».</w:t>
      </w:r>
    </w:p>
    <w:p w14:paraId="7CFB6A6E" w14:textId="77777777" w:rsidR="0006627F" w:rsidRPr="0006627F" w:rsidRDefault="0006627F" w:rsidP="0006627F">
      <w:pPr>
        <w:shd w:val="clear" w:color="auto" w:fill="FFFFFF"/>
        <w:spacing w:before="14"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6627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9. Положение «О комиссии по охране труда».</w:t>
      </w:r>
    </w:p>
    <w:p w14:paraId="542EEC1B" w14:textId="77777777" w:rsidR="0006627F" w:rsidRPr="0006627F" w:rsidRDefault="0006627F" w:rsidP="0006627F">
      <w:pPr>
        <w:numPr>
          <w:ilvl w:val="0"/>
          <w:numId w:val="6"/>
        </w:numPr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</w:p>
    <w:p w14:paraId="0C7CBE47" w14:textId="77777777" w:rsidR="002C1B80" w:rsidRDefault="002C1B80"/>
    <w:sectPr w:rsidR="002C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24C08"/>
    <w:multiLevelType w:val="multilevel"/>
    <w:tmpl w:val="2594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D64FF7"/>
    <w:multiLevelType w:val="multilevel"/>
    <w:tmpl w:val="18E2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B74EA"/>
    <w:multiLevelType w:val="multilevel"/>
    <w:tmpl w:val="EEC2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944E5F"/>
    <w:multiLevelType w:val="multilevel"/>
    <w:tmpl w:val="9282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7467C0C"/>
    <w:multiLevelType w:val="multilevel"/>
    <w:tmpl w:val="4F0A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5F3890"/>
    <w:multiLevelType w:val="multilevel"/>
    <w:tmpl w:val="7338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DD"/>
    <w:rsid w:val="0006627F"/>
    <w:rsid w:val="002C1B80"/>
    <w:rsid w:val="00400B0B"/>
    <w:rsid w:val="00497C8C"/>
    <w:rsid w:val="007A14F2"/>
    <w:rsid w:val="009C13DD"/>
    <w:rsid w:val="00E4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A240"/>
  <w15:chartTrackingRefBased/>
  <w15:docId w15:val="{641D3E8E-7240-4DE2-A0BF-DAD16D60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4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4068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1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2018-02-13T09:10:00Z</dcterms:created>
  <dcterms:modified xsi:type="dcterms:W3CDTF">2018-02-13T10:19:00Z</dcterms:modified>
</cp:coreProperties>
</file>