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031E" w14:textId="77777777" w:rsidR="003B1BC7" w:rsidRPr="003B1BC7" w:rsidRDefault="003B1BC7" w:rsidP="003B1BC7">
      <w:pPr>
        <w:spacing w:after="0"/>
        <w:ind w:right="6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Calibri" w:eastAsia="Times New Roman" w:hAnsi="Calibri" w:cs="Calibri"/>
          <w:noProof/>
          <w:kern w:val="0"/>
          <w:sz w:val="20"/>
          <w:szCs w:val="20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582B5A0B" wp14:editId="122A4EE9">
            <wp:simplePos x="0" y="0"/>
            <wp:positionH relativeFrom="column">
              <wp:posOffset>2150497</wp:posOffset>
            </wp:positionH>
            <wp:positionV relativeFrom="paragraph">
              <wp:posOffset>39757</wp:posOffset>
            </wp:positionV>
            <wp:extent cx="981710" cy="994410"/>
            <wp:effectExtent l="19050" t="0" r="8890" b="0"/>
            <wp:wrapSquare wrapText="bothSides"/>
            <wp:docPr id="124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D276A2" w14:textId="77777777" w:rsidR="003B1BC7" w:rsidRPr="003B1BC7" w:rsidRDefault="003B1BC7" w:rsidP="003B1BC7">
      <w:pPr>
        <w:spacing w:after="83"/>
        <w:ind w:right="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</w:pPr>
    </w:p>
    <w:p w14:paraId="3A1DEB6F" w14:textId="77777777" w:rsidR="003B1BC7" w:rsidRPr="003B1BC7" w:rsidRDefault="003B1BC7" w:rsidP="003B1BC7">
      <w:pPr>
        <w:spacing w:after="200" w:line="276" w:lineRule="auto"/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</w:pPr>
    </w:p>
    <w:p w14:paraId="28DDDF36" w14:textId="77777777" w:rsidR="003B1BC7" w:rsidRPr="003B1BC7" w:rsidRDefault="003B1BC7" w:rsidP="003B1BC7">
      <w:pPr>
        <w:pBdr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pBdr>
        <w:shd w:val="clear" w:color="auto" w:fill="FCECDA"/>
        <w:tabs>
          <w:tab w:val="left" w:pos="4962"/>
        </w:tabs>
        <w:spacing w:before="480" w:after="100" w:line="264" w:lineRule="auto"/>
        <w:jc w:val="center"/>
        <w:outlineLvl w:val="0"/>
        <w:rPr>
          <w:rFonts w:ascii="Cambria" w:eastAsia="Times New Roman" w:hAnsi="Cambria" w:cs="Cambria"/>
          <w:b/>
          <w:bCs/>
          <w:i/>
          <w:iCs/>
          <w:color w:val="925309"/>
          <w:spacing w:val="60"/>
          <w:kern w:val="0"/>
          <w:sz w:val="20"/>
          <w:szCs w:val="20"/>
          <w:lang w:eastAsia="ru-RU"/>
          <w14:ligatures w14:val="none"/>
        </w:rPr>
      </w:pPr>
      <w:r w:rsidRPr="003B1BC7">
        <w:rPr>
          <w:rFonts w:ascii="Cambria" w:eastAsia="Times New Roman" w:hAnsi="Cambria" w:cs="Cambria"/>
          <w:b/>
          <w:bCs/>
          <w:i/>
          <w:iCs/>
          <w:color w:val="925309"/>
          <w:spacing w:val="60"/>
          <w:kern w:val="0"/>
          <w:sz w:val="20"/>
          <w:szCs w:val="20"/>
          <w:lang w:eastAsia="ru-RU"/>
          <w14:ligatures w14:val="none"/>
        </w:rPr>
        <w:t>РЕСПУБЛИКА ДАГЕСТАН</w:t>
      </w:r>
    </w:p>
    <w:p w14:paraId="62C8E4F2" w14:textId="77777777" w:rsidR="003B1BC7" w:rsidRPr="003B1BC7" w:rsidRDefault="003B1BC7" w:rsidP="003B1BC7">
      <w:pPr>
        <w:spacing w:after="200" w:line="276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ru-RU"/>
          <w14:ligatures w14:val="none"/>
        </w:rPr>
      </w:pPr>
      <w:r w:rsidRPr="003B1BC7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МУНИЦИПАЛЬНОЕ КАЗЕННОЕ ОБЩЕОБРАЗОВАТЕЛЬНОЕ УЧРЕЖДЕНИЕ «</w:t>
      </w:r>
      <w:r w:rsidRPr="003B1BC7">
        <w:rPr>
          <w:rFonts w:ascii="Calibri" w:eastAsia="Times New Roman" w:hAnsi="Calibri" w:cs="Calibri"/>
          <w:b/>
          <w:bCs/>
          <w:spacing w:val="20"/>
          <w:kern w:val="0"/>
          <w:sz w:val="28"/>
          <w:szCs w:val="28"/>
          <w:lang w:eastAsia="ru-RU"/>
          <w14:ligatures w14:val="none"/>
        </w:rPr>
        <w:t xml:space="preserve">ПЕРВОМАЙСКАЯ СРЕДНЯЯ ОБЩЕОБРАЗОВАТЕЛЬНАЯ ШКОЛА» </w:t>
      </w:r>
      <w:r w:rsidRPr="003B1BC7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КИЗЛЯРСКОГО РАЙОНА</w:t>
      </w:r>
    </w:p>
    <w:p w14:paraId="5003F8F2" w14:textId="77777777" w:rsidR="003B1BC7" w:rsidRPr="003B1BC7" w:rsidRDefault="003B1BC7" w:rsidP="003B1BC7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ru-RU"/>
          <w14:ligatures w14:val="none"/>
        </w:rPr>
      </w:pPr>
      <w:r w:rsidRPr="003B1BC7">
        <w:rPr>
          <w:rFonts w:ascii="Calibri" w:eastAsia="Times New Roman" w:hAnsi="Calibri" w:cs="Calibri"/>
          <w:kern w:val="0"/>
          <w:sz w:val="18"/>
          <w:szCs w:val="18"/>
          <w:lang w:eastAsia="ru-RU"/>
          <w14:ligatures w14:val="none"/>
        </w:rPr>
        <w:t xml:space="preserve">368801, Кизлярский район </w:t>
      </w:r>
      <w:r w:rsidRPr="003B1BC7">
        <w:rPr>
          <w:rFonts w:ascii="Calibri" w:eastAsia="Times New Roman" w:hAnsi="Calibri" w:cs="Calibri"/>
          <w:kern w:val="0"/>
          <w:sz w:val="18"/>
          <w:szCs w:val="18"/>
          <w:lang w:eastAsia="ru-RU"/>
          <w14:ligatures w14:val="none"/>
        </w:rPr>
        <w:tab/>
      </w:r>
      <w:r w:rsidRPr="003B1BC7">
        <w:rPr>
          <w:rFonts w:ascii="Calibri" w:eastAsia="Times New Roman" w:hAnsi="Calibri" w:cs="Calibri"/>
          <w:kern w:val="0"/>
          <w:sz w:val="18"/>
          <w:szCs w:val="18"/>
          <w:lang w:eastAsia="ru-RU"/>
          <w14:ligatures w14:val="none"/>
        </w:rPr>
        <w:tab/>
      </w:r>
      <w:r w:rsidRPr="003B1BC7">
        <w:rPr>
          <w:rFonts w:ascii="Calibri" w:eastAsia="Times New Roman" w:hAnsi="Calibri" w:cs="Calibri"/>
          <w:kern w:val="0"/>
          <w:sz w:val="18"/>
          <w:szCs w:val="18"/>
          <w:lang w:eastAsia="ru-RU"/>
          <w14:ligatures w14:val="none"/>
        </w:rPr>
        <w:tab/>
      </w:r>
      <w:r w:rsidRPr="003B1BC7">
        <w:rPr>
          <w:rFonts w:ascii="Calibri" w:eastAsia="Times New Roman" w:hAnsi="Calibri" w:cs="Calibri"/>
          <w:kern w:val="0"/>
          <w:sz w:val="18"/>
          <w:szCs w:val="18"/>
          <w:lang w:eastAsia="ru-RU"/>
          <w14:ligatures w14:val="none"/>
        </w:rPr>
        <w:tab/>
      </w:r>
      <w:r w:rsidRPr="003B1BC7">
        <w:rPr>
          <w:rFonts w:ascii="Calibri" w:eastAsia="Times New Roman" w:hAnsi="Calibri" w:cs="Calibri"/>
          <w:kern w:val="0"/>
          <w:sz w:val="18"/>
          <w:szCs w:val="18"/>
          <w:lang w:eastAsia="ru-RU"/>
          <w14:ligatures w14:val="none"/>
        </w:rPr>
        <w:tab/>
      </w:r>
      <w:r w:rsidRPr="003B1BC7">
        <w:rPr>
          <w:rFonts w:ascii="Calibri" w:eastAsia="Times New Roman" w:hAnsi="Calibri" w:cs="Calibri"/>
          <w:kern w:val="0"/>
          <w:sz w:val="18"/>
          <w:szCs w:val="18"/>
          <w:lang w:eastAsia="ru-RU"/>
          <w14:ligatures w14:val="none"/>
        </w:rPr>
        <w:tab/>
      </w:r>
      <w:r w:rsidRPr="003B1BC7">
        <w:rPr>
          <w:rFonts w:ascii="Calibri" w:eastAsia="Times New Roman" w:hAnsi="Calibri" w:cs="Calibri"/>
          <w:kern w:val="0"/>
          <w:sz w:val="18"/>
          <w:szCs w:val="18"/>
          <w:lang w:eastAsia="ru-RU"/>
          <w14:ligatures w14:val="none"/>
        </w:rPr>
        <w:tab/>
      </w:r>
      <w:r w:rsidRPr="003B1BC7">
        <w:rPr>
          <w:rFonts w:ascii="Calibri" w:eastAsia="Times New Roman" w:hAnsi="Calibri" w:cs="Calibri"/>
          <w:kern w:val="0"/>
          <w:sz w:val="18"/>
          <w:szCs w:val="18"/>
          <w:lang w:eastAsia="ru-RU"/>
          <w14:ligatures w14:val="none"/>
        </w:rPr>
        <w:tab/>
      </w:r>
    </w:p>
    <w:p w14:paraId="43723E5F" w14:textId="77777777" w:rsidR="003B1BC7" w:rsidRPr="003B1BC7" w:rsidRDefault="003B1BC7" w:rsidP="003B1BC7">
      <w:pPr>
        <w:pBdr>
          <w:bottom w:val="single" w:sz="12" w:space="1" w:color="auto"/>
        </w:pBdr>
        <w:spacing w:after="20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</w:pPr>
      <w:r w:rsidRPr="003B1BC7">
        <w:rPr>
          <w:rFonts w:ascii="Calibri" w:eastAsia="Times New Roman" w:hAnsi="Calibri" w:cs="Calibri"/>
          <w:kern w:val="0"/>
          <w:sz w:val="18"/>
          <w:szCs w:val="18"/>
          <w:lang w:eastAsia="ru-RU"/>
          <w14:ligatures w14:val="none"/>
        </w:rPr>
        <w:t>с. Первомайское ул. Ворошилова 97</w:t>
      </w:r>
      <w:r w:rsidRPr="003B1BC7"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  <w:t xml:space="preserve"> </w:t>
      </w:r>
      <w:r w:rsidRPr="003B1BC7"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  <w:tab/>
      </w:r>
      <w:r w:rsidRPr="003B1BC7"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  <w:tab/>
      </w:r>
      <w:r w:rsidRPr="003B1BC7"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  <w:tab/>
      </w:r>
      <w:r w:rsidRPr="003B1BC7"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  <w:tab/>
        <w:t xml:space="preserve">                                    </w:t>
      </w:r>
      <w:r w:rsidRPr="003B1BC7">
        <w:rPr>
          <w:rFonts w:ascii="Calibri" w:eastAsia="Times New Roman" w:hAnsi="Calibri" w:cs="Calibri"/>
          <w:kern w:val="0"/>
          <w:sz w:val="20"/>
          <w:szCs w:val="20"/>
          <w:lang w:val="en-US" w:eastAsia="ru-RU"/>
          <w14:ligatures w14:val="none"/>
        </w:rPr>
        <w:t>E</w:t>
      </w:r>
      <w:r w:rsidRPr="003B1BC7"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  <w:t>-</w:t>
      </w:r>
      <w:r w:rsidRPr="003B1BC7">
        <w:rPr>
          <w:rFonts w:ascii="Calibri" w:eastAsia="Times New Roman" w:hAnsi="Calibri" w:cs="Calibri"/>
          <w:kern w:val="0"/>
          <w:sz w:val="20"/>
          <w:szCs w:val="20"/>
          <w:lang w:val="en-US" w:eastAsia="ru-RU"/>
          <w14:ligatures w14:val="none"/>
        </w:rPr>
        <w:t>mail</w:t>
      </w:r>
      <w:r w:rsidRPr="003B1BC7"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  <w:t xml:space="preserve">: </w:t>
      </w:r>
      <w:proofErr w:type="spellStart"/>
      <w:r w:rsidRPr="003B1BC7">
        <w:rPr>
          <w:rFonts w:ascii="Calibri" w:eastAsia="Times New Roman" w:hAnsi="Calibri" w:cs="Calibri"/>
          <w:kern w:val="0"/>
          <w:sz w:val="20"/>
          <w:szCs w:val="20"/>
          <w:lang w:val="en-US" w:eastAsia="ru-RU"/>
          <w14:ligatures w14:val="none"/>
        </w:rPr>
        <w:t>alihan</w:t>
      </w:r>
      <w:proofErr w:type="spellEnd"/>
      <w:r w:rsidRPr="003B1BC7"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  <w:t>.1975@</w:t>
      </w:r>
      <w:r w:rsidRPr="003B1BC7">
        <w:rPr>
          <w:rFonts w:ascii="Calibri" w:eastAsia="Times New Roman" w:hAnsi="Calibri" w:cs="Calibri"/>
          <w:kern w:val="0"/>
          <w:sz w:val="20"/>
          <w:szCs w:val="20"/>
          <w:lang w:val="en-US" w:eastAsia="ru-RU"/>
          <w14:ligatures w14:val="none"/>
        </w:rPr>
        <w:t>mail</w:t>
      </w:r>
      <w:r w:rsidRPr="003B1BC7"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Pr="003B1BC7">
        <w:rPr>
          <w:rFonts w:ascii="Calibri" w:eastAsia="Times New Roman" w:hAnsi="Calibri" w:cs="Calibri"/>
          <w:kern w:val="0"/>
          <w:sz w:val="20"/>
          <w:szCs w:val="20"/>
          <w:lang w:val="en-US" w:eastAsia="ru-RU"/>
          <w14:ligatures w14:val="none"/>
        </w:rPr>
        <w:t>ru</w:t>
      </w:r>
      <w:proofErr w:type="spellEnd"/>
    </w:p>
    <w:p w14:paraId="10CF8FEA" w14:textId="77777777" w:rsidR="003B1BC7" w:rsidRPr="003B1BC7" w:rsidRDefault="003B1BC7" w:rsidP="003B1BC7">
      <w:pPr>
        <w:spacing w:after="83"/>
        <w:ind w:right="60"/>
        <w:jc w:val="center"/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</w:pPr>
    </w:p>
    <w:p w14:paraId="05D0CFD7" w14:textId="77777777" w:rsidR="003B1BC7" w:rsidRPr="003B1BC7" w:rsidRDefault="003B1BC7" w:rsidP="003B1BC7">
      <w:pPr>
        <w:spacing w:after="83"/>
        <w:ind w:right="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</w:pPr>
    </w:p>
    <w:p w14:paraId="36C217B0" w14:textId="77777777" w:rsidR="003B1BC7" w:rsidRPr="003B1BC7" w:rsidRDefault="003B1BC7" w:rsidP="003B1BC7">
      <w:pPr>
        <w:spacing w:after="83"/>
        <w:ind w:right="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</w:pPr>
    </w:p>
    <w:p w14:paraId="4F1397B3" w14:textId="77777777" w:rsidR="003B1BC7" w:rsidRPr="003B1BC7" w:rsidRDefault="003B1BC7" w:rsidP="003B1BC7">
      <w:pPr>
        <w:spacing w:after="83"/>
        <w:ind w:right="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</w:pPr>
    </w:p>
    <w:p w14:paraId="3DAF82EC" w14:textId="77777777" w:rsidR="003B1BC7" w:rsidRPr="003B1BC7" w:rsidRDefault="003B1BC7" w:rsidP="003B1BC7">
      <w:pPr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lang w:eastAsia="ru-RU"/>
          <w14:ligatures w14:val="none"/>
        </w:rPr>
        <w:t xml:space="preserve"> СОГЛАСОВАНО                                                                                                УТВЕРЖДАЮ    </w:t>
      </w:r>
    </w:p>
    <w:p w14:paraId="113E69DC" w14:textId="77777777" w:rsidR="003B1BC7" w:rsidRPr="003B1BC7" w:rsidRDefault="003B1BC7" w:rsidP="003B1BC7">
      <w:pPr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Председатель первичной профсоюзной                             директор МКОУ «</w:t>
      </w:r>
      <w:proofErr w:type="gramStart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Первомайская  СОШ</w:t>
      </w:r>
      <w:proofErr w:type="gramEnd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»  </w:t>
      </w:r>
    </w:p>
    <w:p w14:paraId="226FD366" w14:textId="77777777" w:rsidR="003B1BC7" w:rsidRPr="003B1BC7" w:rsidRDefault="003B1BC7" w:rsidP="003B1BC7">
      <w:pPr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организации работников ОУ                                                    _________________ А.М. Магомедов    </w:t>
      </w:r>
    </w:p>
    <w:p w14:paraId="370DA58E" w14:textId="6A85B2B0" w:rsidR="003B1BC7" w:rsidRPr="003B1BC7" w:rsidRDefault="003B1BC7" w:rsidP="003B1BC7">
      <w:pPr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____________________</w:t>
      </w:r>
      <w:proofErr w:type="spellStart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А.Р.Гамзаева</w:t>
      </w:r>
      <w:proofErr w:type="spellEnd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.</w:t>
      </w:r>
      <w:r w:rsidR="003F523C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21950697" w14:textId="7021E2C7" w:rsidR="003B1BC7" w:rsidRPr="003B1BC7" w:rsidRDefault="003B1BC7" w:rsidP="003B1BC7">
      <w:pPr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Протокол № 1 от </w:t>
      </w:r>
      <w:proofErr w:type="gramStart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«  </w:t>
      </w:r>
      <w:proofErr w:type="gramEnd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 »_________202    г.               </w:t>
      </w:r>
      <w:r w:rsidR="003F523C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  </w:t>
      </w: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  </w:t>
      </w:r>
      <w:r w:rsidR="003F523C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   </w:t>
      </w:r>
      <w:proofErr w:type="gramStart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Приказ  №</w:t>
      </w:r>
      <w:proofErr w:type="gramEnd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    от «     »__________ 202     г.</w:t>
      </w:r>
    </w:p>
    <w:p w14:paraId="6D2A85B3" w14:textId="10DC3263" w:rsidR="003B1BC7" w:rsidRPr="003B1BC7" w:rsidRDefault="003F523C" w:rsidP="003B1BC7">
      <w:pPr>
        <w:spacing w:after="262"/>
        <w:ind w:right="6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  <w:r w:rsidR="003B1BC7"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135822BC" w14:textId="77777777" w:rsidR="003B1BC7" w:rsidRPr="003B1BC7" w:rsidRDefault="003B1BC7" w:rsidP="003B1BC7">
      <w:pPr>
        <w:spacing w:after="398"/>
        <w:ind w:right="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</w:pPr>
    </w:p>
    <w:p w14:paraId="37393FC5" w14:textId="77777777" w:rsidR="003B1BC7" w:rsidRPr="003B1BC7" w:rsidRDefault="003B1BC7" w:rsidP="003B1BC7">
      <w:pPr>
        <w:spacing w:after="398"/>
        <w:ind w:right="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</w:pPr>
    </w:p>
    <w:p w14:paraId="2A502842" w14:textId="77777777" w:rsidR="003B1BC7" w:rsidRPr="003B1BC7" w:rsidRDefault="003B1BC7" w:rsidP="003B1BC7">
      <w:pPr>
        <w:spacing w:after="398"/>
        <w:ind w:right="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</w:pPr>
    </w:p>
    <w:p w14:paraId="60252E96" w14:textId="77777777" w:rsidR="003B1BC7" w:rsidRPr="003B1BC7" w:rsidRDefault="003B1BC7" w:rsidP="003B1BC7">
      <w:pPr>
        <w:spacing w:after="398"/>
        <w:ind w:right="6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0D791CB1" w14:textId="77777777" w:rsidR="003B1BC7" w:rsidRPr="003B1BC7" w:rsidRDefault="003B1BC7" w:rsidP="003B1BC7">
      <w:pPr>
        <w:keepNext/>
        <w:keepLines/>
        <w:spacing w:after="33"/>
        <w:ind w:right="118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32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b/>
          <w:color w:val="000000"/>
          <w:kern w:val="0"/>
          <w:sz w:val="32"/>
          <w:lang w:eastAsia="ru-RU"/>
          <w14:ligatures w14:val="none"/>
        </w:rPr>
        <w:t xml:space="preserve">Программа противодействия коррупции в </w:t>
      </w:r>
    </w:p>
    <w:p w14:paraId="7A4E70DD" w14:textId="77777777" w:rsidR="003B1BC7" w:rsidRPr="003B1BC7" w:rsidRDefault="003B1BC7" w:rsidP="003B1BC7">
      <w:pPr>
        <w:spacing w:after="15" w:line="27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b/>
          <w:color w:val="000000"/>
          <w:kern w:val="0"/>
          <w:sz w:val="32"/>
          <w:lang w:eastAsia="ru-RU"/>
          <w14:ligatures w14:val="none"/>
        </w:rPr>
        <w:t xml:space="preserve">       Муниципальном казенном общеобразовательном учреждении </w:t>
      </w:r>
    </w:p>
    <w:p w14:paraId="2E4CC1D3" w14:textId="77777777" w:rsidR="003B1BC7" w:rsidRPr="003B1BC7" w:rsidRDefault="003B1BC7" w:rsidP="003B1BC7">
      <w:pPr>
        <w:spacing w:after="152" w:line="270" w:lineRule="auto"/>
        <w:ind w:left="768" w:hanging="10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b/>
          <w:color w:val="000000"/>
          <w:kern w:val="0"/>
          <w:sz w:val="32"/>
          <w:lang w:eastAsia="ru-RU"/>
          <w14:ligatures w14:val="none"/>
        </w:rPr>
        <w:t xml:space="preserve">     «Первомайская средняя общеобразовательная школа» </w:t>
      </w:r>
    </w:p>
    <w:p w14:paraId="51B49916" w14:textId="77777777" w:rsidR="003B1BC7" w:rsidRPr="003B1BC7" w:rsidRDefault="003B1BC7" w:rsidP="003B1BC7">
      <w:pPr>
        <w:spacing w:after="254"/>
        <w:ind w:right="6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1861CE3E" w14:textId="77777777" w:rsidR="003B1BC7" w:rsidRPr="003B1BC7" w:rsidRDefault="003B1BC7" w:rsidP="003B1BC7">
      <w:pPr>
        <w:spacing w:after="257"/>
        <w:ind w:right="6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7B31CD8D" w14:textId="77777777" w:rsidR="003B1BC7" w:rsidRPr="003B1BC7" w:rsidRDefault="003B1BC7" w:rsidP="003B1BC7">
      <w:pPr>
        <w:spacing w:after="254"/>
        <w:ind w:right="6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40A7A0CB" w14:textId="77777777" w:rsidR="003B1BC7" w:rsidRPr="003B1BC7" w:rsidRDefault="003B1BC7" w:rsidP="003B1BC7">
      <w:pPr>
        <w:spacing w:after="254"/>
        <w:ind w:right="6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79D06E46" w14:textId="77777777" w:rsidR="003B1BC7" w:rsidRPr="003B1BC7" w:rsidRDefault="003B1BC7" w:rsidP="003B1BC7">
      <w:pPr>
        <w:spacing w:after="254"/>
        <w:ind w:right="6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4C236E29" w14:textId="77777777" w:rsidR="003B1BC7" w:rsidRPr="003B1BC7" w:rsidRDefault="003B1BC7" w:rsidP="003B1BC7">
      <w:pPr>
        <w:spacing w:after="254"/>
        <w:ind w:right="6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0646091E" w14:textId="77777777" w:rsidR="003B1BC7" w:rsidRPr="003B1BC7" w:rsidRDefault="003B1BC7" w:rsidP="003B1BC7">
      <w:pPr>
        <w:spacing w:after="254"/>
        <w:ind w:right="6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ab/>
        <w:t xml:space="preserve"> </w:t>
      </w:r>
    </w:p>
    <w:p w14:paraId="47D87ECB" w14:textId="77777777" w:rsidR="003B1BC7" w:rsidRPr="003B1BC7" w:rsidRDefault="003B1BC7" w:rsidP="003B1BC7">
      <w:pPr>
        <w:keepNext/>
        <w:keepLines/>
        <w:spacing w:after="258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I. Пояснительная записка </w:t>
      </w:r>
    </w:p>
    <w:p w14:paraId="578502BE" w14:textId="77777777" w:rsidR="003B1BC7" w:rsidRPr="003B1BC7" w:rsidRDefault="003B1BC7" w:rsidP="003B1BC7">
      <w:pPr>
        <w:spacing w:after="276" w:line="270" w:lineRule="auto"/>
        <w:ind w:left="-5" w:right="102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Программа противодействия коррупции в Муниципальном казенном общеобразовательном учреждении «Первомайская СОШ» на 2022 — 2024 годы (далее </w:t>
      </w:r>
      <w:proofErr w:type="gramStart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–  Программа</w:t>
      </w:r>
      <w:proofErr w:type="gramEnd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)</w:t>
      </w:r>
      <w:r w:rsidRPr="003B1BC7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 xml:space="preserve"> </w:t>
      </w: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разработана в соответствии: </w:t>
      </w:r>
    </w:p>
    <w:p w14:paraId="24C71A6D" w14:textId="77777777" w:rsidR="003B1BC7" w:rsidRPr="003B1BC7" w:rsidRDefault="003B1BC7" w:rsidP="003B1BC7">
      <w:pPr>
        <w:numPr>
          <w:ilvl w:val="0"/>
          <w:numId w:val="14"/>
        </w:numPr>
        <w:spacing w:after="0" w:line="270" w:lineRule="auto"/>
        <w:ind w:right="1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с Федеральным </w:t>
      </w: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ab/>
        <w:t xml:space="preserve">законом </w:t>
      </w: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ab/>
        <w:t xml:space="preserve">от 25.12.2008 </w:t>
      </w: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ab/>
        <w:t xml:space="preserve">№ 273-ФЗ </w:t>
      </w: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ab/>
        <w:t xml:space="preserve">«О противодействии коррупции»; </w:t>
      </w:r>
    </w:p>
    <w:p w14:paraId="054D948E" w14:textId="77777777" w:rsidR="003B1BC7" w:rsidRPr="003B1BC7" w:rsidRDefault="003B1BC7" w:rsidP="003B1BC7">
      <w:pPr>
        <w:numPr>
          <w:ilvl w:val="0"/>
          <w:numId w:val="14"/>
        </w:numPr>
        <w:spacing w:after="0" w:line="270" w:lineRule="auto"/>
        <w:ind w:right="1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Указом Президента РФ от 16.08.2021 № 478 «О Национальном плане противодействия коррупции на 2021-2024 годы»; </w:t>
      </w:r>
    </w:p>
    <w:p w14:paraId="0C48AD9B" w14:textId="77777777" w:rsidR="003B1BC7" w:rsidRPr="003B1BC7" w:rsidRDefault="003B1BC7" w:rsidP="003B1BC7">
      <w:pPr>
        <w:numPr>
          <w:ilvl w:val="0"/>
          <w:numId w:val="14"/>
        </w:numPr>
        <w:spacing w:after="0" w:line="270" w:lineRule="auto"/>
        <w:ind w:right="1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Указом Президента РФ от 02.04.2013 № 309 «О мерах по реализации отдельных положений Федерального закона «О противодействии коррупции»; </w:t>
      </w:r>
    </w:p>
    <w:p w14:paraId="5B38D89E" w14:textId="77777777" w:rsidR="003B1BC7" w:rsidRPr="003B1BC7" w:rsidRDefault="003B1BC7" w:rsidP="003B1BC7">
      <w:pPr>
        <w:numPr>
          <w:ilvl w:val="0"/>
          <w:numId w:val="14"/>
        </w:numPr>
        <w:spacing w:after="0" w:line="270" w:lineRule="auto"/>
        <w:ind w:right="1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распоряжением Минобрнауки России от 14.12.2021 № 475-р «Об утверждении программы по антикоррупционному просвещению населения на 2021 — 2024 годы»; </w:t>
      </w:r>
    </w:p>
    <w:p w14:paraId="2EDAFFEA" w14:textId="77777777" w:rsidR="003B1BC7" w:rsidRPr="003B1BC7" w:rsidRDefault="003B1BC7" w:rsidP="003B1BC7">
      <w:pPr>
        <w:numPr>
          <w:ilvl w:val="0"/>
          <w:numId w:val="14"/>
        </w:numPr>
        <w:spacing w:after="0" w:line="270" w:lineRule="auto"/>
        <w:ind w:right="1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приказом </w:t>
      </w:r>
      <w:proofErr w:type="spellStart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Минпросвещения</w:t>
      </w:r>
      <w:proofErr w:type="spellEnd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России от 16.02.2022 № 81 «Об утверждении Плана противодействия коррупции Министерства просвещения Российской Федерации на 2022 — 2024 годы»; </w:t>
      </w:r>
    </w:p>
    <w:p w14:paraId="229877AC" w14:textId="77777777" w:rsidR="003B1BC7" w:rsidRPr="003B1BC7" w:rsidRDefault="003B1BC7" w:rsidP="003B1BC7">
      <w:pPr>
        <w:numPr>
          <w:ilvl w:val="0"/>
          <w:numId w:val="14"/>
        </w:numPr>
        <w:spacing w:after="0" w:line="270" w:lineRule="auto"/>
        <w:ind w:right="29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уставом МКОУ «Первомайская СОШ». </w:t>
      </w:r>
    </w:p>
    <w:p w14:paraId="4E33B5C9" w14:textId="77777777" w:rsidR="003B1BC7" w:rsidRPr="003B1BC7" w:rsidRDefault="003B1BC7" w:rsidP="003B1BC7">
      <w:pPr>
        <w:spacing w:after="296" w:line="270" w:lineRule="auto"/>
        <w:ind w:left="-5" w:right="102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 xml:space="preserve">Цели Программы: </w:t>
      </w: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недопущение предпосылок, исключение возможности фактов коррупции в МКОУ «Первомайская СОШ»,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МКОУ «Первомайская СОШ</w:t>
      </w:r>
      <w:proofErr w:type="gramStart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» .</w:t>
      </w:r>
      <w:proofErr w:type="gramEnd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30D1B19E" w14:textId="77777777" w:rsidR="003B1BC7" w:rsidRPr="003B1BC7" w:rsidRDefault="003B1BC7" w:rsidP="003B1BC7">
      <w:pPr>
        <w:keepNext/>
        <w:keepLines/>
        <w:spacing w:after="288" w:line="267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 xml:space="preserve">Задачи Программы </w:t>
      </w: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7797CCD1" w14:textId="77777777" w:rsidR="003B1BC7" w:rsidRPr="003B1BC7" w:rsidRDefault="003B1BC7" w:rsidP="003B1BC7">
      <w:pPr>
        <w:spacing w:after="5" w:line="358" w:lineRule="auto"/>
        <w:ind w:left="405" w:right="102" w:hanging="4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Для достижения поставленных целей необходимо решение следующих задач: </w:t>
      </w:r>
      <w:r w:rsidRPr="003B1BC7">
        <w:rPr>
          <w:rFonts w:ascii="Segoe UI Symbol" w:eastAsia="Segoe UI Symbol" w:hAnsi="Segoe UI Symbol" w:cs="Segoe UI Symbol"/>
          <w:color w:val="000000"/>
          <w:kern w:val="0"/>
          <w:sz w:val="20"/>
          <w:lang w:eastAsia="ru-RU"/>
          <w14:ligatures w14:val="none"/>
        </w:rPr>
        <w:t></w:t>
      </w:r>
      <w:r w:rsidRPr="003B1BC7">
        <w:rPr>
          <w:rFonts w:ascii="Arial" w:eastAsia="Arial" w:hAnsi="Arial" w:cs="Arial"/>
          <w:color w:val="000000"/>
          <w:kern w:val="0"/>
          <w:sz w:val="20"/>
          <w:lang w:eastAsia="ru-RU"/>
          <w14:ligatures w14:val="none"/>
        </w:rPr>
        <w:t xml:space="preserve"> </w:t>
      </w: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повышение эффективности информационно-пропагандистских и просветительских мер, направленных на создание атмосферы нетерпимости к коррупционным проявлениям; </w:t>
      </w:r>
    </w:p>
    <w:p w14:paraId="159966A3" w14:textId="77777777" w:rsidR="003B1BC7" w:rsidRPr="003B1BC7" w:rsidRDefault="003B1BC7" w:rsidP="003B1BC7">
      <w:pPr>
        <w:numPr>
          <w:ilvl w:val="0"/>
          <w:numId w:val="1"/>
        </w:numPr>
        <w:spacing w:after="5" w:line="270" w:lineRule="auto"/>
        <w:ind w:right="1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обеспечение прозрачности действий должностных лиц МКОУ «Первомайская СОШ</w:t>
      </w:r>
      <w:proofErr w:type="gramStart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» ;</w:t>
      </w:r>
      <w:proofErr w:type="gramEnd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390346AB" w14:textId="77777777" w:rsidR="003B1BC7" w:rsidRPr="003B1BC7" w:rsidRDefault="003B1BC7" w:rsidP="003B1BC7">
      <w:pPr>
        <w:numPr>
          <w:ilvl w:val="0"/>
          <w:numId w:val="1"/>
        </w:numPr>
        <w:spacing w:after="5" w:line="270" w:lineRule="auto"/>
        <w:ind w:right="1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выявление коррупционных правонарушений, обеспечение неотвратимости ответственности за их совершение, минимизация и (или) ликвидация последствия правонарушений; </w:t>
      </w:r>
    </w:p>
    <w:p w14:paraId="4DBAE496" w14:textId="77777777" w:rsidR="003B1BC7" w:rsidRPr="003B1BC7" w:rsidRDefault="003B1BC7" w:rsidP="003B1BC7">
      <w:pPr>
        <w:numPr>
          <w:ilvl w:val="0"/>
          <w:numId w:val="1"/>
        </w:numPr>
        <w:spacing w:after="5" w:line="270" w:lineRule="auto"/>
        <w:ind w:right="1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совершенствование мер по противодействию коррупции в сфере закупок товаров, работ, услуг; </w:t>
      </w:r>
    </w:p>
    <w:p w14:paraId="15E03FDD" w14:textId="77777777" w:rsidR="003B1BC7" w:rsidRPr="003B1BC7" w:rsidRDefault="003B1BC7" w:rsidP="003B1BC7">
      <w:pPr>
        <w:numPr>
          <w:ilvl w:val="0"/>
          <w:numId w:val="1"/>
        </w:numPr>
        <w:spacing w:after="246" w:line="270" w:lineRule="auto"/>
        <w:ind w:right="1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содействие реализации прав граждан на доступ к информации о деятельности в МКОУ «Первомайская СОШ», том числе через официальный сайт в сети Интернет. </w:t>
      </w:r>
    </w:p>
    <w:p w14:paraId="56FEADF1" w14:textId="77777777" w:rsidR="003B1BC7" w:rsidRPr="003B1BC7" w:rsidRDefault="003B1BC7" w:rsidP="003B1BC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 xml:space="preserve"> </w:t>
      </w:r>
      <w:r w:rsidRPr="003B1BC7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ab/>
        <w:t xml:space="preserve"> </w:t>
      </w:r>
    </w:p>
    <w:p w14:paraId="0363DA49" w14:textId="77777777" w:rsidR="003B1BC7" w:rsidRPr="003B1BC7" w:rsidRDefault="003B1BC7" w:rsidP="003B1BC7">
      <w:pPr>
        <w:spacing w:after="0" w:line="267" w:lineRule="auto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>Принципы противодействия коррупции:</w:t>
      </w: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tbl>
      <w:tblPr>
        <w:tblStyle w:val="TableGrid"/>
        <w:tblW w:w="10414" w:type="dxa"/>
        <w:tblInd w:w="-74" w:type="dxa"/>
        <w:tblCellMar>
          <w:top w:w="112" w:type="dxa"/>
          <w:left w:w="74" w:type="dxa"/>
          <w:right w:w="17" w:type="dxa"/>
        </w:tblCellMar>
        <w:tblLook w:val="04A0" w:firstRow="1" w:lastRow="0" w:firstColumn="1" w:lastColumn="0" w:noHBand="0" w:noVBand="1"/>
      </w:tblPr>
      <w:tblGrid>
        <w:gridCol w:w="3370"/>
        <w:gridCol w:w="7044"/>
      </w:tblGrid>
      <w:tr w:rsidR="003B1BC7" w:rsidRPr="003B1BC7" w14:paraId="07B3C852" w14:textId="77777777" w:rsidTr="00935A25">
        <w:trPr>
          <w:trHeight w:val="439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CCEE" w14:textId="77777777" w:rsidR="003B1BC7" w:rsidRPr="003B1BC7" w:rsidRDefault="003B1BC7" w:rsidP="003B1BC7">
            <w:pPr>
              <w:ind w:right="6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Принцип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798F4" w14:textId="77777777" w:rsidR="003B1BC7" w:rsidRPr="003B1BC7" w:rsidRDefault="003B1BC7" w:rsidP="003B1BC7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Содержание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1BC7" w:rsidRPr="003B1BC7" w14:paraId="048AB667" w14:textId="77777777" w:rsidTr="00935A25">
        <w:trPr>
          <w:trHeight w:val="1531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8B90C" w14:textId="77777777" w:rsidR="003B1BC7" w:rsidRPr="003B1BC7" w:rsidRDefault="003B1BC7" w:rsidP="003B1BC7">
            <w:pPr>
              <w:ind w:right="57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Принцип соответствия политики МКОУ «Первомайская СОШ» действующему законодательству и общепринятым нормам </w:t>
            </w:r>
          </w:p>
        </w:tc>
        <w:tc>
          <w:tcPr>
            <w:tcW w:w="7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FD13C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 </w:t>
            </w:r>
          </w:p>
        </w:tc>
      </w:tr>
      <w:tr w:rsidR="003B1BC7" w:rsidRPr="003B1BC7" w14:paraId="1A37E443" w14:textId="77777777" w:rsidTr="00935A25">
        <w:trPr>
          <w:trHeight w:val="1253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44B75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Принцип личного примера руководства </w:t>
            </w:r>
          </w:p>
        </w:tc>
        <w:tc>
          <w:tcPr>
            <w:tcW w:w="7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FB0A0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ключевая роль руководства МКОУ «Первомайская СОШ» в формировании культуры нетерпимости к коррупции и создании внутриорганизационной системы предупреждения и противодействия коррупции </w:t>
            </w:r>
          </w:p>
        </w:tc>
      </w:tr>
      <w:tr w:rsidR="003B1BC7" w:rsidRPr="003B1BC7" w14:paraId="106D0ED2" w14:textId="77777777" w:rsidTr="00935A25">
        <w:trPr>
          <w:trHeight w:val="1532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C94A9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Принцип вовлеченности работников </w:t>
            </w:r>
          </w:p>
        </w:tc>
        <w:tc>
          <w:tcPr>
            <w:tcW w:w="7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00BAF" w14:textId="77777777" w:rsidR="003B1BC7" w:rsidRPr="003B1BC7" w:rsidRDefault="003B1BC7" w:rsidP="003B1BC7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информированность работников МКОУ «Первомайская СОШ» о положениях антикоррупционного законодательства и их активное участие в формировании и реализации антикоррупционных стандартов и процедур </w:t>
            </w:r>
          </w:p>
        </w:tc>
      </w:tr>
      <w:tr w:rsidR="003B1BC7" w:rsidRPr="003B1BC7" w14:paraId="65C05DF0" w14:textId="77777777" w:rsidTr="00935A25">
        <w:trPr>
          <w:trHeight w:val="1805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E4463" w14:textId="77777777" w:rsidR="003B1BC7" w:rsidRPr="003B1BC7" w:rsidRDefault="003B1BC7" w:rsidP="003B1BC7">
            <w:pPr>
              <w:ind w:right="14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Принцип соразмерности антикоррупционных процедур риску коррупции </w:t>
            </w:r>
          </w:p>
        </w:tc>
        <w:tc>
          <w:tcPr>
            <w:tcW w:w="7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26959" w14:textId="77777777" w:rsidR="003B1BC7" w:rsidRPr="003B1BC7" w:rsidRDefault="003B1BC7" w:rsidP="003B1BC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разработка и выполнение комплекса мероприятий, позволяющих снизить вероятность вовлечения МКОУ «Первомайская СОШ</w:t>
            </w:r>
            <w:proofErr w:type="gramStart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» ,</w:t>
            </w:r>
            <w:proofErr w:type="gramEnd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ее руководителей и работников в коррупционную деятельность, осуществляется с учетом существующих в деятельности МКОУ «Первомайская СОШ»  коррупционных рисков </w:t>
            </w:r>
          </w:p>
        </w:tc>
      </w:tr>
      <w:tr w:rsidR="003B1BC7" w:rsidRPr="003B1BC7" w14:paraId="5A9DED2F" w14:textId="77777777" w:rsidTr="00935A25">
        <w:trPr>
          <w:trHeight w:val="1256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09B87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Принцип эффективности антикоррупционных процедур </w:t>
            </w:r>
          </w:p>
        </w:tc>
        <w:tc>
          <w:tcPr>
            <w:tcW w:w="7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4DA2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применение в МКОУ «Первомайская </w:t>
            </w:r>
            <w:proofErr w:type="gramStart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СОШ»  таких</w:t>
            </w:r>
            <w:proofErr w:type="gramEnd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антикоррупционных мероприятий, которые имеют низкую стоимость, обеспечивают простоту реализации и приносят значимый результат </w:t>
            </w:r>
          </w:p>
        </w:tc>
      </w:tr>
      <w:tr w:rsidR="003B1BC7" w:rsidRPr="003B1BC7" w14:paraId="7126EBB0" w14:textId="77777777" w:rsidTr="00935A25">
        <w:trPr>
          <w:trHeight w:val="2633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0F9CA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Принцип ответственности и неотвратимости наказания </w:t>
            </w:r>
          </w:p>
        </w:tc>
        <w:tc>
          <w:tcPr>
            <w:tcW w:w="7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BB2CA" w14:textId="77777777" w:rsidR="003B1BC7" w:rsidRPr="003B1BC7" w:rsidRDefault="003B1BC7" w:rsidP="003B1BC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неотвратимость наказания для работников МКОУ «Первомайская </w:t>
            </w:r>
            <w:proofErr w:type="gramStart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СОШ»  вне</w:t>
            </w:r>
            <w:proofErr w:type="gramEnd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МКОУ «Первомайская СОШ» за реализацию внутриорганизационной антикоррупционной политики </w:t>
            </w:r>
          </w:p>
        </w:tc>
      </w:tr>
      <w:tr w:rsidR="003B1BC7" w:rsidRPr="003B1BC7" w14:paraId="3A8818D3" w14:textId="77777777" w:rsidTr="00935A25">
        <w:trPr>
          <w:trHeight w:val="1256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CA5F6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Принцип постоянного контроля и регулярного мониторинга </w:t>
            </w:r>
          </w:p>
        </w:tc>
        <w:tc>
          <w:tcPr>
            <w:tcW w:w="7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7C548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регулярное осуществление мониторинга эффективности внедренных антикоррупционных стандартов и процедур, а также контроля за их исполнением </w:t>
            </w:r>
          </w:p>
        </w:tc>
      </w:tr>
    </w:tbl>
    <w:p w14:paraId="122D1CF0" w14:textId="77777777" w:rsidR="003B1BC7" w:rsidRPr="003B1BC7" w:rsidRDefault="003B1BC7" w:rsidP="003B1BC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67BBE532" w14:textId="77777777" w:rsidR="003B1BC7" w:rsidRPr="003B1BC7" w:rsidRDefault="003B1BC7" w:rsidP="003B1BC7">
      <w:pPr>
        <w:spacing w:after="356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2E54B058" w14:textId="77777777" w:rsidR="003B1BC7" w:rsidRPr="003B1BC7" w:rsidRDefault="003B1BC7" w:rsidP="003B1BC7">
      <w:pPr>
        <w:keepNext/>
        <w:keepLines/>
        <w:spacing w:after="258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lastRenderedPageBreak/>
        <w:t xml:space="preserve">II. Паспорт программы </w:t>
      </w:r>
    </w:p>
    <w:tbl>
      <w:tblPr>
        <w:tblStyle w:val="TableGrid"/>
        <w:tblW w:w="10414" w:type="dxa"/>
        <w:tblInd w:w="-74" w:type="dxa"/>
        <w:tblCellMar>
          <w:top w:w="113" w:type="dxa"/>
          <w:left w:w="74" w:type="dxa"/>
          <w:right w:w="31" w:type="dxa"/>
        </w:tblCellMar>
        <w:tblLook w:val="04A0" w:firstRow="1" w:lastRow="0" w:firstColumn="1" w:lastColumn="0" w:noHBand="0" w:noVBand="1"/>
      </w:tblPr>
      <w:tblGrid>
        <w:gridCol w:w="2083"/>
        <w:gridCol w:w="8331"/>
      </w:tblGrid>
      <w:tr w:rsidR="003B1BC7" w:rsidRPr="003B1BC7" w14:paraId="04302B14" w14:textId="77777777" w:rsidTr="00935A25">
        <w:trPr>
          <w:trHeight w:val="718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DD925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 программы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00443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Противодействие коррупции в МКОУ «Первомайская СОШ» на 2022 — 2024 годы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B1BC7" w:rsidRPr="003B1BC7" w14:paraId="1CD2268D" w14:textId="77777777" w:rsidTr="00935A25">
        <w:trPr>
          <w:trHeight w:val="1543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1533C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Сроки и этапы реализации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программы 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3071E" w14:textId="77777777" w:rsidR="003B1BC7" w:rsidRPr="003B1BC7" w:rsidRDefault="003B1BC7" w:rsidP="003B1BC7">
            <w:pPr>
              <w:spacing w:after="1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Срок реализации: 2022 — 2024 годы.  </w:t>
            </w:r>
          </w:p>
          <w:p w14:paraId="7C04E036" w14:textId="77777777" w:rsidR="003B1BC7" w:rsidRPr="003B1BC7" w:rsidRDefault="003B1BC7" w:rsidP="003B1BC7">
            <w:pPr>
              <w:spacing w:after="1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Программа реализуется в три этапа: </w:t>
            </w:r>
          </w:p>
          <w:p w14:paraId="621A8169" w14:textId="77777777" w:rsidR="003B1BC7" w:rsidRPr="003B1BC7" w:rsidRDefault="003B1BC7" w:rsidP="003B1BC7">
            <w:pPr>
              <w:numPr>
                <w:ilvl w:val="0"/>
                <w:numId w:val="4"/>
              </w:numPr>
              <w:spacing w:line="27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этап — сентябрь–декабрь 2022 года; </w:t>
            </w:r>
          </w:p>
          <w:p w14:paraId="2DE3747C" w14:textId="77777777" w:rsidR="003B1BC7" w:rsidRPr="003B1BC7" w:rsidRDefault="003B1BC7" w:rsidP="003B1BC7">
            <w:pPr>
              <w:numPr>
                <w:ilvl w:val="0"/>
                <w:numId w:val="4"/>
              </w:numPr>
              <w:spacing w:line="27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этап — 2023 год; </w:t>
            </w:r>
          </w:p>
          <w:p w14:paraId="09F87CA3" w14:textId="77777777" w:rsidR="003B1BC7" w:rsidRPr="003B1BC7" w:rsidRDefault="003B1BC7" w:rsidP="003B1BC7">
            <w:pPr>
              <w:numPr>
                <w:ilvl w:val="0"/>
                <w:numId w:val="4"/>
              </w:numPr>
              <w:spacing w:line="27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этап — 2024 год </w:t>
            </w:r>
          </w:p>
        </w:tc>
      </w:tr>
      <w:tr w:rsidR="003B1BC7" w:rsidRPr="003B1BC7" w14:paraId="17F8A8DE" w14:textId="77777777" w:rsidTr="00935A25">
        <w:trPr>
          <w:trHeight w:val="1822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D9E94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Исполнители программы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65D1" w14:textId="77777777" w:rsidR="003B1BC7" w:rsidRPr="003B1BC7" w:rsidRDefault="003B1BC7" w:rsidP="003B1BC7">
            <w:pPr>
              <w:spacing w:after="2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Работники МКОУ «Первомайская СОШ</w:t>
            </w:r>
            <w:proofErr w:type="gramStart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» :</w:t>
            </w:r>
            <w:proofErr w:type="gramEnd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CA3B26F" w14:textId="77777777" w:rsidR="003B1BC7" w:rsidRPr="003B1BC7" w:rsidRDefault="003B1BC7" w:rsidP="003B1BC7">
            <w:pPr>
              <w:numPr>
                <w:ilvl w:val="0"/>
                <w:numId w:val="5"/>
              </w:numPr>
              <w:spacing w:after="21" w:line="27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осуществляет общее руководство программой — директор; </w:t>
            </w:r>
          </w:p>
          <w:p w14:paraId="1F0105F2" w14:textId="77777777" w:rsidR="003B1BC7" w:rsidRPr="003B1BC7" w:rsidRDefault="003B1BC7" w:rsidP="003B1BC7">
            <w:pPr>
              <w:numPr>
                <w:ilvl w:val="0"/>
                <w:numId w:val="5"/>
              </w:numPr>
              <w:spacing w:after="1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организует работу по реализации мероприятий программы — заместитель директора по УВР, заместитель директора по ВР, завхоз; </w:t>
            </w:r>
          </w:p>
          <w:p w14:paraId="054DE28B" w14:textId="77777777" w:rsidR="003B1BC7" w:rsidRPr="003B1BC7" w:rsidRDefault="003B1BC7" w:rsidP="003B1BC7">
            <w:pPr>
              <w:numPr>
                <w:ilvl w:val="0"/>
                <w:numId w:val="5"/>
              </w:numPr>
              <w:spacing w:line="27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проводят антикоррупционную пропаганду — учителя. </w:t>
            </w:r>
          </w:p>
        </w:tc>
      </w:tr>
      <w:tr w:rsidR="003B1BC7" w:rsidRPr="003B1BC7" w14:paraId="356828E3" w14:textId="77777777" w:rsidTr="00935A25">
        <w:trPr>
          <w:trHeight w:val="2374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3133B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Участники программы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9C52" w14:textId="77777777" w:rsidR="003B1BC7" w:rsidRPr="003B1BC7" w:rsidRDefault="003B1BC7" w:rsidP="003B1BC7">
            <w:pPr>
              <w:spacing w:after="2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Программа рассчитана: </w:t>
            </w:r>
          </w:p>
          <w:p w14:paraId="683AC01E" w14:textId="77777777" w:rsidR="003B1BC7" w:rsidRPr="003B1BC7" w:rsidRDefault="003B1BC7" w:rsidP="003B1BC7">
            <w:pPr>
              <w:numPr>
                <w:ilvl w:val="0"/>
                <w:numId w:val="6"/>
              </w:numPr>
              <w:spacing w:after="21" w:line="27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на педагогических работников; </w:t>
            </w:r>
          </w:p>
          <w:p w14:paraId="30E91FEF" w14:textId="77777777" w:rsidR="003B1BC7" w:rsidRPr="003B1BC7" w:rsidRDefault="003B1BC7" w:rsidP="003B1BC7">
            <w:pPr>
              <w:numPr>
                <w:ilvl w:val="0"/>
                <w:numId w:val="6"/>
              </w:numPr>
              <w:spacing w:after="21" w:line="27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административный персонал; </w:t>
            </w:r>
          </w:p>
          <w:p w14:paraId="7A7ACFEA" w14:textId="77777777" w:rsidR="003B1BC7" w:rsidRPr="003B1BC7" w:rsidRDefault="003B1BC7" w:rsidP="003B1BC7">
            <w:pPr>
              <w:numPr>
                <w:ilvl w:val="0"/>
                <w:numId w:val="6"/>
              </w:numPr>
              <w:spacing w:after="21" w:line="27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обслуживающий персонал; </w:t>
            </w:r>
          </w:p>
          <w:p w14:paraId="548737C5" w14:textId="77777777" w:rsidR="003B1BC7" w:rsidRPr="003B1BC7" w:rsidRDefault="003B1BC7" w:rsidP="003B1BC7">
            <w:pPr>
              <w:numPr>
                <w:ilvl w:val="0"/>
                <w:numId w:val="6"/>
              </w:numPr>
              <w:spacing w:after="20" w:line="27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обучающихся; </w:t>
            </w:r>
          </w:p>
          <w:p w14:paraId="627372D5" w14:textId="77777777" w:rsidR="003B1BC7" w:rsidRPr="003B1BC7" w:rsidRDefault="003B1BC7" w:rsidP="003B1BC7">
            <w:pPr>
              <w:numPr>
                <w:ilvl w:val="0"/>
                <w:numId w:val="6"/>
              </w:numPr>
              <w:spacing w:after="20" w:line="27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родителей (законных представителей) обучающихся; </w:t>
            </w:r>
          </w:p>
          <w:p w14:paraId="02092F4C" w14:textId="77777777" w:rsidR="003B1BC7" w:rsidRPr="003B1BC7" w:rsidRDefault="003B1BC7" w:rsidP="003B1BC7">
            <w:pPr>
              <w:numPr>
                <w:ilvl w:val="0"/>
                <w:numId w:val="6"/>
              </w:numPr>
              <w:spacing w:after="18" w:line="27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физических и юридических лиц, с которыми МКОУ «Первомайская </w:t>
            </w:r>
            <w:proofErr w:type="gramStart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СОШ»  вступает</w:t>
            </w:r>
            <w:proofErr w:type="gramEnd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в договорные отношения. </w:t>
            </w:r>
          </w:p>
        </w:tc>
      </w:tr>
      <w:tr w:rsidR="003B1BC7" w:rsidRPr="003B1BC7" w14:paraId="55710B30" w14:textId="77777777" w:rsidTr="00935A25">
        <w:trPr>
          <w:trHeight w:val="1822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561BC" w14:textId="77777777" w:rsidR="003B1BC7" w:rsidRPr="003B1BC7" w:rsidRDefault="003B1BC7" w:rsidP="003B1BC7">
            <w:pPr>
              <w:ind w:right="55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Источники и объемы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финансового обеспечения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реализации программы 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4EE7" w14:textId="77777777" w:rsidR="003B1BC7" w:rsidRPr="003B1BC7" w:rsidRDefault="003B1BC7" w:rsidP="003B1BC7">
            <w:pPr>
              <w:spacing w:line="271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Объем финансовых ресурсов, необходимый для реализации программы на период 2022 — 2024 г., составляет 4,5 тыс. руб., в том числе за счет средств муниципального бюджета: </w:t>
            </w:r>
          </w:p>
          <w:p w14:paraId="48E6B315" w14:textId="77777777" w:rsidR="003B1BC7" w:rsidRPr="003B1BC7" w:rsidRDefault="003B1BC7" w:rsidP="003B1BC7">
            <w:pPr>
              <w:ind w:left="421" w:right="347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Segoe UI Symbol" w:eastAsia="Segoe UI Symbol" w:hAnsi="Segoe UI Symbol" w:cs="Segoe UI Symbol"/>
                <w:color w:val="000000"/>
                <w:sz w:val="20"/>
              </w:rPr>
              <w:t></w:t>
            </w:r>
            <w:r w:rsidRPr="003B1BC7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в 2022 году — 1,5 тыс. руб.; </w:t>
            </w:r>
            <w:r w:rsidRPr="003B1BC7">
              <w:rPr>
                <w:rFonts w:ascii="Segoe UI Symbol" w:eastAsia="Segoe UI Symbol" w:hAnsi="Segoe UI Symbol" w:cs="Segoe UI Symbol"/>
                <w:color w:val="000000"/>
                <w:sz w:val="20"/>
              </w:rPr>
              <w:t></w:t>
            </w:r>
            <w:r w:rsidRPr="003B1BC7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в 2023 году — 1,5 тыс. </w:t>
            </w:r>
            <w:proofErr w:type="spellStart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руб</w:t>
            </w:r>
            <w:proofErr w:type="spellEnd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; </w:t>
            </w:r>
            <w:r w:rsidRPr="003B1BC7">
              <w:rPr>
                <w:rFonts w:ascii="Segoe UI Symbol" w:eastAsia="Segoe UI Symbol" w:hAnsi="Segoe UI Symbol" w:cs="Segoe UI Symbol"/>
                <w:color w:val="000000"/>
                <w:sz w:val="20"/>
              </w:rPr>
              <w:t></w:t>
            </w:r>
            <w:r w:rsidRPr="003B1BC7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в 2024 году — 1,5 тыс. руб. </w:t>
            </w:r>
          </w:p>
        </w:tc>
      </w:tr>
    </w:tbl>
    <w:p w14:paraId="6CC7131E" w14:textId="77777777" w:rsidR="003B1BC7" w:rsidRPr="003B1BC7" w:rsidRDefault="003B1BC7" w:rsidP="003B1BC7">
      <w:pPr>
        <w:keepNext/>
        <w:keepLines/>
        <w:spacing w:after="258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III. Основная часть </w:t>
      </w:r>
    </w:p>
    <w:p w14:paraId="2C354835" w14:textId="77777777" w:rsidR="003B1BC7" w:rsidRPr="003B1BC7" w:rsidRDefault="003B1BC7" w:rsidP="003B1BC7">
      <w:pPr>
        <w:keepNext/>
        <w:keepLines/>
        <w:spacing w:after="10" w:line="267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 xml:space="preserve">1. Общая характеристика проблем в сфере профилактики и противодействия </w:t>
      </w:r>
      <w:proofErr w:type="gramStart"/>
      <w:r w:rsidRPr="003B1BC7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>коррупции</w:t>
      </w:r>
      <w:proofErr w:type="gramEnd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  <w:r w:rsidRPr="003B1BC7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 xml:space="preserve">и механизмы их минимизации </w:t>
      </w: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131FD8B9" w14:textId="77777777" w:rsidR="003B1BC7" w:rsidRPr="003B1BC7" w:rsidRDefault="003B1BC7" w:rsidP="003B1BC7">
      <w:pPr>
        <w:spacing w:after="5" w:line="270" w:lineRule="auto"/>
        <w:ind w:left="-5" w:right="102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Обоснование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МКОУ «Первомайская СОШ» следующих коррупционных рисков: </w:t>
      </w:r>
    </w:p>
    <w:tbl>
      <w:tblPr>
        <w:tblStyle w:val="TableGrid"/>
        <w:tblW w:w="10414" w:type="dxa"/>
        <w:tblInd w:w="-74" w:type="dxa"/>
        <w:tblCellMar>
          <w:top w:w="128" w:type="dxa"/>
          <w:left w:w="74" w:type="dxa"/>
          <w:right w:w="55" w:type="dxa"/>
        </w:tblCellMar>
        <w:tblLook w:val="04A0" w:firstRow="1" w:lastRow="0" w:firstColumn="1" w:lastColumn="0" w:noHBand="0" w:noVBand="1"/>
      </w:tblPr>
      <w:tblGrid>
        <w:gridCol w:w="1968"/>
        <w:gridCol w:w="2912"/>
        <w:gridCol w:w="5534"/>
      </w:tblGrid>
      <w:tr w:rsidR="003B1BC7" w:rsidRPr="003B1BC7" w14:paraId="2A104B68" w14:textId="77777777" w:rsidTr="00935A25">
        <w:trPr>
          <w:trHeight w:val="718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9DEEA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 риска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98935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Суть проблемы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173B3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Механизмы минимизации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B1BC7" w:rsidRPr="003B1BC7" w14:paraId="4ADD2020" w14:textId="77777777" w:rsidTr="00935A25">
        <w:trPr>
          <w:trHeight w:val="994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A328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Получение и вымогание подарков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50F39" w14:textId="77777777" w:rsidR="003B1BC7" w:rsidRPr="003B1BC7" w:rsidRDefault="003B1BC7" w:rsidP="003B1BC7">
            <w:pPr>
              <w:ind w:right="41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Подкуп работников и принуждение к даче взятки с их стороны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5C170" w14:textId="77777777" w:rsidR="003B1BC7" w:rsidRPr="003B1BC7" w:rsidRDefault="003B1BC7" w:rsidP="003B1BC7">
            <w:pPr>
              <w:numPr>
                <w:ilvl w:val="0"/>
                <w:numId w:val="7"/>
              </w:numPr>
              <w:spacing w:after="22" w:line="27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улучшение условий труда; </w:t>
            </w:r>
          </w:p>
          <w:p w14:paraId="55DAEDAE" w14:textId="77777777" w:rsidR="003B1BC7" w:rsidRPr="003B1BC7" w:rsidRDefault="003B1BC7" w:rsidP="003B1BC7">
            <w:pPr>
              <w:numPr>
                <w:ilvl w:val="0"/>
                <w:numId w:val="7"/>
              </w:numPr>
              <w:spacing w:line="27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зарплаты </w:t>
            </w:r>
          </w:p>
        </w:tc>
      </w:tr>
      <w:tr w:rsidR="003B1BC7" w:rsidRPr="003B1BC7" w14:paraId="51450E7B" w14:textId="77777777" w:rsidTr="00935A25">
        <w:trPr>
          <w:trHeight w:val="1270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4564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Сбор денежных средств, неформальные платежи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0D807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Нехватка денежных средств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C886C" w14:textId="77777777" w:rsidR="003B1BC7" w:rsidRPr="003B1BC7" w:rsidRDefault="003B1BC7" w:rsidP="003B1BC7">
            <w:pPr>
              <w:numPr>
                <w:ilvl w:val="0"/>
                <w:numId w:val="8"/>
              </w:numPr>
              <w:spacing w:after="2" w:line="277" w:lineRule="auto"/>
              <w:ind w:right="31"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привлечение спонсорской помощи; </w:t>
            </w:r>
            <w:r w:rsidRPr="003B1BC7">
              <w:rPr>
                <w:rFonts w:ascii="Segoe UI Symbol" w:eastAsia="Segoe UI Symbol" w:hAnsi="Segoe UI Symbol" w:cs="Segoe UI Symbol"/>
                <w:color w:val="000000"/>
                <w:sz w:val="20"/>
              </w:rPr>
              <w:t></w:t>
            </w:r>
            <w:r w:rsidRPr="003B1BC7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информационная открытость деятельности МКОУ «Первомайская СОШ</w:t>
            </w:r>
            <w:proofErr w:type="gramStart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» ;</w:t>
            </w:r>
            <w:proofErr w:type="gramEnd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EFA3EB9" w14:textId="77777777" w:rsidR="003B1BC7" w:rsidRPr="003B1BC7" w:rsidRDefault="003B1BC7" w:rsidP="003B1BC7">
            <w:pPr>
              <w:numPr>
                <w:ilvl w:val="0"/>
                <w:numId w:val="8"/>
              </w:numPr>
              <w:spacing w:line="270" w:lineRule="auto"/>
              <w:ind w:right="31"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соблюдение утвержденных </w:t>
            </w:r>
          </w:p>
        </w:tc>
      </w:tr>
      <w:tr w:rsidR="003B1BC7" w:rsidRPr="003B1BC7" w14:paraId="67BAF677" w14:textId="77777777" w:rsidTr="00935A25">
        <w:trPr>
          <w:trHeight w:val="994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96544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C0B6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3EC3E" w14:textId="77777777" w:rsidR="003B1BC7" w:rsidRPr="003B1BC7" w:rsidRDefault="003B1BC7" w:rsidP="003B1BC7">
            <w:pPr>
              <w:ind w:left="3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антикоррупционных нормативных локальных актов МКОУ «Первомайская СОШ» </w:t>
            </w:r>
          </w:p>
        </w:tc>
      </w:tr>
      <w:tr w:rsidR="003B1BC7" w:rsidRPr="003B1BC7" w14:paraId="769E6021" w14:textId="77777777" w:rsidTr="00935A25">
        <w:trPr>
          <w:trHeight w:val="2371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E1B4F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Отсутствие неприятия коррупции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A64A5" w14:textId="77777777" w:rsidR="003B1BC7" w:rsidRPr="003B1BC7" w:rsidRDefault="003B1BC7" w:rsidP="003B1BC7">
            <w:pPr>
              <w:ind w:right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Моральная деградация, устойчивая толерантность работников к коррупции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3B13B" w14:textId="77777777" w:rsidR="003B1BC7" w:rsidRPr="003B1BC7" w:rsidRDefault="003B1BC7" w:rsidP="003B1BC7">
            <w:pPr>
              <w:numPr>
                <w:ilvl w:val="0"/>
                <w:numId w:val="9"/>
              </w:numPr>
              <w:spacing w:after="2" w:line="275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осознание этих фактов как социальной проблемы; </w:t>
            </w:r>
          </w:p>
          <w:p w14:paraId="15A3137B" w14:textId="77777777" w:rsidR="003B1BC7" w:rsidRPr="003B1BC7" w:rsidRDefault="003B1BC7" w:rsidP="003B1BC7">
            <w:pPr>
              <w:numPr>
                <w:ilvl w:val="0"/>
                <w:numId w:val="9"/>
              </w:numPr>
              <w:spacing w:after="22" w:line="27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непримиримая реакция на коррупцию; </w:t>
            </w:r>
          </w:p>
          <w:p w14:paraId="2C2F10A7" w14:textId="77777777" w:rsidR="003B1BC7" w:rsidRPr="003B1BC7" w:rsidRDefault="003B1BC7" w:rsidP="003B1BC7">
            <w:pPr>
              <w:numPr>
                <w:ilvl w:val="0"/>
                <w:numId w:val="9"/>
              </w:numPr>
              <w:spacing w:after="6" w:line="273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пропагандистская и просветительская работа; </w:t>
            </w:r>
          </w:p>
          <w:p w14:paraId="249EAEA3" w14:textId="77777777" w:rsidR="003B1BC7" w:rsidRPr="003B1BC7" w:rsidRDefault="003B1BC7" w:rsidP="003B1BC7">
            <w:pPr>
              <w:numPr>
                <w:ilvl w:val="0"/>
                <w:numId w:val="9"/>
              </w:numPr>
              <w:spacing w:line="27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реализация задач антикоррупционного образования при участии в данном процессе всех заинтересованных сторон </w:t>
            </w:r>
          </w:p>
        </w:tc>
      </w:tr>
      <w:tr w:rsidR="003B1BC7" w:rsidRPr="003B1BC7" w14:paraId="14E50550" w14:textId="77777777" w:rsidTr="00935A25">
        <w:trPr>
          <w:trHeight w:val="2650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AC5AE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Слабая правовая грамотность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E6912" w14:textId="77777777" w:rsidR="003B1BC7" w:rsidRPr="003B1BC7" w:rsidRDefault="003B1BC7" w:rsidP="003B1BC7">
            <w:pPr>
              <w:spacing w:after="4" w:line="273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Недостаточная информированность участников о последствиях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A71AE9B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коррупции для общества, их слабая правовая подготовка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44CB2" w14:textId="77777777" w:rsidR="003B1BC7" w:rsidRPr="003B1BC7" w:rsidRDefault="003B1BC7" w:rsidP="003B1BC7">
            <w:pPr>
              <w:numPr>
                <w:ilvl w:val="0"/>
                <w:numId w:val="10"/>
              </w:numPr>
              <w:spacing w:after="21" w:line="270" w:lineRule="auto"/>
              <w:ind w:right="4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антикоррупционное образование: </w:t>
            </w:r>
          </w:p>
          <w:p w14:paraId="753F2114" w14:textId="77777777" w:rsidR="003B1BC7" w:rsidRPr="003B1BC7" w:rsidRDefault="003B1BC7" w:rsidP="003B1BC7">
            <w:pPr>
              <w:spacing w:after="2" w:line="277" w:lineRule="auto"/>
              <w:ind w:left="36" w:right="32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формирование у участников программы антикоррупционных установок, мировоззрения, повышения уровня правосознания и правовой культуры; </w:t>
            </w:r>
          </w:p>
          <w:p w14:paraId="11E4E2FF" w14:textId="77777777" w:rsidR="003B1BC7" w:rsidRPr="003B1BC7" w:rsidRDefault="003B1BC7" w:rsidP="003B1BC7">
            <w:pPr>
              <w:numPr>
                <w:ilvl w:val="0"/>
                <w:numId w:val="10"/>
              </w:numPr>
              <w:spacing w:line="270" w:lineRule="auto"/>
              <w:ind w:right="4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разъяснение положений законодательства о мерах ответственности за совершение коррупционных правонарушений </w:t>
            </w:r>
          </w:p>
        </w:tc>
      </w:tr>
    </w:tbl>
    <w:p w14:paraId="31099C24" w14:textId="77777777" w:rsidR="003B1BC7" w:rsidRPr="003B1BC7" w:rsidRDefault="003B1BC7" w:rsidP="003B1BC7">
      <w:pPr>
        <w:keepNext/>
        <w:keepLines/>
        <w:spacing w:after="288" w:line="267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>2. План программных мероприятий</w:t>
      </w: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58B7CEE5" w14:textId="77777777" w:rsidR="003B1BC7" w:rsidRPr="003B1BC7" w:rsidRDefault="003B1BC7" w:rsidP="003B1BC7">
      <w:pPr>
        <w:spacing w:after="5" w:line="270" w:lineRule="auto"/>
        <w:ind w:left="-5" w:right="102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Для обеспечения реализации поставленных целей и решения указанных задач Программой предусмотрено выполнение комплекса антикоррупционных мероприятий по следующим основным направлениям: </w:t>
      </w:r>
    </w:p>
    <w:tbl>
      <w:tblPr>
        <w:tblStyle w:val="TableGrid"/>
        <w:tblW w:w="10414" w:type="dxa"/>
        <w:tblInd w:w="-74" w:type="dxa"/>
        <w:tblCellMar>
          <w:top w:w="113" w:type="dxa"/>
          <w:left w:w="74" w:type="dxa"/>
          <w:right w:w="17" w:type="dxa"/>
        </w:tblCellMar>
        <w:tblLook w:val="04A0" w:firstRow="1" w:lastRow="0" w:firstColumn="1" w:lastColumn="0" w:noHBand="0" w:noVBand="1"/>
      </w:tblPr>
      <w:tblGrid>
        <w:gridCol w:w="631"/>
        <w:gridCol w:w="2988"/>
        <w:gridCol w:w="1918"/>
        <w:gridCol w:w="1726"/>
        <w:gridCol w:w="3151"/>
      </w:tblGrid>
      <w:tr w:rsidR="003B1BC7" w:rsidRPr="003B1BC7" w14:paraId="521E5671" w14:textId="77777777" w:rsidTr="00935A25">
        <w:trPr>
          <w:trHeight w:val="718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FB6A" w14:textId="77777777" w:rsidR="003B1BC7" w:rsidRPr="003B1BC7" w:rsidRDefault="003B1BC7" w:rsidP="003B1BC7">
            <w:pPr>
              <w:spacing w:after="11"/>
              <w:ind w:left="12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14:paraId="0821CB48" w14:textId="77777777" w:rsidR="003B1BC7" w:rsidRPr="003B1BC7" w:rsidRDefault="003B1BC7" w:rsidP="003B1BC7">
            <w:pPr>
              <w:ind w:left="6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п/п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03E5C" w14:textId="77777777" w:rsidR="003B1BC7" w:rsidRPr="003B1BC7" w:rsidRDefault="003B1BC7" w:rsidP="003B1B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 мероприятий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5018D" w14:textId="77777777" w:rsidR="003B1BC7" w:rsidRPr="003B1BC7" w:rsidRDefault="003B1BC7" w:rsidP="003B1B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Ответственный исполнитель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458E" w14:textId="77777777" w:rsidR="003B1BC7" w:rsidRPr="003B1BC7" w:rsidRDefault="003B1BC7" w:rsidP="003B1B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Срок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исполнения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E2F6E" w14:textId="77777777" w:rsidR="003B1BC7" w:rsidRPr="003B1BC7" w:rsidRDefault="003B1BC7" w:rsidP="003B1B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Ожидаемый результат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1BC7" w:rsidRPr="003B1BC7" w14:paraId="6BA3D79E" w14:textId="77777777" w:rsidTr="00935A25">
        <w:trPr>
          <w:trHeight w:val="425"/>
        </w:trPr>
        <w:tc>
          <w:tcPr>
            <w:tcW w:w="10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711D4" w14:textId="77777777" w:rsidR="003B1BC7" w:rsidRPr="003B1BC7" w:rsidRDefault="003B1BC7" w:rsidP="003B1BC7">
            <w:pPr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1. Правовые и организационные основы противодействия коррупции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1BC7" w:rsidRPr="003B1BC7" w14:paraId="47843BBB" w14:textId="77777777" w:rsidTr="00935A25">
        <w:trPr>
          <w:trHeight w:val="703"/>
        </w:trPr>
        <w:tc>
          <w:tcPr>
            <w:tcW w:w="10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3ADEE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1.1. Механизмы, определяющие систему запретов, ограничений и требований, установленных в целях противодействия коррупции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1BC7" w:rsidRPr="003B1BC7" w14:paraId="6C7FE857" w14:textId="77777777" w:rsidTr="00935A25">
        <w:trPr>
          <w:trHeight w:val="4016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45E95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1.1.1 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D5850" w14:textId="77777777" w:rsidR="003B1BC7" w:rsidRPr="003B1BC7" w:rsidRDefault="003B1BC7" w:rsidP="003B1BC7">
            <w:pPr>
              <w:spacing w:line="276" w:lineRule="auto"/>
              <w:ind w:right="2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Разработка (актуализация принятых) локальных актов школы в сфере противодействия коррупции: </w:t>
            </w:r>
          </w:p>
          <w:p w14:paraId="6191DB43" w14:textId="77777777" w:rsidR="003B1BC7" w:rsidRPr="003B1BC7" w:rsidRDefault="003B1BC7" w:rsidP="003B1BC7">
            <w:pPr>
              <w:numPr>
                <w:ilvl w:val="0"/>
                <w:numId w:val="11"/>
              </w:numPr>
              <w:spacing w:line="276" w:lineRule="auto"/>
              <w:ind w:right="129"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положение о конфликте интересов работников; – антикоррупционная политика; </w:t>
            </w:r>
          </w:p>
          <w:p w14:paraId="33959041" w14:textId="77777777" w:rsidR="003B1BC7" w:rsidRPr="003B1BC7" w:rsidRDefault="003B1BC7" w:rsidP="003B1BC7">
            <w:pPr>
              <w:numPr>
                <w:ilvl w:val="0"/>
                <w:numId w:val="11"/>
              </w:numPr>
              <w:spacing w:line="277" w:lineRule="auto"/>
              <w:ind w:right="129"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положение о нормах профессиональной этики </w:t>
            </w:r>
          </w:p>
          <w:p w14:paraId="0BCBCB35" w14:textId="77777777" w:rsidR="003B1BC7" w:rsidRPr="003B1BC7" w:rsidRDefault="003B1BC7" w:rsidP="003B1BC7">
            <w:pPr>
              <w:ind w:right="52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педагогов; – порядок обмена деловыми подарками и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F6F92" w14:textId="77777777" w:rsidR="003B1BC7" w:rsidRPr="003B1BC7" w:rsidRDefault="003B1BC7" w:rsidP="003B1BC7">
            <w:pPr>
              <w:spacing w:after="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Ответственный </w:t>
            </w:r>
          </w:p>
          <w:p w14:paraId="30A7FA2C" w14:textId="77777777" w:rsidR="003B1BC7" w:rsidRPr="003B1BC7" w:rsidRDefault="003B1BC7" w:rsidP="003B1BC7">
            <w:pPr>
              <w:spacing w:after="2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за </w:t>
            </w:r>
          </w:p>
          <w:p w14:paraId="3735446C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противодействие коррупции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EC64B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2022 – 2024 </w:t>
            </w:r>
            <w:proofErr w:type="spellStart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г.г</w:t>
            </w:r>
            <w:proofErr w:type="spellEnd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9E3AB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Совершенствование правовых, организационных и иных механизмов противодействия коррупции </w:t>
            </w:r>
          </w:p>
        </w:tc>
      </w:tr>
    </w:tbl>
    <w:p w14:paraId="02014DEA" w14:textId="77777777" w:rsidR="003B1BC7" w:rsidRPr="003B1BC7" w:rsidRDefault="003B1BC7" w:rsidP="003B1BC7">
      <w:pPr>
        <w:spacing w:after="0"/>
        <w:ind w:left="-1440" w:right="10586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tbl>
      <w:tblPr>
        <w:tblStyle w:val="TableGrid"/>
        <w:tblW w:w="10414" w:type="dxa"/>
        <w:tblInd w:w="-74" w:type="dxa"/>
        <w:tblCellMar>
          <w:top w:w="114" w:type="dxa"/>
          <w:left w:w="58" w:type="dxa"/>
          <w:right w:w="10" w:type="dxa"/>
        </w:tblCellMar>
        <w:tblLook w:val="04A0" w:firstRow="1" w:lastRow="0" w:firstColumn="1" w:lastColumn="0" w:noHBand="0" w:noVBand="1"/>
      </w:tblPr>
      <w:tblGrid>
        <w:gridCol w:w="631"/>
        <w:gridCol w:w="2988"/>
        <w:gridCol w:w="1935"/>
        <w:gridCol w:w="1726"/>
        <w:gridCol w:w="3134"/>
      </w:tblGrid>
      <w:tr w:rsidR="003B1BC7" w:rsidRPr="003B1BC7" w14:paraId="5F0871DC" w14:textId="77777777" w:rsidTr="00935A25">
        <w:trPr>
          <w:trHeight w:val="708"/>
        </w:trPr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6CAAD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9F8F7" w14:textId="77777777" w:rsidR="003B1BC7" w:rsidRPr="003B1BC7" w:rsidRDefault="003B1BC7" w:rsidP="003B1BC7">
            <w:pPr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знаками делового гостеприимства </w:t>
            </w:r>
          </w:p>
        </w:tc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C2FC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50F09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E8105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B1BC7" w:rsidRPr="003B1BC7" w14:paraId="6216E7C8" w14:textId="77777777" w:rsidTr="00935A25">
        <w:trPr>
          <w:trHeight w:val="153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4FBFB" w14:textId="77777777" w:rsidR="003B1BC7" w:rsidRPr="003B1BC7" w:rsidRDefault="003B1BC7" w:rsidP="003B1BC7">
            <w:pPr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1.1.2 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3BE12" w14:textId="77777777" w:rsidR="003B1BC7" w:rsidRPr="003B1BC7" w:rsidRDefault="003B1BC7" w:rsidP="003B1BC7">
            <w:pPr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Экспертиза проектов и действующих локальных актов школы на наличие коррупционной составляющей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FBC56" w14:textId="77777777" w:rsidR="003B1BC7" w:rsidRPr="003B1BC7" w:rsidRDefault="003B1BC7" w:rsidP="003B1BC7">
            <w:pPr>
              <w:spacing w:after="12"/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Ответственный </w:t>
            </w:r>
          </w:p>
          <w:p w14:paraId="53491C90" w14:textId="77777777" w:rsidR="003B1BC7" w:rsidRPr="003B1BC7" w:rsidRDefault="003B1BC7" w:rsidP="003B1BC7">
            <w:pPr>
              <w:spacing w:after="22"/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за </w:t>
            </w:r>
          </w:p>
          <w:p w14:paraId="36D99AAD" w14:textId="77777777" w:rsidR="003B1BC7" w:rsidRPr="003B1BC7" w:rsidRDefault="003B1BC7" w:rsidP="003B1BC7">
            <w:pPr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противодействие коррупции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FBAEF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2022 – 2024 </w:t>
            </w:r>
            <w:proofErr w:type="spellStart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гг</w:t>
            </w:r>
            <w:proofErr w:type="spellEnd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345BA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Выявление возможных коррупционных рисков </w:t>
            </w:r>
          </w:p>
        </w:tc>
      </w:tr>
      <w:tr w:rsidR="003B1BC7" w:rsidRPr="003B1BC7" w14:paraId="69B4149A" w14:textId="77777777" w:rsidTr="00935A25">
        <w:trPr>
          <w:trHeight w:val="208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6BD1F" w14:textId="77777777" w:rsidR="003B1BC7" w:rsidRPr="003B1BC7" w:rsidRDefault="003B1BC7" w:rsidP="003B1BC7">
            <w:pPr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1.1.3 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22375" w14:textId="77777777" w:rsidR="003B1BC7" w:rsidRPr="003B1BC7" w:rsidRDefault="003B1BC7" w:rsidP="003B1BC7">
            <w:pPr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оценки эффективности мер по противодействию коррупции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70722" w14:textId="77777777" w:rsidR="003B1BC7" w:rsidRPr="003B1BC7" w:rsidRDefault="003B1BC7" w:rsidP="003B1BC7">
            <w:pPr>
              <w:spacing w:after="21"/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Директор, </w:t>
            </w:r>
          </w:p>
          <w:p w14:paraId="60499611" w14:textId="77777777" w:rsidR="003B1BC7" w:rsidRPr="003B1BC7" w:rsidRDefault="003B1BC7" w:rsidP="003B1BC7">
            <w:pPr>
              <w:spacing w:after="12"/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ответственный </w:t>
            </w:r>
          </w:p>
          <w:p w14:paraId="020EE78A" w14:textId="77777777" w:rsidR="003B1BC7" w:rsidRPr="003B1BC7" w:rsidRDefault="003B1BC7" w:rsidP="003B1BC7">
            <w:pPr>
              <w:spacing w:after="22"/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за </w:t>
            </w:r>
          </w:p>
          <w:p w14:paraId="10D5590D" w14:textId="77777777" w:rsidR="003B1BC7" w:rsidRPr="003B1BC7" w:rsidRDefault="003B1BC7" w:rsidP="003B1BC7">
            <w:pPr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противодействие коррупции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5F8E0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Январь 2023, январь 2024 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9A036" w14:textId="77777777" w:rsidR="003B1BC7" w:rsidRPr="003B1BC7" w:rsidRDefault="003B1BC7" w:rsidP="003B1BC7">
            <w:pPr>
              <w:ind w:left="2" w:right="4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Совершенствование работы по предупреждению и выявлению возможного конфликта интересов </w:t>
            </w:r>
          </w:p>
        </w:tc>
      </w:tr>
      <w:tr w:rsidR="003B1BC7" w:rsidRPr="003B1BC7" w14:paraId="2BF20226" w14:textId="77777777" w:rsidTr="00935A25">
        <w:trPr>
          <w:trHeight w:val="703"/>
        </w:trPr>
        <w:tc>
          <w:tcPr>
            <w:tcW w:w="10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741BF" w14:textId="77777777" w:rsidR="003B1BC7" w:rsidRPr="003B1BC7" w:rsidRDefault="003B1BC7" w:rsidP="003B1BC7">
            <w:pPr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1.2. Системы, направленные на совершенствование порядка работы директора и административных работников школы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1BC7" w:rsidRPr="003B1BC7" w14:paraId="5B5B5FFD" w14:textId="77777777" w:rsidTr="00935A25">
        <w:trPr>
          <w:trHeight w:val="2643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4" w:space="0" w:color="4F81BD"/>
              <w:right w:val="single" w:sz="6" w:space="0" w:color="000000"/>
            </w:tcBorders>
            <w:vAlign w:val="center"/>
          </w:tcPr>
          <w:p w14:paraId="7E492366" w14:textId="77777777" w:rsidR="003B1BC7" w:rsidRPr="003B1BC7" w:rsidRDefault="003B1BC7" w:rsidP="003B1BC7">
            <w:pPr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1.2.1 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4" w:space="0" w:color="4F81BD"/>
              <w:right w:val="single" w:sz="6" w:space="0" w:color="000000"/>
            </w:tcBorders>
            <w:vAlign w:val="center"/>
          </w:tcPr>
          <w:p w14:paraId="56DFF7B7" w14:textId="77777777" w:rsidR="003B1BC7" w:rsidRPr="003B1BC7" w:rsidRDefault="003B1BC7" w:rsidP="003B1BC7">
            <w:pPr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оценки должностных обязанностей работников школы, исполнение которых в наибольшей мере подвержено риску коррупционных проявлений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4" w:space="0" w:color="4F81BD"/>
              <w:right w:val="single" w:sz="6" w:space="0" w:color="000000"/>
            </w:tcBorders>
            <w:vAlign w:val="center"/>
          </w:tcPr>
          <w:p w14:paraId="692F0477" w14:textId="77777777" w:rsidR="003B1BC7" w:rsidRPr="003B1BC7" w:rsidRDefault="003B1BC7" w:rsidP="003B1BC7">
            <w:pPr>
              <w:spacing w:after="12"/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Ответственный </w:t>
            </w:r>
          </w:p>
          <w:p w14:paraId="4BCB3307" w14:textId="77777777" w:rsidR="003B1BC7" w:rsidRPr="003B1BC7" w:rsidRDefault="003B1BC7" w:rsidP="003B1BC7">
            <w:pPr>
              <w:spacing w:after="22"/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за </w:t>
            </w:r>
          </w:p>
          <w:p w14:paraId="4D717FAA" w14:textId="77777777" w:rsidR="003B1BC7" w:rsidRPr="003B1BC7" w:rsidRDefault="003B1BC7" w:rsidP="003B1BC7">
            <w:pPr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противодействие коррупции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4" w:space="0" w:color="4F81BD"/>
              <w:right w:val="single" w:sz="6" w:space="0" w:color="000000"/>
            </w:tcBorders>
            <w:vAlign w:val="center"/>
          </w:tcPr>
          <w:p w14:paraId="163B7AB9" w14:textId="77777777" w:rsidR="003B1BC7" w:rsidRPr="003B1BC7" w:rsidRDefault="003B1BC7" w:rsidP="003B1BC7">
            <w:pPr>
              <w:ind w:left="3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 2022 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4" w:space="0" w:color="4F81BD"/>
              <w:right w:val="single" w:sz="6" w:space="0" w:color="000000"/>
            </w:tcBorders>
            <w:vAlign w:val="center"/>
          </w:tcPr>
          <w:p w14:paraId="02DFB625" w14:textId="77777777" w:rsidR="003B1BC7" w:rsidRPr="003B1BC7" w:rsidRDefault="003B1BC7" w:rsidP="003B1BC7">
            <w:pPr>
              <w:ind w:left="3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эффективности мер по предупреждению коррупционных правонарушений </w:t>
            </w:r>
          </w:p>
        </w:tc>
      </w:tr>
      <w:tr w:rsidR="003B1BC7" w:rsidRPr="003B1BC7" w14:paraId="068A17D0" w14:textId="77777777" w:rsidTr="00935A25">
        <w:trPr>
          <w:trHeight w:val="3197"/>
        </w:trPr>
        <w:tc>
          <w:tcPr>
            <w:tcW w:w="631" w:type="dxa"/>
            <w:tcBorders>
              <w:top w:val="single" w:sz="4" w:space="0" w:color="4F81B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E4FBE" w14:textId="77777777" w:rsidR="003B1BC7" w:rsidRPr="003B1BC7" w:rsidRDefault="003B1BC7" w:rsidP="003B1BC7">
            <w:pPr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1.2.2 </w:t>
            </w:r>
          </w:p>
        </w:tc>
        <w:tc>
          <w:tcPr>
            <w:tcW w:w="2988" w:type="dxa"/>
            <w:tcBorders>
              <w:top w:val="single" w:sz="4" w:space="0" w:color="4F81B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60CE9" w14:textId="77777777" w:rsidR="003B1BC7" w:rsidRPr="003B1BC7" w:rsidRDefault="003B1BC7" w:rsidP="003B1BC7">
            <w:pPr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Усиление персональной ответственности работников школы за неправомерно принятые решения в рамках служебных полномочий </w:t>
            </w:r>
          </w:p>
        </w:tc>
        <w:tc>
          <w:tcPr>
            <w:tcW w:w="1935" w:type="dxa"/>
            <w:tcBorders>
              <w:top w:val="single" w:sz="4" w:space="0" w:color="4F81B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9F4CD" w14:textId="77777777" w:rsidR="003B1BC7" w:rsidRPr="003B1BC7" w:rsidRDefault="003B1BC7" w:rsidP="003B1BC7">
            <w:pPr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726" w:type="dxa"/>
            <w:tcBorders>
              <w:top w:val="single" w:sz="4" w:space="0" w:color="4F81B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1321D" w14:textId="77777777" w:rsidR="003B1BC7" w:rsidRPr="003B1BC7" w:rsidRDefault="003B1BC7" w:rsidP="003B1BC7">
            <w:pPr>
              <w:ind w:left="3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Постоянно </w:t>
            </w:r>
          </w:p>
        </w:tc>
        <w:tc>
          <w:tcPr>
            <w:tcW w:w="3134" w:type="dxa"/>
            <w:tcBorders>
              <w:top w:val="single" w:sz="4" w:space="0" w:color="4F81BD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73F9" w14:textId="77777777" w:rsidR="003B1BC7" w:rsidRPr="003B1BC7" w:rsidRDefault="003B1BC7" w:rsidP="003B1BC7">
            <w:pPr>
              <w:ind w:left="34" w:right="4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Обеспечение неотвратимости применения мер ответственности к лицам, допустившим коррупционные правонарушения, учет и анализ примененных мер ответственности </w:t>
            </w:r>
          </w:p>
        </w:tc>
      </w:tr>
      <w:tr w:rsidR="003B1BC7" w:rsidRPr="003B1BC7" w14:paraId="046A732D" w14:textId="77777777" w:rsidTr="00935A25">
        <w:trPr>
          <w:trHeight w:val="2084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03FCE" w14:textId="77777777" w:rsidR="003B1BC7" w:rsidRPr="003B1BC7" w:rsidRDefault="003B1BC7" w:rsidP="003B1BC7">
            <w:pPr>
              <w:ind w:left="1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1.2.3 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B959" w14:textId="77777777" w:rsidR="003B1BC7" w:rsidRPr="003B1BC7" w:rsidRDefault="003B1BC7" w:rsidP="003B1BC7">
            <w:pPr>
              <w:spacing w:line="277" w:lineRule="auto"/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Рассмотрение вопросов исполнения </w:t>
            </w:r>
          </w:p>
          <w:p w14:paraId="4C3F5A62" w14:textId="77777777" w:rsidR="003B1BC7" w:rsidRPr="003B1BC7" w:rsidRDefault="003B1BC7" w:rsidP="003B1BC7">
            <w:pPr>
              <w:ind w:left="17" w:right="1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законодательства о борьбе с коррупцией на педагогических советах, собраниях трудового коллектива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B2D48" w14:textId="77777777" w:rsidR="003B1BC7" w:rsidRPr="003B1BC7" w:rsidRDefault="003B1BC7" w:rsidP="003B1BC7">
            <w:pPr>
              <w:spacing w:after="13"/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Ответственный </w:t>
            </w:r>
          </w:p>
          <w:p w14:paraId="5184E82A" w14:textId="77777777" w:rsidR="003B1BC7" w:rsidRPr="003B1BC7" w:rsidRDefault="003B1BC7" w:rsidP="003B1BC7">
            <w:pPr>
              <w:spacing w:after="22"/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за </w:t>
            </w:r>
          </w:p>
          <w:p w14:paraId="72CB7842" w14:textId="77777777" w:rsidR="003B1BC7" w:rsidRPr="003B1BC7" w:rsidRDefault="003B1BC7" w:rsidP="003B1BC7">
            <w:pPr>
              <w:ind w:left="1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противодействие коррупции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1767D" w14:textId="77777777" w:rsidR="003B1BC7" w:rsidRPr="003B1BC7" w:rsidRDefault="003B1BC7" w:rsidP="003B1BC7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Ежеквартально 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B4C4A" w14:textId="77777777" w:rsidR="003B1BC7" w:rsidRPr="003B1BC7" w:rsidRDefault="003B1BC7" w:rsidP="003B1BC7">
            <w:pPr>
              <w:ind w:left="3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контроля за исполнением законодательства в сфере противодействия коррупции </w:t>
            </w:r>
          </w:p>
        </w:tc>
      </w:tr>
      <w:tr w:rsidR="003B1BC7" w:rsidRPr="003B1BC7" w14:paraId="32100AB6" w14:textId="77777777" w:rsidTr="00935A25">
        <w:trPr>
          <w:trHeight w:val="701"/>
        </w:trPr>
        <w:tc>
          <w:tcPr>
            <w:tcW w:w="10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149FC" w14:textId="77777777" w:rsidR="003B1BC7" w:rsidRPr="003B1BC7" w:rsidRDefault="003B1BC7" w:rsidP="003B1BC7">
            <w:pPr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2. Методы антикоррупционного просвещения и пропаганды нетерпимого отношения к коррупции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2C77AA82" w14:textId="77777777" w:rsidR="003B1BC7" w:rsidRPr="003B1BC7" w:rsidRDefault="003B1BC7" w:rsidP="003B1BC7">
      <w:pPr>
        <w:spacing w:after="0"/>
        <w:ind w:left="-1440" w:right="10586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tbl>
      <w:tblPr>
        <w:tblStyle w:val="TableGrid"/>
        <w:tblW w:w="10414" w:type="dxa"/>
        <w:tblInd w:w="-74" w:type="dxa"/>
        <w:tblCellMar>
          <w:top w:w="111" w:type="dxa"/>
          <w:left w:w="74" w:type="dxa"/>
          <w:right w:w="17" w:type="dxa"/>
        </w:tblCellMar>
        <w:tblLook w:val="04A0" w:firstRow="1" w:lastRow="0" w:firstColumn="1" w:lastColumn="0" w:noHBand="0" w:noVBand="1"/>
      </w:tblPr>
      <w:tblGrid>
        <w:gridCol w:w="631"/>
        <w:gridCol w:w="2989"/>
        <w:gridCol w:w="1918"/>
        <w:gridCol w:w="1735"/>
        <w:gridCol w:w="3141"/>
      </w:tblGrid>
      <w:tr w:rsidR="003B1BC7" w:rsidRPr="003B1BC7" w14:paraId="5833B7C1" w14:textId="77777777" w:rsidTr="00935A25">
        <w:trPr>
          <w:trHeight w:val="708"/>
        </w:trPr>
        <w:tc>
          <w:tcPr>
            <w:tcW w:w="1041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50529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2.1. Совершенствование механизмов формирования антикоррупционного мировоззрения у обучающихся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1BC7" w:rsidRPr="003B1BC7" w14:paraId="4469C00D" w14:textId="77777777" w:rsidTr="00935A25">
        <w:trPr>
          <w:trHeight w:val="291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D5A5A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2.1.1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01679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в общественных акциях в целях антикоррупционного просвещения и противодействия коррупции, в том числе приуроченных к Международному дню борьбы с коррупцией (9 декабря)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AE962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Заместители директора по УВР и ВР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8551B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Ежегодно </w:t>
            </w:r>
          </w:p>
        </w:tc>
        <w:tc>
          <w:tcPr>
            <w:tcW w:w="3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5B410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Формирование у обучающихся нетерпимости к коррупционному поведению и повышение уровня правосознания </w:t>
            </w:r>
          </w:p>
        </w:tc>
      </w:tr>
      <w:tr w:rsidR="003B1BC7" w:rsidRPr="003B1BC7" w14:paraId="0A6CE900" w14:textId="77777777" w:rsidTr="00935A25">
        <w:trPr>
          <w:trHeight w:val="1529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97E7A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2.1.2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DA4D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обучающихся общероссийском конкурсе на лучшую работу по теме противодействия коррупции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4767E" w14:textId="77777777" w:rsidR="003B1BC7" w:rsidRPr="003B1BC7" w:rsidRDefault="003B1BC7" w:rsidP="003B1BC7">
            <w:pPr>
              <w:spacing w:after="2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Заместитель </w:t>
            </w:r>
          </w:p>
          <w:p w14:paraId="4282944B" w14:textId="77777777" w:rsidR="003B1BC7" w:rsidRPr="003B1BC7" w:rsidRDefault="003B1BC7" w:rsidP="003B1BC7">
            <w:pPr>
              <w:spacing w:after="1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директора по </w:t>
            </w:r>
          </w:p>
          <w:p w14:paraId="267FD6E4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УВР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3B3E9" w14:textId="77777777" w:rsidR="003B1BC7" w:rsidRPr="003B1BC7" w:rsidRDefault="003B1BC7" w:rsidP="003B1BC7">
            <w:pPr>
              <w:spacing w:after="25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01.12.2023 </w:t>
            </w:r>
          </w:p>
          <w:p w14:paraId="38F9A545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01.12.2024 </w:t>
            </w:r>
          </w:p>
        </w:tc>
        <w:tc>
          <w:tcPr>
            <w:tcW w:w="31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27AC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B1BC7" w:rsidRPr="003B1BC7" w14:paraId="3FDE9084" w14:textId="77777777" w:rsidTr="00935A25">
        <w:trPr>
          <w:trHeight w:val="3464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34D9D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2.1.3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544BF" w14:textId="77777777" w:rsidR="003B1BC7" w:rsidRPr="003B1BC7" w:rsidRDefault="003B1BC7" w:rsidP="003B1BC7">
            <w:pPr>
              <w:ind w:right="2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обучающихся в Международной олимпиаде по финансовой безопасности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B1C85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Учителя математики и информатики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1D896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Ежегодно 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A3CC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информационной, финансовой и правовой грамотности детей и молодежи, содействие их профессиональной ориентации, развитие знаний в области финансовой безопасности </w:t>
            </w:r>
          </w:p>
        </w:tc>
      </w:tr>
      <w:tr w:rsidR="003B1BC7" w:rsidRPr="003B1BC7" w14:paraId="0EEC5D42" w14:textId="77777777" w:rsidTr="00935A25">
        <w:trPr>
          <w:trHeight w:val="2633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AF5C3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2.1.4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32391" w14:textId="77777777" w:rsidR="003B1BC7" w:rsidRPr="003B1BC7" w:rsidRDefault="003B1BC7" w:rsidP="003B1BC7">
            <w:pPr>
              <w:spacing w:line="276" w:lineRule="auto"/>
              <w:ind w:right="3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открытых уроков и классных часов по антикоррупционной </w:t>
            </w:r>
          </w:p>
          <w:p w14:paraId="0BC83078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тематике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82750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руководители 1– 11-х классов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8F8FC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2022– 2024 годы 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4BBFB" w14:textId="77777777" w:rsidR="003B1BC7" w:rsidRPr="003B1BC7" w:rsidRDefault="003B1BC7" w:rsidP="003B1BC7">
            <w:pPr>
              <w:ind w:right="4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Создание дополнительного источника информации, посредством которого проводится просветительская работа </w:t>
            </w:r>
          </w:p>
        </w:tc>
      </w:tr>
      <w:tr w:rsidR="003B1BC7" w:rsidRPr="003B1BC7" w14:paraId="75D384E3" w14:textId="77777777" w:rsidTr="00935A25">
        <w:trPr>
          <w:trHeight w:val="2636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274FC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2.1.5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EB060" w14:textId="77777777" w:rsidR="003B1BC7" w:rsidRPr="003B1BC7" w:rsidRDefault="003B1BC7" w:rsidP="003B1BC7">
            <w:pPr>
              <w:spacing w:after="3" w:line="275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Внесение в ООП ООО, составленную по ФГОС, утв. приказом </w:t>
            </w:r>
          </w:p>
          <w:p w14:paraId="2D9141FF" w14:textId="77777777" w:rsidR="003B1BC7" w:rsidRPr="003B1BC7" w:rsidRDefault="003B1BC7" w:rsidP="003B1BC7">
            <w:pPr>
              <w:spacing w:after="30" w:line="247" w:lineRule="auto"/>
              <w:ind w:right="3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Минпросвещения</w:t>
            </w:r>
            <w:proofErr w:type="spellEnd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России от 31.05.2021 № 287: </w:t>
            </w:r>
          </w:p>
          <w:p w14:paraId="389D9580" w14:textId="77777777" w:rsidR="003B1BC7" w:rsidRPr="003B1BC7" w:rsidRDefault="003B1BC7" w:rsidP="003B1BC7">
            <w:pPr>
              <w:spacing w:line="276" w:lineRule="auto"/>
              <w:ind w:right="31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1. Курсов, направленных на формирование личностных результатов: </w:t>
            </w:r>
          </w:p>
          <w:p w14:paraId="107D1C61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– «представление о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AB676A7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Заместители директора по УВР и ВР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2AE19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Август 2022 года 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DCF38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У обучающихся сформировано представление о способах противодействия коррупции </w:t>
            </w:r>
          </w:p>
        </w:tc>
      </w:tr>
    </w:tbl>
    <w:p w14:paraId="4E9DE7BC" w14:textId="77777777" w:rsidR="003B1BC7" w:rsidRPr="003B1BC7" w:rsidRDefault="003B1BC7" w:rsidP="003B1BC7">
      <w:pPr>
        <w:spacing w:after="0"/>
        <w:ind w:left="-1440" w:right="10586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tbl>
      <w:tblPr>
        <w:tblStyle w:val="TableGrid"/>
        <w:tblW w:w="10414" w:type="dxa"/>
        <w:tblInd w:w="-74" w:type="dxa"/>
        <w:tblCellMar>
          <w:top w:w="114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631"/>
        <w:gridCol w:w="2989"/>
        <w:gridCol w:w="1918"/>
        <w:gridCol w:w="1730"/>
        <w:gridCol w:w="3146"/>
      </w:tblGrid>
      <w:tr w:rsidR="003B1BC7" w:rsidRPr="003B1BC7" w14:paraId="2165812B" w14:textId="77777777" w:rsidTr="00935A25">
        <w:trPr>
          <w:trHeight w:val="4573"/>
        </w:trPr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FE719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16EB8" w14:textId="77777777" w:rsidR="003B1BC7" w:rsidRPr="003B1BC7" w:rsidRDefault="003B1BC7" w:rsidP="003B1BC7">
            <w:pPr>
              <w:spacing w:line="276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способах противодействия коррупции». </w:t>
            </w:r>
          </w:p>
          <w:p w14:paraId="47614B01" w14:textId="77777777" w:rsidR="003B1BC7" w:rsidRPr="003B1BC7" w:rsidRDefault="003B1BC7" w:rsidP="003B1BC7">
            <w:pPr>
              <w:spacing w:line="277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2. Тем и часов по учебному предмету </w:t>
            </w:r>
          </w:p>
          <w:p w14:paraId="7A874E1C" w14:textId="77777777" w:rsidR="003B1BC7" w:rsidRPr="003B1BC7" w:rsidRDefault="003B1BC7" w:rsidP="003B1BC7">
            <w:pPr>
              <w:spacing w:line="276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«Обществознание» в целях достижения предметных результатов: </w:t>
            </w:r>
          </w:p>
          <w:p w14:paraId="33CC85D4" w14:textId="77777777" w:rsidR="003B1BC7" w:rsidRPr="003B1BC7" w:rsidRDefault="003B1BC7" w:rsidP="003B1BC7">
            <w:pPr>
              <w:numPr>
                <w:ilvl w:val="0"/>
                <w:numId w:val="12"/>
              </w:numPr>
              <w:spacing w:line="277" w:lineRule="auto"/>
              <w:ind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«освоение и применение системы знаний об основах противодействии коррупции в Российской </w:t>
            </w:r>
          </w:p>
          <w:p w14:paraId="4836E105" w14:textId="77777777" w:rsidR="003B1BC7" w:rsidRPr="003B1BC7" w:rsidRDefault="003B1BC7" w:rsidP="003B1BC7">
            <w:pPr>
              <w:spacing w:after="20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Федерации»; </w:t>
            </w:r>
          </w:p>
          <w:p w14:paraId="7C634FD5" w14:textId="77777777" w:rsidR="003B1BC7" w:rsidRPr="003B1BC7" w:rsidRDefault="003B1BC7" w:rsidP="003B1BC7">
            <w:pPr>
              <w:numPr>
                <w:ilvl w:val="0"/>
                <w:numId w:val="12"/>
              </w:numPr>
              <w:spacing w:line="270" w:lineRule="auto"/>
              <w:ind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«умение использовать полученные 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знания для противодействия коррупции»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FAA87A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DFACF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B8A4E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B1BC7" w:rsidRPr="003B1BC7" w14:paraId="5588C405" w14:textId="77777777" w:rsidTr="00935A25">
        <w:trPr>
          <w:trHeight w:val="461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191641" w14:textId="77777777" w:rsidR="003B1BC7" w:rsidRPr="003B1BC7" w:rsidRDefault="003B1BC7" w:rsidP="003B1BC7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2.1.6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77965A" w14:textId="77777777" w:rsidR="003B1BC7" w:rsidRPr="003B1BC7" w:rsidRDefault="003B1BC7" w:rsidP="003B1BC7">
            <w:pPr>
              <w:spacing w:after="2" w:line="275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Внесение в ООП ООО, составленную по ФГОС, утв. приказом </w:t>
            </w:r>
          </w:p>
          <w:p w14:paraId="0DCFD344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Минобрнауки России от </w:t>
            </w:r>
          </w:p>
          <w:p w14:paraId="78E87FA3" w14:textId="77777777" w:rsidR="003B1BC7" w:rsidRPr="003B1BC7" w:rsidRDefault="003B1BC7" w:rsidP="003B1BC7">
            <w:pPr>
              <w:spacing w:after="18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17.12.2010 № 1897, ООП </w:t>
            </w:r>
          </w:p>
          <w:p w14:paraId="0A75894D" w14:textId="77777777" w:rsidR="003B1BC7" w:rsidRPr="003B1BC7" w:rsidRDefault="003B1BC7" w:rsidP="003B1BC7">
            <w:pPr>
              <w:spacing w:after="17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СОО, составленной по </w:t>
            </w:r>
          </w:p>
          <w:p w14:paraId="5A2116D4" w14:textId="77777777" w:rsidR="003B1BC7" w:rsidRPr="003B1BC7" w:rsidRDefault="003B1BC7" w:rsidP="003B1BC7">
            <w:pPr>
              <w:spacing w:after="20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ФГОС, утв. приказом </w:t>
            </w:r>
          </w:p>
          <w:p w14:paraId="4275A446" w14:textId="77777777" w:rsidR="003B1BC7" w:rsidRPr="003B1BC7" w:rsidRDefault="003B1BC7" w:rsidP="003B1BC7">
            <w:pPr>
              <w:ind w:left="2" w:right="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Минобрнауки России от 17.05.2012 № 413, компетенций, позволяющих выработать у обучающихся нетерпимое отношение к коррупционному поведению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2BE26E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5700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2022 год 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0867F3" w14:textId="77777777" w:rsidR="003B1BC7" w:rsidRPr="003B1BC7" w:rsidRDefault="003B1BC7" w:rsidP="003B1BC7">
            <w:pPr>
              <w:ind w:left="7" w:right="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Формирование у обучающихся знаний по нетерпимому отношению к коррупционному поведению </w:t>
            </w:r>
          </w:p>
        </w:tc>
      </w:tr>
      <w:tr w:rsidR="003B1BC7" w:rsidRPr="003B1BC7" w14:paraId="538E98EC" w14:textId="77777777" w:rsidTr="00935A25">
        <w:trPr>
          <w:trHeight w:val="715"/>
        </w:trPr>
        <w:tc>
          <w:tcPr>
            <w:tcW w:w="10414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4DF7C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2.2. Формирование антикоррупционного мировоззрения у работников и профессиональное развитие в сфере противодействия коррупции 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1BC7" w:rsidRPr="003B1BC7" w14:paraId="0BB7F1A7" w14:textId="77777777" w:rsidTr="00935A25">
        <w:trPr>
          <w:trHeight w:val="208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D7FC3" w14:textId="77777777" w:rsidR="003B1BC7" w:rsidRPr="003B1BC7" w:rsidRDefault="003B1BC7" w:rsidP="003B1BC7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2.2.1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B1023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Инструктивные совещания на тему «Коррупция и ответственность»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706AC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7ED59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2022–2024 годы 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225C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Формирование у работников нетерпимости к коррупционному поведению и повышение уровня правосознания </w:t>
            </w:r>
          </w:p>
        </w:tc>
      </w:tr>
      <w:tr w:rsidR="003B1BC7" w:rsidRPr="003B1BC7" w14:paraId="40CFDBD9" w14:textId="77777777" w:rsidTr="00935A25">
        <w:trPr>
          <w:trHeight w:val="1807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E390F" w14:textId="77777777" w:rsidR="003B1BC7" w:rsidRPr="003B1BC7" w:rsidRDefault="003B1BC7" w:rsidP="003B1BC7">
            <w:pPr>
              <w:ind w:left="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2.2.2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C06D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Изучение методических рекомендаций по антикоррупционному воспитанию и просвещению обучающихся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5F67B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Педагогические работники 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DA134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II квартал 2022 года 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E1D89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Улучшение подготовки педагогических кадров, способных осуществлять антикоррупционное </w:t>
            </w:r>
          </w:p>
        </w:tc>
      </w:tr>
    </w:tbl>
    <w:p w14:paraId="0131EDD3" w14:textId="77777777" w:rsidR="003B1BC7" w:rsidRPr="003B1BC7" w:rsidRDefault="003B1BC7" w:rsidP="003B1BC7">
      <w:pPr>
        <w:spacing w:after="0"/>
        <w:ind w:left="-1440" w:right="10586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tbl>
      <w:tblPr>
        <w:tblStyle w:val="TableGrid"/>
        <w:tblW w:w="10414" w:type="dxa"/>
        <w:tblInd w:w="-74" w:type="dxa"/>
        <w:tblCellMar>
          <w:top w:w="97" w:type="dxa"/>
          <w:left w:w="74" w:type="dxa"/>
          <w:right w:w="17" w:type="dxa"/>
        </w:tblCellMar>
        <w:tblLook w:val="04A0" w:firstRow="1" w:lastRow="0" w:firstColumn="1" w:lastColumn="0" w:noHBand="0" w:noVBand="1"/>
      </w:tblPr>
      <w:tblGrid>
        <w:gridCol w:w="630"/>
        <w:gridCol w:w="2989"/>
        <w:gridCol w:w="1918"/>
        <w:gridCol w:w="1726"/>
        <w:gridCol w:w="3151"/>
      </w:tblGrid>
      <w:tr w:rsidR="003B1BC7" w:rsidRPr="003B1BC7" w14:paraId="5A890DDB" w14:textId="77777777" w:rsidTr="00935A25">
        <w:trPr>
          <w:trHeight w:val="2640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D70E5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2.2.3 </w:t>
            </w:r>
          </w:p>
        </w:tc>
        <w:tc>
          <w:tcPr>
            <w:tcW w:w="29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F8B4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Обеспечение подготовки и дополнительного профессионального образования педагогических кадров в части использования ими методики антикоррупционного воспитания и просвещения </w:t>
            </w:r>
          </w:p>
        </w:tc>
        <w:tc>
          <w:tcPr>
            <w:tcW w:w="19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1EBFA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7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6C6CF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2022–2024 годы </w:t>
            </w:r>
          </w:p>
        </w:tc>
        <w:tc>
          <w:tcPr>
            <w:tcW w:w="31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5F01B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воспитание и просвещение </w:t>
            </w:r>
          </w:p>
        </w:tc>
      </w:tr>
      <w:tr w:rsidR="003B1BC7" w:rsidRPr="003B1BC7" w14:paraId="6DC557E9" w14:textId="77777777" w:rsidTr="00935A25">
        <w:trPr>
          <w:trHeight w:val="3188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5606D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2.2.4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11595" w14:textId="77777777" w:rsidR="003B1BC7" w:rsidRPr="003B1BC7" w:rsidRDefault="003B1BC7" w:rsidP="003B1BC7">
            <w:pPr>
              <w:spacing w:line="278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Обеспечение участия педагогических </w:t>
            </w:r>
          </w:p>
          <w:p w14:paraId="7C95C2C0" w14:textId="77777777" w:rsidR="003B1BC7" w:rsidRPr="003B1BC7" w:rsidRDefault="003B1BC7" w:rsidP="003B1BC7">
            <w:pPr>
              <w:ind w:right="4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работников в тематических образовательных площадках и мастерских по методике организации и проведения образовательных мероприятий антикоррупционной направленности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D46D9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3B97D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2022–2024 годы 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FD543" w14:textId="77777777" w:rsidR="003B1BC7" w:rsidRPr="003B1BC7" w:rsidRDefault="003B1BC7" w:rsidP="003B1BC7">
            <w:pPr>
              <w:ind w:left="2" w:right="4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Организована работа по изучению эффективных методик организации и проведения образовательных мероприятий антикоррупционной направленности для работников </w:t>
            </w:r>
          </w:p>
        </w:tc>
      </w:tr>
      <w:tr w:rsidR="003B1BC7" w:rsidRPr="003B1BC7" w14:paraId="5DE31C9A" w14:textId="77777777" w:rsidTr="00935A25">
        <w:trPr>
          <w:trHeight w:val="701"/>
        </w:trPr>
        <w:tc>
          <w:tcPr>
            <w:tcW w:w="10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6720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2.3. Совершенствование механизмов формирования антикоррупционного мировоззрения у родителей (законных представителей) обучающихся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1BC7" w:rsidRPr="003B1BC7" w14:paraId="1CA13D18" w14:textId="77777777" w:rsidTr="00935A25">
        <w:trPr>
          <w:trHeight w:val="1808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21F3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2.3.1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C5799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среди родителей (законных представителей) обучающихся анонимного анкетирования, включая онлайн-опросы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946D9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Классные </w:t>
            </w:r>
            <w:proofErr w:type="gramStart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руководители  1</w:t>
            </w:r>
            <w:proofErr w:type="gramEnd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–11-х классов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FCA80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Не реже 2 раз в год 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857E8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Выявление фактов коррупции, оценка мнения общественности </w:t>
            </w:r>
          </w:p>
        </w:tc>
      </w:tr>
      <w:tr w:rsidR="003B1BC7" w:rsidRPr="003B1BC7" w14:paraId="58FA34DD" w14:textId="77777777" w:rsidTr="00935A25">
        <w:trPr>
          <w:trHeight w:val="3737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18514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2.3.2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B356B" w14:textId="77777777" w:rsidR="003B1BC7" w:rsidRPr="003B1BC7" w:rsidRDefault="003B1BC7" w:rsidP="003B1BC7">
            <w:pPr>
              <w:ind w:right="5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Разработка материалов, информирующих родителей (законных представителей) обучающихся о правах их и их детей, включая описание правомерных и неправомерных действий работников. Размещение на информационных стендах и сайте образовательной организации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D2C1B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Заместители директора по УВР и ВР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1C04E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Ежегодно 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B4887" w14:textId="77777777" w:rsidR="003B1BC7" w:rsidRPr="003B1BC7" w:rsidRDefault="003B1BC7" w:rsidP="003B1BC7">
            <w:pPr>
              <w:ind w:left="2" w:right="3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правовой грамотности родителей (законных представителей) обучающихся </w:t>
            </w:r>
          </w:p>
        </w:tc>
      </w:tr>
      <w:tr w:rsidR="003B1BC7" w:rsidRPr="003B1BC7" w14:paraId="3070F205" w14:textId="77777777" w:rsidTr="00935A25">
        <w:trPr>
          <w:trHeight w:val="703"/>
        </w:trPr>
        <w:tc>
          <w:tcPr>
            <w:tcW w:w="10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AE99D" w14:textId="77777777" w:rsidR="003B1BC7" w:rsidRPr="003B1BC7" w:rsidRDefault="003B1BC7" w:rsidP="003B1B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3. Обеспечение доступности информации о деятельности школы в сфере противодействия коррупции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1BC7" w:rsidRPr="003B1BC7" w14:paraId="6B24ECB9" w14:textId="77777777" w:rsidTr="00935A25">
        <w:trPr>
          <w:trHeight w:val="425"/>
        </w:trPr>
        <w:tc>
          <w:tcPr>
            <w:tcW w:w="10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17651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3.1. Совершенствование механизмов информационной открытости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1BC7" w:rsidRPr="003B1BC7" w14:paraId="6822D391" w14:textId="77777777" w:rsidTr="00935A25">
        <w:trPr>
          <w:trHeight w:val="70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A533F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3.1.1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849DC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Создание на официальном сайте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6830C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Ответственный за сайт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E3328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 2022 года 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7087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Подраздел, способствующий </w:t>
            </w:r>
          </w:p>
        </w:tc>
      </w:tr>
    </w:tbl>
    <w:p w14:paraId="1B1B4A6E" w14:textId="77777777" w:rsidR="003B1BC7" w:rsidRPr="003B1BC7" w:rsidRDefault="003B1BC7" w:rsidP="003B1BC7">
      <w:pPr>
        <w:spacing w:after="0"/>
        <w:ind w:left="-1440" w:right="10586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tbl>
      <w:tblPr>
        <w:tblStyle w:val="TableGrid"/>
        <w:tblW w:w="10414" w:type="dxa"/>
        <w:tblInd w:w="-74" w:type="dxa"/>
        <w:tblCellMar>
          <w:top w:w="111" w:type="dxa"/>
          <w:left w:w="74" w:type="dxa"/>
          <w:right w:w="17" w:type="dxa"/>
        </w:tblCellMar>
        <w:tblLook w:val="04A0" w:firstRow="1" w:lastRow="0" w:firstColumn="1" w:lastColumn="0" w:noHBand="0" w:noVBand="1"/>
      </w:tblPr>
      <w:tblGrid>
        <w:gridCol w:w="630"/>
        <w:gridCol w:w="2989"/>
        <w:gridCol w:w="1918"/>
        <w:gridCol w:w="1726"/>
        <w:gridCol w:w="3151"/>
      </w:tblGrid>
      <w:tr w:rsidR="003B1BC7" w:rsidRPr="003B1BC7" w14:paraId="7F3173DE" w14:textId="77777777" w:rsidTr="00935A25">
        <w:trPr>
          <w:trHeight w:val="1260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30EE5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F0BC1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специализированного подраздела «Противодействие коррупции» </w:t>
            </w:r>
          </w:p>
        </w:tc>
        <w:tc>
          <w:tcPr>
            <w:tcW w:w="19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2DD87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97781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8C9F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информационной открытости в сфере противодействия коррупции </w:t>
            </w:r>
          </w:p>
        </w:tc>
      </w:tr>
      <w:tr w:rsidR="003B1BC7" w:rsidRPr="003B1BC7" w14:paraId="1EF9CB5D" w14:textId="77777777" w:rsidTr="00935A25">
        <w:trPr>
          <w:trHeight w:val="2359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71020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3.1.2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25480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Публикация на официальном сайте информации об антикоррупционной деятельности образовательной организации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060CE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Ответственный за размещение информации на сайте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EA26A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2022–2024 годы 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9A5C9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Сведения и отчеты о реализации программы и иных мероприятиях по вопросам профилактики коррупционных правонарушений </w:t>
            </w:r>
          </w:p>
        </w:tc>
      </w:tr>
      <w:tr w:rsidR="003B1BC7" w:rsidRPr="003B1BC7" w14:paraId="68637BC8" w14:textId="77777777" w:rsidTr="00935A25">
        <w:trPr>
          <w:trHeight w:val="263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B833A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3.1.3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63D1C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Мониторинг публикаций в мессенджерах и социальных сетях о фактах проявления коррупции в образовательной организации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32A86" w14:textId="77777777" w:rsidR="003B1BC7" w:rsidRPr="003B1BC7" w:rsidRDefault="003B1BC7" w:rsidP="003B1BC7">
            <w:pPr>
              <w:spacing w:line="277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Директор, руководители </w:t>
            </w:r>
          </w:p>
          <w:p w14:paraId="374317DE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ШМО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77A8A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2022–2024 годы 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4D746" w14:textId="77777777" w:rsidR="003B1BC7" w:rsidRPr="003B1BC7" w:rsidRDefault="003B1BC7" w:rsidP="003B1BC7">
            <w:pPr>
              <w:ind w:left="2" w:right="1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Доклад о результатах мониторинга с целью принятия мер реагирования в случаях обнаружения коррупционных проявлений </w:t>
            </w:r>
          </w:p>
        </w:tc>
      </w:tr>
      <w:tr w:rsidR="003B1BC7" w:rsidRPr="003B1BC7" w14:paraId="06AFBE2B" w14:textId="77777777" w:rsidTr="00935A25">
        <w:trPr>
          <w:trHeight w:val="427"/>
        </w:trPr>
        <w:tc>
          <w:tcPr>
            <w:tcW w:w="10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0A250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3.2. Обеспечение права граждан на доступ к информации о деятельности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1BC7" w:rsidRPr="003B1BC7" w14:paraId="44163D9E" w14:textId="77777777" w:rsidTr="00935A25">
        <w:trPr>
          <w:trHeight w:val="3737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F28B4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3.2.1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933E5" w14:textId="77777777" w:rsidR="003B1BC7" w:rsidRPr="003B1BC7" w:rsidRDefault="003B1BC7" w:rsidP="003B1BC7">
            <w:pPr>
              <w:spacing w:line="276" w:lineRule="auto"/>
              <w:ind w:right="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Обеспечение доступности к номерам телефонов администрации школы в целях выявления фактов проявлений коррупции, а </w:t>
            </w:r>
            <w:proofErr w:type="gramStart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так же</w:t>
            </w:r>
            <w:proofErr w:type="gramEnd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активного привлечения </w:t>
            </w:r>
          </w:p>
          <w:p w14:paraId="23F89C01" w14:textId="77777777" w:rsidR="003B1BC7" w:rsidRPr="003B1BC7" w:rsidRDefault="003B1BC7" w:rsidP="003B1BC7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общественности в борьбе с </w:t>
            </w:r>
          </w:p>
          <w:p w14:paraId="1385949A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данными правонарушениями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2A14E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2DA25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Сентябрь 2022 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788BE" w14:textId="77777777" w:rsidR="003B1BC7" w:rsidRPr="003B1BC7" w:rsidRDefault="003B1BC7" w:rsidP="003B1BC7">
            <w:pPr>
              <w:spacing w:line="277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</w:t>
            </w:r>
          </w:p>
          <w:p w14:paraId="3155CFEB" w14:textId="77777777" w:rsidR="003B1BC7" w:rsidRPr="003B1BC7" w:rsidRDefault="003B1BC7" w:rsidP="003B1BC7">
            <w:pPr>
              <w:ind w:left="2" w:right="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Федерации, а также о фактах коррупции </w:t>
            </w:r>
          </w:p>
        </w:tc>
      </w:tr>
      <w:tr w:rsidR="003B1BC7" w:rsidRPr="003B1BC7" w14:paraId="125783EE" w14:textId="77777777" w:rsidTr="00935A25">
        <w:trPr>
          <w:trHeight w:val="236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6A8AC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3.2.2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192E5" w14:textId="77777777" w:rsidR="003B1BC7" w:rsidRPr="003B1BC7" w:rsidRDefault="003B1BC7" w:rsidP="003B1BC7">
            <w:pPr>
              <w:ind w:right="2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Обеспечение наличия журнала учета сообщений о совершении коррупционных правонарушений работниками образовательной организации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D2ED0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9B051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Сентябрь 2022 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DC33A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Контроль каждого полученного сообщения о фактах коррупции в образовательной организации </w:t>
            </w:r>
          </w:p>
        </w:tc>
      </w:tr>
      <w:tr w:rsidR="003B1BC7" w:rsidRPr="003B1BC7" w14:paraId="0F28F108" w14:textId="77777777" w:rsidTr="00935A25">
        <w:trPr>
          <w:trHeight w:val="977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CFEAD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3.2.3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31C0B" w14:textId="77777777" w:rsidR="003B1BC7" w:rsidRPr="003B1BC7" w:rsidRDefault="003B1BC7" w:rsidP="003B1BC7">
            <w:pPr>
              <w:ind w:right="5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Размещение на сайте школы публичного доклада директора и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7D319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A3EA7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Август 2022 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2349B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Обеспечение открытости информации о </w:t>
            </w:r>
          </w:p>
        </w:tc>
      </w:tr>
    </w:tbl>
    <w:p w14:paraId="30B387C4" w14:textId="77777777" w:rsidR="003B1BC7" w:rsidRPr="003B1BC7" w:rsidRDefault="003B1BC7" w:rsidP="003B1BC7">
      <w:pPr>
        <w:spacing w:after="0"/>
        <w:ind w:left="-1440" w:right="10586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tbl>
      <w:tblPr>
        <w:tblStyle w:val="TableGrid"/>
        <w:tblW w:w="10414" w:type="dxa"/>
        <w:tblInd w:w="-74" w:type="dxa"/>
        <w:tblCellMar>
          <w:top w:w="113" w:type="dxa"/>
          <w:left w:w="74" w:type="dxa"/>
          <w:right w:w="17" w:type="dxa"/>
        </w:tblCellMar>
        <w:tblLook w:val="04A0" w:firstRow="1" w:lastRow="0" w:firstColumn="1" w:lastColumn="0" w:noHBand="0" w:noVBand="1"/>
      </w:tblPr>
      <w:tblGrid>
        <w:gridCol w:w="630"/>
        <w:gridCol w:w="2989"/>
        <w:gridCol w:w="1918"/>
        <w:gridCol w:w="1726"/>
        <w:gridCol w:w="3151"/>
      </w:tblGrid>
      <w:tr w:rsidR="003B1BC7" w:rsidRPr="003B1BC7" w14:paraId="0E5B671C" w14:textId="77777777" w:rsidTr="00935A25">
        <w:trPr>
          <w:trHeight w:val="984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2518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80115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финансово-хозяйственной деятельности </w:t>
            </w:r>
          </w:p>
        </w:tc>
        <w:tc>
          <w:tcPr>
            <w:tcW w:w="19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E43BE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A3F1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3F2C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деятельности образовательной организации </w:t>
            </w:r>
          </w:p>
        </w:tc>
      </w:tr>
      <w:tr w:rsidR="003B1BC7" w:rsidRPr="003B1BC7" w14:paraId="4FD51730" w14:textId="77777777" w:rsidTr="00935A25">
        <w:trPr>
          <w:trHeight w:val="208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F54C4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3.2.4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3DADE" w14:textId="77777777" w:rsidR="003B1BC7" w:rsidRPr="003B1BC7" w:rsidRDefault="003B1BC7" w:rsidP="003B1BC7">
            <w:pPr>
              <w:spacing w:after="2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контроля за </w:t>
            </w:r>
          </w:p>
          <w:p w14:paraId="6AE02D32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выполнением законодательства о противодействии коррупции в школе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2B9FF" w14:textId="77777777" w:rsidR="003B1BC7" w:rsidRPr="003B1BC7" w:rsidRDefault="003B1BC7" w:rsidP="003B1BC7">
            <w:pPr>
              <w:spacing w:after="2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Директор, </w:t>
            </w:r>
          </w:p>
          <w:p w14:paraId="76163597" w14:textId="77777777" w:rsidR="003B1BC7" w:rsidRPr="003B1BC7" w:rsidRDefault="003B1BC7" w:rsidP="003B1BC7">
            <w:pPr>
              <w:spacing w:after="1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ответственный </w:t>
            </w:r>
          </w:p>
          <w:p w14:paraId="4D12C669" w14:textId="77777777" w:rsidR="003B1BC7" w:rsidRPr="003B1BC7" w:rsidRDefault="003B1BC7" w:rsidP="003B1BC7">
            <w:pPr>
              <w:spacing w:after="2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за </w:t>
            </w:r>
          </w:p>
          <w:p w14:paraId="64527AFE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противодействие коррупции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53BBD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Постоянно 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96DB" w14:textId="77777777" w:rsidR="003B1BC7" w:rsidRPr="003B1BC7" w:rsidRDefault="003B1BC7" w:rsidP="003B1BC7">
            <w:pPr>
              <w:ind w:left="2" w:right="2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Выявление возможных случаев неисполнения требований нормативных актов о противодействии коррупции в школе </w:t>
            </w:r>
          </w:p>
        </w:tc>
      </w:tr>
      <w:tr w:rsidR="003B1BC7" w:rsidRPr="003B1BC7" w14:paraId="1805D888" w14:textId="77777777" w:rsidTr="00935A25">
        <w:trPr>
          <w:trHeight w:val="425"/>
        </w:trPr>
        <w:tc>
          <w:tcPr>
            <w:tcW w:w="10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77F27" w14:textId="77777777" w:rsidR="003B1BC7" w:rsidRPr="003B1BC7" w:rsidRDefault="003B1BC7" w:rsidP="003B1BC7">
            <w:pPr>
              <w:ind w:left="7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4. Реагирование на факты коррупции, совершенствование правового регулирования 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1BC7" w:rsidRPr="003B1BC7" w14:paraId="3616B64E" w14:textId="77777777" w:rsidTr="00935A25">
        <w:trPr>
          <w:trHeight w:val="427"/>
        </w:trPr>
        <w:tc>
          <w:tcPr>
            <w:tcW w:w="10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9952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4.1. Расширение участия граждан в области противодействия коррупции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1BC7" w:rsidRPr="003B1BC7" w14:paraId="4F6110FF" w14:textId="77777777" w:rsidTr="00935A25">
        <w:trPr>
          <w:trHeight w:val="2081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CAE2C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4.1.1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28DAD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Изучение практики рассмотрения обращений граждан и организаций по фактам коррупции. Изучение принятых мер реагирования на факты коррупции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1E875" w14:textId="77777777" w:rsidR="003B1BC7" w:rsidRPr="003B1BC7" w:rsidRDefault="003B1BC7" w:rsidP="003B1BC7">
            <w:pPr>
              <w:spacing w:line="277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Директор, руководители </w:t>
            </w:r>
          </w:p>
          <w:p w14:paraId="1C4FBCB4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ШМО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703F5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Ноябрь 2022, ноябрь 2023, ноябрь 2024 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F9B2E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Отчет о проблемах при реагировании на факты коррупции, принятии мер реагирования </w:t>
            </w:r>
          </w:p>
        </w:tc>
      </w:tr>
      <w:tr w:rsidR="003B1BC7" w:rsidRPr="003B1BC7" w14:paraId="27D845E7" w14:textId="77777777" w:rsidTr="00935A25">
        <w:trPr>
          <w:trHeight w:val="979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5E5F2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4.1.2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3508C" w14:textId="77777777" w:rsidR="003B1BC7" w:rsidRPr="003B1BC7" w:rsidRDefault="003B1BC7" w:rsidP="003B1BC7">
            <w:pPr>
              <w:ind w:right="1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работы телефона доверия и горячей линии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610AF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ACCEF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Декабрь 2022 года </w:t>
            </w:r>
          </w:p>
        </w:tc>
        <w:tc>
          <w:tcPr>
            <w:tcW w:w="31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4D1FB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Увеличение способов получения сведений о фактах проявления коррупции в образовательной организации </w:t>
            </w:r>
          </w:p>
        </w:tc>
      </w:tr>
      <w:tr w:rsidR="003B1BC7" w:rsidRPr="003B1BC7" w14:paraId="364EC286" w14:textId="77777777" w:rsidTr="00935A25">
        <w:trPr>
          <w:trHeight w:val="1253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E7FD8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4.1.3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3B89" w14:textId="77777777" w:rsidR="003B1BC7" w:rsidRPr="003B1BC7" w:rsidRDefault="003B1BC7" w:rsidP="003B1BC7">
            <w:pPr>
              <w:ind w:right="70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Размещение в здании образовательной организации «ящика обращений»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7EE35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Заведующий хозяйством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A2F68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Февраль 2023 года </w:t>
            </w:r>
          </w:p>
        </w:tc>
        <w:tc>
          <w:tcPr>
            <w:tcW w:w="31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A5E8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3B1BC7" w:rsidRPr="003B1BC7" w14:paraId="5D007014" w14:textId="77777777" w:rsidTr="00935A25">
        <w:trPr>
          <w:trHeight w:val="703"/>
        </w:trPr>
        <w:tc>
          <w:tcPr>
            <w:tcW w:w="10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9514B" w14:textId="77777777" w:rsidR="003B1BC7" w:rsidRPr="003B1BC7" w:rsidRDefault="003B1BC7" w:rsidP="003B1BC7">
            <w:pPr>
              <w:ind w:right="3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4.</w:t>
            </w:r>
            <w:proofErr w:type="gramStart"/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2.Правовые</w:t>
            </w:r>
            <w:proofErr w:type="gramEnd"/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организационные основы противодействия коррупции, повышение их эффективности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1BC7" w:rsidRPr="003B1BC7" w14:paraId="7B9405A2" w14:textId="77777777" w:rsidTr="00935A25">
        <w:trPr>
          <w:trHeight w:val="180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89431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4.2.1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0F57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Осуществление взаимодействия с правоохранительными органами по фактам, связанным с проявлением коррупции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B5A0C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A1EE0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2022 – 2024 </w:t>
            </w:r>
            <w:proofErr w:type="spellStart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гг</w:t>
            </w:r>
            <w:proofErr w:type="spellEnd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F7123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Совместное оперативное реагирование на коррупционные правонарушения </w:t>
            </w:r>
          </w:p>
        </w:tc>
      </w:tr>
      <w:tr w:rsidR="003B1BC7" w:rsidRPr="003B1BC7" w14:paraId="06A5A9F3" w14:textId="77777777" w:rsidTr="00935A25">
        <w:trPr>
          <w:trHeight w:val="703"/>
        </w:trPr>
        <w:tc>
          <w:tcPr>
            <w:tcW w:w="10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90159" w14:textId="77777777" w:rsidR="003B1BC7" w:rsidRPr="003B1BC7" w:rsidRDefault="003B1BC7" w:rsidP="003B1B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5. Меры по совершенствованию управления имуществом в целях предупреждения коррупции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1BC7" w:rsidRPr="003B1BC7" w14:paraId="607F964E" w14:textId="77777777" w:rsidTr="00935A25">
        <w:trPr>
          <w:trHeight w:val="701"/>
        </w:trPr>
        <w:tc>
          <w:tcPr>
            <w:tcW w:w="10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7113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5.1. Совершенствование организации деятельности школы при осуществлении закупок товаров, работ, услуг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1BC7" w:rsidRPr="003B1BC7" w14:paraId="78407646" w14:textId="77777777" w:rsidTr="00935A25">
        <w:trPr>
          <w:trHeight w:val="1807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61537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5.1.1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8A183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(улучшение) знаний и навыков служащих (работников), участвующих в осуществлении закупок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92A2E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40FD6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Декабрь 2022, апрель 2023, октябрь 2024 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05883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Совершенствование правовой, теоретической и практической подготовки работников </w:t>
            </w:r>
          </w:p>
        </w:tc>
      </w:tr>
      <w:tr w:rsidR="003B1BC7" w:rsidRPr="003B1BC7" w14:paraId="1AC4E2EA" w14:textId="77777777" w:rsidTr="00935A25">
        <w:trPr>
          <w:trHeight w:val="1536"/>
        </w:trPr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64FB8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5.1.2 </w:t>
            </w:r>
          </w:p>
        </w:tc>
        <w:tc>
          <w:tcPr>
            <w:tcW w:w="29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D1C15" w14:textId="77777777" w:rsidR="003B1BC7" w:rsidRPr="003B1BC7" w:rsidRDefault="003B1BC7" w:rsidP="003B1BC7">
            <w:pPr>
              <w:spacing w:after="1"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Совершенствование условий, процедур и механизмов </w:t>
            </w:r>
          </w:p>
          <w:p w14:paraId="529B5474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государственных закупок </w:t>
            </w:r>
          </w:p>
        </w:tc>
        <w:tc>
          <w:tcPr>
            <w:tcW w:w="19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3C5AD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7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34807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Февраль 2023 </w:t>
            </w:r>
          </w:p>
        </w:tc>
        <w:tc>
          <w:tcPr>
            <w:tcW w:w="31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F07A4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Обеспечение открытости и конкуренции при размещении заказов на закупки </w:t>
            </w:r>
          </w:p>
        </w:tc>
      </w:tr>
      <w:tr w:rsidR="003B1BC7" w:rsidRPr="003B1BC7" w14:paraId="2A39CE5E" w14:textId="77777777" w:rsidTr="00935A25">
        <w:trPr>
          <w:trHeight w:val="1807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1F7AA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5.1.3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6E145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Проведение методических совещаний, семинаров, круглых столов по вопросам противодействия коррупции в закупочной деятельности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CC37F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4B828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Постоянно 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981EB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Совершенствование знаний и умений работников в сфере противодействия коррупции </w:t>
            </w:r>
          </w:p>
        </w:tc>
      </w:tr>
      <w:tr w:rsidR="003B1BC7" w:rsidRPr="003B1BC7" w14:paraId="7792A7BD" w14:textId="77777777" w:rsidTr="00935A25">
        <w:trPr>
          <w:trHeight w:val="425"/>
        </w:trPr>
        <w:tc>
          <w:tcPr>
            <w:tcW w:w="10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B642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5.2. Совершенствование деятельности при использовании и реализации имущества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1BC7" w:rsidRPr="003B1BC7" w14:paraId="4CA75B8C" w14:textId="77777777" w:rsidTr="00935A25">
        <w:trPr>
          <w:trHeight w:val="1808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9EC7A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5.2.1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1F709" w14:textId="77777777" w:rsidR="003B1BC7" w:rsidRPr="003B1BC7" w:rsidRDefault="003B1BC7" w:rsidP="003B1BC7">
            <w:pPr>
              <w:ind w:right="5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Совершенствование организационных процедур и правил, касающихся сдачи имущества в аренду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EF1A1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Директор, заведующий хозяйством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893C4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Май – октябрь 2023 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99DCB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Обеспечение соблюдения ограничений, запретов и требований законодательства </w:t>
            </w:r>
          </w:p>
        </w:tc>
      </w:tr>
      <w:tr w:rsidR="003B1BC7" w:rsidRPr="003B1BC7" w14:paraId="20F76F9E" w14:textId="77777777" w:rsidTr="00935A25">
        <w:trPr>
          <w:trHeight w:val="125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FEBCA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5.2.2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58DBC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Контроль порядка расходования средств, полученных от сдачи имущества в аренду 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B279D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B5BFF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Постоянно 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14B0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Предотвращение возможных коррупционных рисков </w:t>
            </w:r>
          </w:p>
        </w:tc>
      </w:tr>
    </w:tbl>
    <w:p w14:paraId="4F81C568" w14:textId="77777777" w:rsidR="003B1BC7" w:rsidRPr="003B1BC7" w:rsidRDefault="003B1BC7" w:rsidP="003B1BC7">
      <w:pPr>
        <w:keepNext/>
        <w:keepLines/>
        <w:spacing w:after="288" w:line="267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>3. Ресурсное обеспечение Программы</w:t>
      </w: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407F0BC9" w14:textId="77777777" w:rsidR="003B1BC7" w:rsidRPr="003B1BC7" w:rsidRDefault="003B1BC7" w:rsidP="003B1BC7">
      <w:pPr>
        <w:spacing w:after="268" w:line="270" w:lineRule="auto"/>
        <w:ind w:left="-5" w:right="102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Финансовое обеспечение реализации Программы осуществляется за счет бюджетных средств МКОУ «Первомайская СОШ</w:t>
      </w:r>
      <w:proofErr w:type="gramStart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» .</w:t>
      </w:r>
      <w:proofErr w:type="gramEnd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Общий объем бюджетных ассигнований на финансовое обеспечение реализации Программы составляет 4,5тыс. руб., в том числе по годам: </w:t>
      </w:r>
    </w:p>
    <w:p w14:paraId="64F3F229" w14:textId="77777777" w:rsidR="003B1BC7" w:rsidRPr="003B1BC7" w:rsidRDefault="003B1BC7" w:rsidP="003B1BC7">
      <w:pPr>
        <w:numPr>
          <w:ilvl w:val="0"/>
          <w:numId w:val="2"/>
        </w:numPr>
        <w:spacing w:after="17" w:line="262" w:lineRule="auto"/>
        <w:ind w:right="102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lastRenderedPageBreak/>
        <w:t xml:space="preserve">в 2022 году — 1,5 тыс. руб.; </w:t>
      </w:r>
      <w:r w:rsidRPr="003B1BC7">
        <w:rPr>
          <w:rFonts w:ascii="Segoe UI Symbol" w:eastAsia="Segoe UI Symbol" w:hAnsi="Segoe UI Symbol" w:cs="Segoe UI Symbol"/>
          <w:color w:val="000000"/>
          <w:kern w:val="0"/>
          <w:sz w:val="20"/>
          <w:lang w:eastAsia="ru-RU"/>
          <w14:ligatures w14:val="none"/>
        </w:rPr>
        <w:t></w:t>
      </w:r>
      <w:r w:rsidRPr="003B1BC7">
        <w:rPr>
          <w:rFonts w:ascii="Arial" w:eastAsia="Arial" w:hAnsi="Arial" w:cs="Arial"/>
          <w:color w:val="000000"/>
          <w:kern w:val="0"/>
          <w:sz w:val="20"/>
          <w:lang w:eastAsia="ru-RU"/>
          <w14:ligatures w14:val="none"/>
        </w:rPr>
        <w:t xml:space="preserve"> </w:t>
      </w: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в 2023 году — 1,5 тыс. </w:t>
      </w:r>
      <w:proofErr w:type="spellStart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руб</w:t>
      </w:r>
      <w:proofErr w:type="spellEnd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; </w:t>
      </w:r>
      <w:r w:rsidRPr="003B1BC7">
        <w:rPr>
          <w:rFonts w:ascii="Segoe UI Symbol" w:eastAsia="Segoe UI Symbol" w:hAnsi="Segoe UI Symbol" w:cs="Segoe UI Symbol"/>
          <w:color w:val="000000"/>
          <w:kern w:val="0"/>
          <w:sz w:val="20"/>
          <w:lang w:eastAsia="ru-RU"/>
          <w14:ligatures w14:val="none"/>
        </w:rPr>
        <w:t></w:t>
      </w:r>
      <w:r w:rsidRPr="003B1BC7">
        <w:rPr>
          <w:rFonts w:ascii="Arial" w:eastAsia="Arial" w:hAnsi="Arial" w:cs="Arial"/>
          <w:color w:val="000000"/>
          <w:kern w:val="0"/>
          <w:sz w:val="20"/>
          <w:lang w:eastAsia="ru-RU"/>
          <w14:ligatures w14:val="none"/>
        </w:rPr>
        <w:t xml:space="preserve"> </w:t>
      </w: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в 2024 году — 1,5 тыс. руб. </w:t>
      </w:r>
    </w:p>
    <w:p w14:paraId="7D9E0E6B" w14:textId="77777777" w:rsidR="003B1BC7" w:rsidRPr="003B1BC7" w:rsidRDefault="003B1BC7" w:rsidP="003B1BC7">
      <w:pPr>
        <w:spacing w:after="288" w:line="270" w:lineRule="auto"/>
        <w:ind w:left="-5" w:right="102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Объем средств, предусмотренных на реализацию программных мероприятий, носит прогнозный характер и подлежит ежегодному уточнению в установленном порядке при формировании проекта бюджета МКОУ «Первомайская СОШ» на соответствующий финансовый год с учетом сроков и эффективности реализации Программы. </w:t>
      </w:r>
    </w:p>
    <w:p w14:paraId="339C24EB" w14:textId="77777777" w:rsidR="003B1BC7" w:rsidRPr="003B1BC7" w:rsidRDefault="003B1BC7" w:rsidP="003B1BC7">
      <w:pPr>
        <w:spacing w:after="291" w:line="270" w:lineRule="auto"/>
        <w:ind w:left="-5" w:right="102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Основными принципами финансирования программных мероприятий являются: </w:t>
      </w:r>
    </w:p>
    <w:p w14:paraId="08412391" w14:textId="77777777" w:rsidR="003B1BC7" w:rsidRPr="003B1BC7" w:rsidRDefault="003B1BC7" w:rsidP="003B1BC7">
      <w:pPr>
        <w:numPr>
          <w:ilvl w:val="0"/>
          <w:numId w:val="2"/>
        </w:numPr>
        <w:spacing w:after="5" w:line="270" w:lineRule="auto"/>
        <w:ind w:right="102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консолидация финансовых средств - для успешной реализации мероприятий Программы; </w:t>
      </w:r>
    </w:p>
    <w:p w14:paraId="45FE1D22" w14:textId="77777777" w:rsidR="003B1BC7" w:rsidRPr="003B1BC7" w:rsidRDefault="003B1BC7" w:rsidP="003B1BC7">
      <w:pPr>
        <w:numPr>
          <w:ilvl w:val="0"/>
          <w:numId w:val="2"/>
        </w:numPr>
        <w:spacing w:after="285" w:line="270" w:lineRule="auto"/>
        <w:ind w:right="102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повышение эффективности использования выделяемых средств на основе оценки исполнения реализуемых мероприятий Программы с точки зрения их социально-экономической результативности. </w:t>
      </w:r>
    </w:p>
    <w:p w14:paraId="40B088AE" w14:textId="77777777" w:rsidR="003B1BC7" w:rsidRPr="003B1BC7" w:rsidRDefault="003B1BC7" w:rsidP="003B1BC7">
      <w:pPr>
        <w:spacing w:after="5" w:line="270" w:lineRule="auto"/>
        <w:ind w:left="-5" w:right="102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Для реализации программы используются: </w:t>
      </w:r>
    </w:p>
    <w:tbl>
      <w:tblPr>
        <w:tblStyle w:val="TableGrid"/>
        <w:tblW w:w="10414" w:type="dxa"/>
        <w:tblInd w:w="-74" w:type="dxa"/>
        <w:tblCellMar>
          <w:top w:w="127" w:type="dxa"/>
          <w:left w:w="74" w:type="dxa"/>
          <w:right w:w="14" w:type="dxa"/>
        </w:tblCellMar>
        <w:tblLook w:val="04A0" w:firstRow="1" w:lastRow="0" w:firstColumn="1" w:lastColumn="0" w:noHBand="0" w:noVBand="1"/>
      </w:tblPr>
      <w:tblGrid>
        <w:gridCol w:w="2006"/>
        <w:gridCol w:w="8408"/>
      </w:tblGrid>
      <w:tr w:rsidR="003B1BC7" w:rsidRPr="003B1BC7" w14:paraId="20E9500F" w14:textId="77777777" w:rsidTr="00935A25">
        <w:trPr>
          <w:trHeight w:val="442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84131" w14:textId="77777777" w:rsidR="003B1BC7" w:rsidRPr="003B1BC7" w:rsidRDefault="003B1BC7" w:rsidP="003B1BC7">
            <w:pPr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Средства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E7AA" w14:textId="77777777" w:rsidR="003B1BC7" w:rsidRPr="003B1BC7" w:rsidRDefault="003B1BC7" w:rsidP="003B1BC7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1BC7" w:rsidRPr="003B1BC7" w14:paraId="56F3FDA8" w14:textId="77777777" w:rsidTr="00935A25">
        <w:trPr>
          <w:trHeight w:val="1272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1071F" w14:textId="77777777" w:rsidR="003B1BC7" w:rsidRPr="003B1BC7" w:rsidRDefault="003B1BC7" w:rsidP="003B1BC7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Информационные 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0886" w14:textId="77777777" w:rsidR="003B1BC7" w:rsidRPr="003B1BC7" w:rsidRDefault="003B1BC7" w:rsidP="003B1BC7">
            <w:pPr>
              <w:numPr>
                <w:ilvl w:val="0"/>
                <w:numId w:val="13"/>
              </w:numPr>
              <w:spacing w:after="43" w:line="238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официальный сайт МКОУ «Первомайская СОШ»  </w:t>
            </w:r>
            <w:hyperlink r:id="rId6" w:history="1">
              <w:r w:rsidRPr="003B1BC7">
                <w:rPr>
                  <w:rFonts w:ascii="Times New Roman" w:hAnsi="Times New Roman" w:cs="Times New Roman"/>
                  <w:color w:val="0563C1"/>
                  <w:sz w:val="24"/>
                  <w:u w:val="single"/>
                </w:rPr>
                <w:t>https://pervom.dagestanschool.ru/</w:t>
              </w:r>
            </w:hyperlink>
          </w:p>
          <w:p w14:paraId="7832FBD4" w14:textId="77777777" w:rsidR="003B1BC7" w:rsidRPr="003B1BC7" w:rsidRDefault="003B1BC7" w:rsidP="003B1BC7">
            <w:pPr>
              <w:numPr>
                <w:ilvl w:val="0"/>
                <w:numId w:val="13"/>
              </w:numPr>
              <w:spacing w:line="27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информационные </w:t>
            </w:r>
            <w:proofErr w:type="gramStart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стенды  МКОУ</w:t>
            </w:r>
            <w:proofErr w:type="gramEnd"/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«Первомайская СОШ»  </w:t>
            </w:r>
          </w:p>
        </w:tc>
      </w:tr>
      <w:tr w:rsidR="003B1BC7" w:rsidRPr="003B1BC7" w14:paraId="17BAA423" w14:textId="77777777" w:rsidTr="00935A25">
        <w:trPr>
          <w:trHeight w:val="718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09CB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>Материально-</w:t>
            </w:r>
            <w:r w:rsidRPr="003B1BC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технические </w:t>
            </w:r>
          </w:p>
        </w:tc>
        <w:tc>
          <w:tcPr>
            <w:tcW w:w="8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FA2F0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Пособия, оборудование и оснащение административных и учебных помещений </w:t>
            </w:r>
          </w:p>
        </w:tc>
      </w:tr>
    </w:tbl>
    <w:p w14:paraId="6E37891C" w14:textId="77777777" w:rsidR="003B1BC7" w:rsidRPr="003B1BC7" w:rsidRDefault="003B1BC7" w:rsidP="003B1BC7">
      <w:pPr>
        <w:keepNext/>
        <w:keepLines/>
        <w:spacing w:after="288" w:line="267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>4. Контроль за исполнением Программы</w:t>
      </w: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6393F26D" w14:textId="77777777" w:rsidR="003B1BC7" w:rsidRPr="003B1BC7" w:rsidRDefault="003B1BC7" w:rsidP="003B1BC7">
      <w:pPr>
        <w:spacing w:after="287" w:line="270" w:lineRule="auto"/>
        <w:ind w:left="-5" w:right="102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Контроль за реализацией Программы осуществляет директор МКОУ «Первомайская </w:t>
      </w:r>
      <w:proofErr w:type="gramStart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СОШ»  .</w:t>
      </w:r>
      <w:proofErr w:type="gramEnd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Он координирует деятельность исполнителей Программы, анализирует и оценивает результаты выполнения программных мероприятий. </w:t>
      </w:r>
    </w:p>
    <w:p w14:paraId="3DC83828" w14:textId="77777777" w:rsidR="003B1BC7" w:rsidRPr="003B1BC7" w:rsidRDefault="003B1BC7" w:rsidP="003B1BC7">
      <w:pPr>
        <w:spacing w:after="289" w:line="270" w:lineRule="auto"/>
        <w:ind w:left="-5" w:right="102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педагогическом совете МКОУ «Первомайская </w:t>
      </w:r>
      <w:proofErr w:type="gramStart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СОШ»   </w:t>
      </w:r>
      <w:proofErr w:type="gramEnd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и размещаются подразделе «Противодействие коррупции» официального сайта МКОУ «Первомайская СОШ»   . </w:t>
      </w:r>
    </w:p>
    <w:p w14:paraId="451F3A56" w14:textId="77777777" w:rsidR="003B1BC7" w:rsidRPr="003B1BC7" w:rsidRDefault="003B1BC7" w:rsidP="003B1BC7">
      <w:pPr>
        <w:spacing w:after="286" w:line="270" w:lineRule="auto"/>
        <w:ind w:left="-5" w:right="102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 По завершении реализации Программы исполнители Программы готовят для директора школы аналитическую записку об итогах ее реализации и оценке, а также о влиянии фактических результатов программы на достижение поставленных целей. </w:t>
      </w:r>
    </w:p>
    <w:p w14:paraId="5A0DCCFB" w14:textId="77777777" w:rsidR="003B1BC7" w:rsidRPr="003B1BC7" w:rsidRDefault="003B1BC7" w:rsidP="003B1BC7">
      <w:pPr>
        <w:spacing w:after="5" w:line="270" w:lineRule="auto"/>
        <w:ind w:left="-5" w:right="102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Оценка эффективности реализации мер противодействия коррупции осуществляется на основании целевых индикаторов Программы. </w:t>
      </w:r>
    </w:p>
    <w:tbl>
      <w:tblPr>
        <w:tblStyle w:val="TableGrid"/>
        <w:tblW w:w="10272" w:type="dxa"/>
        <w:tblInd w:w="-74" w:type="dxa"/>
        <w:tblCellMar>
          <w:top w:w="89" w:type="dxa"/>
          <w:left w:w="74" w:type="dxa"/>
          <w:right w:w="43" w:type="dxa"/>
        </w:tblCellMar>
        <w:tblLook w:val="04A0" w:firstRow="1" w:lastRow="0" w:firstColumn="1" w:lastColumn="0" w:noHBand="0" w:noVBand="1"/>
      </w:tblPr>
      <w:tblGrid>
        <w:gridCol w:w="547"/>
        <w:gridCol w:w="4475"/>
        <w:gridCol w:w="1483"/>
        <w:gridCol w:w="890"/>
        <w:gridCol w:w="891"/>
        <w:gridCol w:w="1986"/>
      </w:tblGrid>
      <w:tr w:rsidR="003B1BC7" w:rsidRPr="003B1BC7" w14:paraId="1697964C" w14:textId="77777777" w:rsidTr="00935A25">
        <w:trPr>
          <w:trHeight w:val="718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DADEC" w14:textId="77777777" w:rsidR="003B1BC7" w:rsidRPr="003B1BC7" w:rsidRDefault="003B1BC7" w:rsidP="003B1BC7">
            <w:pPr>
              <w:spacing w:after="11"/>
              <w:ind w:left="7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14:paraId="1686106D" w14:textId="77777777" w:rsidR="003B1BC7" w:rsidRPr="003B1BC7" w:rsidRDefault="003B1BC7" w:rsidP="003B1BC7">
            <w:pPr>
              <w:ind w:left="2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п/п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0E956" w14:textId="77777777" w:rsidR="003B1BC7" w:rsidRPr="003B1BC7" w:rsidRDefault="003B1BC7" w:rsidP="003B1BC7">
            <w:pPr>
              <w:ind w:right="3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Цели, целевые индикаторы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44382" w14:textId="77777777" w:rsidR="003B1BC7" w:rsidRPr="003B1BC7" w:rsidRDefault="003B1BC7" w:rsidP="003B1B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Единица измерения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EC612" w14:textId="77777777" w:rsidR="003B1BC7" w:rsidRPr="003B1BC7" w:rsidRDefault="003B1BC7" w:rsidP="003B1B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2022 год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14CFA" w14:textId="77777777" w:rsidR="003B1BC7" w:rsidRPr="003B1BC7" w:rsidRDefault="003B1BC7" w:rsidP="003B1B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2023 год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BB48" w14:textId="77777777" w:rsidR="003B1BC7" w:rsidRPr="003B1BC7" w:rsidRDefault="003B1BC7" w:rsidP="003B1BC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b/>
                <w:color w:val="000000"/>
                <w:sz w:val="24"/>
              </w:rPr>
              <w:t>2024 год</w:t>
            </w: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3B1BC7" w:rsidRPr="003B1BC7" w14:paraId="37F365AF" w14:textId="77777777" w:rsidTr="00935A25">
        <w:trPr>
          <w:trHeight w:val="99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D8C9E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6D48" w14:textId="77777777" w:rsidR="003B1BC7" w:rsidRPr="003B1BC7" w:rsidRDefault="003B1BC7" w:rsidP="003B1BC7">
            <w:pPr>
              <w:ind w:right="41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Доля мер противодействия коррупции программы, исполненных в установленный срок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51B80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проценты 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CEE1D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не менее 93% 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7CEF7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не менее 95%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9A18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не менее 99% </w:t>
            </w:r>
          </w:p>
        </w:tc>
      </w:tr>
      <w:tr w:rsidR="003B1BC7" w:rsidRPr="003B1BC7" w14:paraId="4DB8FCFD" w14:textId="77777777" w:rsidTr="00935A25">
        <w:trPr>
          <w:trHeight w:val="718"/>
        </w:trPr>
        <w:tc>
          <w:tcPr>
            <w:tcW w:w="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0B1AF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D4883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Позитивная оценка участниками образовательных отношений мер по противодействию коррупции, предпринимаемых в образовательной организации </w:t>
            </w:r>
          </w:p>
        </w:tc>
        <w:tc>
          <w:tcPr>
            <w:tcW w:w="1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39D6F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проценты </w:t>
            </w:r>
          </w:p>
        </w:tc>
        <w:tc>
          <w:tcPr>
            <w:tcW w:w="3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B8EFA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доля от количества респондентов </w:t>
            </w:r>
          </w:p>
        </w:tc>
      </w:tr>
      <w:tr w:rsidR="003B1BC7" w:rsidRPr="003B1BC7" w14:paraId="0F088B5B" w14:textId="77777777" w:rsidTr="00935A25">
        <w:trPr>
          <w:trHeight w:val="99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4C87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AFFC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E2154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151A2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не менее 33% 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57D96" w14:textId="77777777" w:rsidR="003B1BC7" w:rsidRPr="003B1BC7" w:rsidRDefault="003B1BC7" w:rsidP="003B1BC7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не менее 34% 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F8CC7" w14:textId="77777777" w:rsidR="003B1BC7" w:rsidRPr="003B1BC7" w:rsidRDefault="003B1BC7" w:rsidP="003B1BC7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B1BC7">
              <w:rPr>
                <w:rFonts w:ascii="Times New Roman" w:hAnsi="Times New Roman" w:cs="Times New Roman"/>
                <w:color w:val="000000"/>
                <w:sz w:val="24"/>
              </w:rPr>
              <w:t xml:space="preserve">не менее 35% </w:t>
            </w:r>
          </w:p>
        </w:tc>
      </w:tr>
    </w:tbl>
    <w:p w14:paraId="55D6EC76" w14:textId="77777777" w:rsidR="003B1BC7" w:rsidRPr="003B1BC7" w:rsidRDefault="003B1BC7" w:rsidP="003B1BC7">
      <w:pPr>
        <w:spacing w:after="288" w:line="267" w:lineRule="auto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>5. Ожидаемые результаты от реализации Программы</w:t>
      </w: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: </w:t>
      </w:r>
    </w:p>
    <w:p w14:paraId="313A52DE" w14:textId="77777777" w:rsidR="003B1BC7" w:rsidRPr="003B1BC7" w:rsidRDefault="003B1BC7" w:rsidP="003B1BC7">
      <w:pPr>
        <w:spacing w:after="291" w:line="270" w:lineRule="auto"/>
        <w:ind w:left="-5" w:right="102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Ожидаемыми результатами реализации Программы являются: </w:t>
      </w:r>
    </w:p>
    <w:p w14:paraId="2589ECFC" w14:textId="77777777" w:rsidR="003B1BC7" w:rsidRPr="003B1BC7" w:rsidRDefault="003B1BC7" w:rsidP="003B1BC7">
      <w:pPr>
        <w:numPr>
          <w:ilvl w:val="0"/>
          <w:numId w:val="3"/>
        </w:numPr>
        <w:spacing w:after="19" w:line="270" w:lineRule="auto"/>
        <w:ind w:right="1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повышение качества и доступности предоставляемых образовательных услуг; </w:t>
      </w:r>
    </w:p>
    <w:p w14:paraId="37554D53" w14:textId="77777777" w:rsidR="003B1BC7" w:rsidRPr="003B1BC7" w:rsidRDefault="003B1BC7" w:rsidP="003B1BC7">
      <w:pPr>
        <w:numPr>
          <w:ilvl w:val="0"/>
          <w:numId w:val="3"/>
        </w:numPr>
        <w:spacing w:after="5" w:line="270" w:lineRule="auto"/>
        <w:ind w:right="1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укрепление доверия граждан к деятельности МКОУ «Первомайская </w:t>
      </w:r>
      <w:proofErr w:type="gramStart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СОШ»   </w:t>
      </w:r>
      <w:proofErr w:type="gramEnd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; </w:t>
      </w:r>
    </w:p>
    <w:p w14:paraId="5E843175" w14:textId="77777777" w:rsidR="003B1BC7" w:rsidRPr="003B1BC7" w:rsidRDefault="003B1BC7" w:rsidP="003B1BC7">
      <w:pPr>
        <w:numPr>
          <w:ilvl w:val="0"/>
          <w:numId w:val="3"/>
        </w:numPr>
        <w:spacing w:after="5" w:line="270" w:lineRule="auto"/>
        <w:ind w:right="1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повышение уровня профилактической работы с целью недопущения коррупционных проявлений в МКОУ «Первомайская </w:t>
      </w:r>
      <w:proofErr w:type="gramStart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СОШ»   </w:t>
      </w:r>
      <w:proofErr w:type="gramEnd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;   </w:t>
      </w:r>
    </w:p>
    <w:p w14:paraId="106A3A36" w14:textId="77777777" w:rsidR="003B1BC7" w:rsidRPr="003B1BC7" w:rsidRDefault="003B1BC7" w:rsidP="003B1BC7">
      <w:pPr>
        <w:numPr>
          <w:ilvl w:val="0"/>
          <w:numId w:val="3"/>
        </w:numPr>
        <w:spacing w:after="5" w:line="270" w:lineRule="auto"/>
        <w:ind w:right="1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эффективная система борьбы против возможных проявлений коррупционной направленности; </w:t>
      </w:r>
    </w:p>
    <w:p w14:paraId="5647E1E3" w14:textId="77777777" w:rsidR="003B1BC7" w:rsidRPr="003B1BC7" w:rsidRDefault="003B1BC7" w:rsidP="003B1BC7">
      <w:pPr>
        <w:numPr>
          <w:ilvl w:val="0"/>
          <w:numId w:val="3"/>
        </w:numPr>
        <w:spacing w:after="5" w:line="270" w:lineRule="auto"/>
        <w:ind w:right="1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повышение правовой культуры и уровня антикоррупционного правосознания у работников, обучающихся, их родителей (законных представителей) МКОУ «Первомайская </w:t>
      </w:r>
      <w:proofErr w:type="gramStart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СОШ»   </w:t>
      </w:r>
      <w:proofErr w:type="gramEnd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;  </w:t>
      </w:r>
    </w:p>
    <w:p w14:paraId="1EB1AB1E" w14:textId="77777777" w:rsidR="003B1BC7" w:rsidRPr="003B1BC7" w:rsidRDefault="003B1BC7" w:rsidP="003B1BC7">
      <w:pPr>
        <w:numPr>
          <w:ilvl w:val="0"/>
          <w:numId w:val="3"/>
        </w:numPr>
        <w:spacing w:after="5" w:line="270" w:lineRule="auto"/>
        <w:ind w:right="1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  <w:r w:rsidRPr="003B1BC7">
        <w:rPr>
          <w:rFonts w:ascii="Arial" w:eastAsia="Arial" w:hAnsi="Arial" w:cs="Arial"/>
          <w:color w:val="000000"/>
          <w:kern w:val="0"/>
          <w:sz w:val="20"/>
          <w:lang w:eastAsia="ru-RU"/>
          <w14:ligatures w14:val="none"/>
        </w:rPr>
        <w:t xml:space="preserve"> </w:t>
      </w:r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прозрачные механизмы принимаемых решений администрацией МКОУ «Первомайская </w:t>
      </w:r>
      <w:proofErr w:type="gramStart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СОШ»   </w:t>
      </w:r>
      <w:proofErr w:type="gramEnd"/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;   </w:t>
      </w:r>
    </w:p>
    <w:p w14:paraId="1477579D" w14:textId="13B4F234" w:rsidR="00BE4119" w:rsidRDefault="003B1BC7" w:rsidP="003B1BC7">
      <w:r w:rsidRPr="003B1BC7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снижение коррупционных рисков, препятствующих целевому и эффективному использованию средств МКОУ «Первомайс</w:t>
      </w:r>
      <w:r w:rsidR="000C609F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кая СОШ»</w:t>
      </w:r>
    </w:p>
    <w:sectPr w:rsidR="00BE4119" w:rsidSect="003B1BC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2EB"/>
    <w:multiLevelType w:val="hybridMultilevel"/>
    <w:tmpl w:val="7B9218F6"/>
    <w:lvl w:ilvl="0" w:tplc="EE0826A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AADEEE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0AB3A8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02382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1A1306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0408D2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B0B4E6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463CDE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5898CC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841CF"/>
    <w:multiLevelType w:val="hybridMultilevel"/>
    <w:tmpl w:val="BD8069CE"/>
    <w:lvl w:ilvl="0" w:tplc="7F3222B0">
      <w:start w:val="1"/>
      <w:numFmt w:val="bullet"/>
      <w:lvlText w:val="–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BECA3A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780034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96E7CA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EB6B4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9C5D9E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27272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AA30C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C74BA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024BE2"/>
    <w:multiLevelType w:val="hybridMultilevel"/>
    <w:tmpl w:val="D4B2666E"/>
    <w:lvl w:ilvl="0" w:tplc="129EA848">
      <w:start w:val="1"/>
      <w:numFmt w:val="upperRoman"/>
      <w:lvlText w:val="%1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644E46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A8DC48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4D4DC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4844C6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8AC712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2AC58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34A240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6F1E0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BF5FAE"/>
    <w:multiLevelType w:val="hybridMultilevel"/>
    <w:tmpl w:val="9EEE79FA"/>
    <w:lvl w:ilvl="0" w:tplc="E9AE4C2A">
      <w:start w:val="1"/>
      <w:numFmt w:val="bullet"/>
      <w:lvlText w:val="•"/>
      <w:lvlJc w:val="left"/>
      <w:pPr>
        <w:ind w:left="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4E8FA2">
      <w:start w:val="1"/>
      <w:numFmt w:val="bullet"/>
      <w:lvlText w:val="o"/>
      <w:lvlJc w:val="left"/>
      <w:pPr>
        <w:ind w:left="1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3CB458">
      <w:start w:val="1"/>
      <w:numFmt w:val="bullet"/>
      <w:lvlText w:val="▪"/>
      <w:lvlJc w:val="left"/>
      <w:pPr>
        <w:ind w:left="1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845150">
      <w:start w:val="1"/>
      <w:numFmt w:val="bullet"/>
      <w:lvlText w:val="•"/>
      <w:lvlJc w:val="left"/>
      <w:pPr>
        <w:ind w:left="2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68DFFA">
      <w:start w:val="1"/>
      <w:numFmt w:val="bullet"/>
      <w:lvlText w:val="o"/>
      <w:lvlJc w:val="left"/>
      <w:pPr>
        <w:ind w:left="3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946D12">
      <w:start w:val="1"/>
      <w:numFmt w:val="bullet"/>
      <w:lvlText w:val="▪"/>
      <w:lvlJc w:val="left"/>
      <w:pPr>
        <w:ind w:left="4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922190">
      <w:start w:val="1"/>
      <w:numFmt w:val="bullet"/>
      <w:lvlText w:val="•"/>
      <w:lvlJc w:val="left"/>
      <w:pPr>
        <w:ind w:left="4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CAC5B4">
      <w:start w:val="1"/>
      <w:numFmt w:val="bullet"/>
      <w:lvlText w:val="o"/>
      <w:lvlJc w:val="left"/>
      <w:pPr>
        <w:ind w:left="5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5A547E">
      <w:start w:val="1"/>
      <w:numFmt w:val="bullet"/>
      <w:lvlText w:val="▪"/>
      <w:lvlJc w:val="left"/>
      <w:pPr>
        <w:ind w:left="6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31492"/>
    <w:multiLevelType w:val="hybridMultilevel"/>
    <w:tmpl w:val="92BA6534"/>
    <w:lvl w:ilvl="0" w:tplc="E4AE85F8">
      <w:start w:val="1"/>
      <w:numFmt w:val="bullet"/>
      <w:lvlText w:val="•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6209B2">
      <w:start w:val="1"/>
      <w:numFmt w:val="bullet"/>
      <w:lvlText w:val="o"/>
      <w:lvlJc w:val="left"/>
      <w:pPr>
        <w:ind w:left="1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76218E">
      <w:start w:val="1"/>
      <w:numFmt w:val="bullet"/>
      <w:lvlText w:val="▪"/>
      <w:lvlJc w:val="left"/>
      <w:pPr>
        <w:ind w:left="2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929142">
      <w:start w:val="1"/>
      <w:numFmt w:val="bullet"/>
      <w:lvlText w:val="•"/>
      <w:lvlJc w:val="left"/>
      <w:pPr>
        <w:ind w:left="3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D03978">
      <w:start w:val="1"/>
      <w:numFmt w:val="bullet"/>
      <w:lvlText w:val="o"/>
      <w:lvlJc w:val="left"/>
      <w:pPr>
        <w:ind w:left="3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4F5A4">
      <w:start w:val="1"/>
      <w:numFmt w:val="bullet"/>
      <w:lvlText w:val="▪"/>
      <w:lvlJc w:val="left"/>
      <w:pPr>
        <w:ind w:left="4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5C47D2">
      <w:start w:val="1"/>
      <w:numFmt w:val="bullet"/>
      <w:lvlText w:val="•"/>
      <w:lvlJc w:val="left"/>
      <w:pPr>
        <w:ind w:left="5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060B7E">
      <w:start w:val="1"/>
      <w:numFmt w:val="bullet"/>
      <w:lvlText w:val="o"/>
      <w:lvlJc w:val="left"/>
      <w:pPr>
        <w:ind w:left="5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523556">
      <w:start w:val="1"/>
      <w:numFmt w:val="bullet"/>
      <w:lvlText w:val="▪"/>
      <w:lvlJc w:val="left"/>
      <w:pPr>
        <w:ind w:left="6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83165"/>
    <w:multiLevelType w:val="hybridMultilevel"/>
    <w:tmpl w:val="5ABC6430"/>
    <w:lvl w:ilvl="0" w:tplc="E9366F02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18A2B2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9E4614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4A73C0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BE1F9C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94D02C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28721C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748906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6E0CC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4A6ABC"/>
    <w:multiLevelType w:val="hybridMultilevel"/>
    <w:tmpl w:val="D5B88F50"/>
    <w:lvl w:ilvl="0" w:tplc="877C49EE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1A4B60">
      <w:start w:val="1"/>
      <w:numFmt w:val="bullet"/>
      <w:lvlText w:val="o"/>
      <w:lvlJc w:val="left"/>
      <w:pPr>
        <w:ind w:left="1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2A6F86">
      <w:start w:val="1"/>
      <w:numFmt w:val="bullet"/>
      <w:lvlText w:val="▪"/>
      <w:lvlJc w:val="left"/>
      <w:pPr>
        <w:ind w:left="2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E8C850">
      <w:start w:val="1"/>
      <w:numFmt w:val="bullet"/>
      <w:lvlText w:val="•"/>
      <w:lvlJc w:val="left"/>
      <w:pPr>
        <w:ind w:left="2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26486">
      <w:start w:val="1"/>
      <w:numFmt w:val="bullet"/>
      <w:lvlText w:val="o"/>
      <w:lvlJc w:val="left"/>
      <w:pPr>
        <w:ind w:left="3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7C4C1C">
      <w:start w:val="1"/>
      <w:numFmt w:val="bullet"/>
      <w:lvlText w:val="▪"/>
      <w:lvlJc w:val="left"/>
      <w:pPr>
        <w:ind w:left="4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B072E0">
      <w:start w:val="1"/>
      <w:numFmt w:val="bullet"/>
      <w:lvlText w:val="•"/>
      <w:lvlJc w:val="left"/>
      <w:pPr>
        <w:ind w:left="5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7C344A">
      <w:start w:val="1"/>
      <w:numFmt w:val="bullet"/>
      <w:lvlText w:val="o"/>
      <w:lvlJc w:val="left"/>
      <w:pPr>
        <w:ind w:left="5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8604BA">
      <w:start w:val="1"/>
      <w:numFmt w:val="bullet"/>
      <w:lvlText w:val="▪"/>
      <w:lvlJc w:val="left"/>
      <w:pPr>
        <w:ind w:left="6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0C4A5F"/>
    <w:multiLevelType w:val="hybridMultilevel"/>
    <w:tmpl w:val="B5145374"/>
    <w:lvl w:ilvl="0" w:tplc="224E85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CC236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B460D2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8A9C28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1C2FB8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58C4E0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A86DA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FAD05C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8C9D54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8D4EA5"/>
    <w:multiLevelType w:val="hybridMultilevel"/>
    <w:tmpl w:val="AB4AE676"/>
    <w:lvl w:ilvl="0" w:tplc="001C7C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647E06">
      <w:start w:val="1"/>
      <w:numFmt w:val="bullet"/>
      <w:lvlText w:val="o"/>
      <w:lvlJc w:val="left"/>
      <w:pPr>
        <w:ind w:left="1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E25E16">
      <w:start w:val="1"/>
      <w:numFmt w:val="bullet"/>
      <w:lvlText w:val="▪"/>
      <w:lvlJc w:val="left"/>
      <w:pPr>
        <w:ind w:left="2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D87CF2">
      <w:start w:val="1"/>
      <w:numFmt w:val="bullet"/>
      <w:lvlText w:val="•"/>
      <w:lvlJc w:val="left"/>
      <w:pPr>
        <w:ind w:left="3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90123A">
      <w:start w:val="1"/>
      <w:numFmt w:val="bullet"/>
      <w:lvlText w:val="o"/>
      <w:lvlJc w:val="left"/>
      <w:pPr>
        <w:ind w:left="37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F6458C">
      <w:start w:val="1"/>
      <w:numFmt w:val="bullet"/>
      <w:lvlText w:val="▪"/>
      <w:lvlJc w:val="left"/>
      <w:pPr>
        <w:ind w:left="4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3A984A">
      <w:start w:val="1"/>
      <w:numFmt w:val="bullet"/>
      <w:lvlText w:val="•"/>
      <w:lvlJc w:val="left"/>
      <w:pPr>
        <w:ind w:left="5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B4F4F0">
      <w:start w:val="1"/>
      <w:numFmt w:val="bullet"/>
      <w:lvlText w:val="o"/>
      <w:lvlJc w:val="left"/>
      <w:pPr>
        <w:ind w:left="58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66A624">
      <w:start w:val="1"/>
      <w:numFmt w:val="bullet"/>
      <w:lvlText w:val="▪"/>
      <w:lvlJc w:val="left"/>
      <w:pPr>
        <w:ind w:left="6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F92046"/>
    <w:multiLevelType w:val="hybridMultilevel"/>
    <w:tmpl w:val="C9381F80"/>
    <w:lvl w:ilvl="0" w:tplc="EDA45F3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266AC0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CDC20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ACD5B6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941696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DE5694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504282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648226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00B62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F239F3"/>
    <w:multiLevelType w:val="hybridMultilevel"/>
    <w:tmpl w:val="E23C9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C7FA4"/>
    <w:multiLevelType w:val="hybridMultilevel"/>
    <w:tmpl w:val="02D86EF4"/>
    <w:lvl w:ilvl="0" w:tplc="19505DA2">
      <w:start w:val="1"/>
      <w:numFmt w:val="bullet"/>
      <w:lvlText w:val="•"/>
      <w:lvlJc w:val="left"/>
      <w:pPr>
        <w:ind w:left="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DC1950">
      <w:start w:val="1"/>
      <w:numFmt w:val="bullet"/>
      <w:lvlText w:val="o"/>
      <w:lvlJc w:val="left"/>
      <w:pPr>
        <w:ind w:left="1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44C706">
      <w:start w:val="1"/>
      <w:numFmt w:val="bullet"/>
      <w:lvlText w:val="▪"/>
      <w:lvlJc w:val="left"/>
      <w:pPr>
        <w:ind w:left="2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3E61CE">
      <w:start w:val="1"/>
      <w:numFmt w:val="bullet"/>
      <w:lvlText w:val="•"/>
      <w:lvlJc w:val="left"/>
      <w:pPr>
        <w:ind w:left="3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0897E">
      <w:start w:val="1"/>
      <w:numFmt w:val="bullet"/>
      <w:lvlText w:val="o"/>
      <w:lvlJc w:val="left"/>
      <w:pPr>
        <w:ind w:left="37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3E2A7E">
      <w:start w:val="1"/>
      <w:numFmt w:val="bullet"/>
      <w:lvlText w:val="▪"/>
      <w:lvlJc w:val="left"/>
      <w:pPr>
        <w:ind w:left="4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DEE8EA">
      <w:start w:val="1"/>
      <w:numFmt w:val="bullet"/>
      <w:lvlText w:val="•"/>
      <w:lvlJc w:val="left"/>
      <w:pPr>
        <w:ind w:left="5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06374E">
      <w:start w:val="1"/>
      <w:numFmt w:val="bullet"/>
      <w:lvlText w:val="o"/>
      <w:lvlJc w:val="left"/>
      <w:pPr>
        <w:ind w:left="58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EEAB00">
      <w:start w:val="1"/>
      <w:numFmt w:val="bullet"/>
      <w:lvlText w:val="▪"/>
      <w:lvlJc w:val="left"/>
      <w:pPr>
        <w:ind w:left="6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832175"/>
    <w:multiLevelType w:val="hybridMultilevel"/>
    <w:tmpl w:val="7CDC9560"/>
    <w:lvl w:ilvl="0" w:tplc="0846D80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2AB09E">
      <w:start w:val="1"/>
      <w:numFmt w:val="bullet"/>
      <w:lvlText w:val="o"/>
      <w:lvlJc w:val="left"/>
      <w:pPr>
        <w:ind w:left="1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CE0932">
      <w:start w:val="1"/>
      <w:numFmt w:val="bullet"/>
      <w:lvlText w:val="▪"/>
      <w:lvlJc w:val="left"/>
      <w:pPr>
        <w:ind w:left="2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F69FD2">
      <w:start w:val="1"/>
      <w:numFmt w:val="bullet"/>
      <w:lvlText w:val="•"/>
      <w:lvlJc w:val="left"/>
      <w:pPr>
        <w:ind w:left="3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8E3C3A">
      <w:start w:val="1"/>
      <w:numFmt w:val="bullet"/>
      <w:lvlText w:val="o"/>
      <w:lvlJc w:val="left"/>
      <w:pPr>
        <w:ind w:left="37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A0BDAE">
      <w:start w:val="1"/>
      <w:numFmt w:val="bullet"/>
      <w:lvlText w:val="▪"/>
      <w:lvlJc w:val="left"/>
      <w:pPr>
        <w:ind w:left="4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008100">
      <w:start w:val="1"/>
      <w:numFmt w:val="bullet"/>
      <w:lvlText w:val="•"/>
      <w:lvlJc w:val="left"/>
      <w:pPr>
        <w:ind w:left="5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EAA8C8">
      <w:start w:val="1"/>
      <w:numFmt w:val="bullet"/>
      <w:lvlText w:val="o"/>
      <w:lvlJc w:val="left"/>
      <w:pPr>
        <w:ind w:left="58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5CA152">
      <w:start w:val="1"/>
      <w:numFmt w:val="bullet"/>
      <w:lvlText w:val="▪"/>
      <w:lvlJc w:val="left"/>
      <w:pPr>
        <w:ind w:left="6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257E92"/>
    <w:multiLevelType w:val="hybridMultilevel"/>
    <w:tmpl w:val="0F00DAA8"/>
    <w:lvl w:ilvl="0" w:tplc="F7E6FA9E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9AC1D6">
      <w:start w:val="1"/>
      <w:numFmt w:val="bullet"/>
      <w:lvlText w:val="o"/>
      <w:lvlJc w:val="left"/>
      <w:pPr>
        <w:ind w:left="1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4CF6AC">
      <w:start w:val="1"/>
      <w:numFmt w:val="bullet"/>
      <w:lvlText w:val="▪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1091F6">
      <w:start w:val="1"/>
      <w:numFmt w:val="bullet"/>
      <w:lvlText w:val="•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ECE43A">
      <w:start w:val="1"/>
      <w:numFmt w:val="bullet"/>
      <w:lvlText w:val="o"/>
      <w:lvlJc w:val="left"/>
      <w:pPr>
        <w:ind w:left="3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E667A4">
      <w:start w:val="1"/>
      <w:numFmt w:val="bullet"/>
      <w:lvlText w:val="▪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643098">
      <w:start w:val="1"/>
      <w:numFmt w:val="bullet"/>
      <w:lvlText w:val="•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ACD446">
      <w:start w:val="1"/>
      <w:numFmt w:val="bullet"/>
      <w:lvlText w:val="o"/>
      <w:lvlJc w:val="left"/>
      <w:pPr>
        <w:ind w:left="5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806DEE">
      <w:start w:val="1"/>
      <w:numFmt w:val="bullet"/>
      <w:lvlText w:val="▪"/>
      <w:lvlJc w:val="left"/>
      <w:pPr>
        <w:ind w:left="6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2553634">
    <w:abstractNumId w:val="0"/>
  </w:num>
  <w:num w:numId="2" w16cid:durableId="1123692637">
    <w:abstractNumId w:val="5"/>
  </w:num>
  <w:num w:numId="3" w16cid:durableId="163329372">
    <w:abstractNumId w:val="7"/>
  </w:num>
  <w:num w:numId="4" w16cid:durableId="1479108408">
    <w:abstractNumId w:val="2"/>
  </w:num>
  <w:num w:numId="5" w16cid:durableId="423109426">
    <w:abstractNumId w:val="12"/>
  </w:num>
  <w:num w:numId="6" w16cid:durableId="1629555328">
    <w:abstractNumId w:val="4"/>
  </w:num>
  <w:num w:numId="7" w16cid:durableId="237986966">
    <w:abstractNumId w:val="8"/>
  </w:num>
  <w:num w:numId="8" w16cid:durableId="664404906">
    <w:abstractNumId w:val="3"/>
  </w:num>
  <w:num w:numId="9" w16cid:durableId="799691483">
    <w:abstractNumId w:val="13"/>
  </w:num>
  <w:num w:numId="10" w16cid:durableId="1636132491">
    <w:abstractNumId w:val="11"/>
  </w:num>
  <w:num w:numId="11" w16cid:durableId="510142841">
    <w:abstractNumId w:val="9"/>
  </w:num>
  <w:num w:numId="12" w16cid:durableId="1343779420">
    <w:abstractNumId w:val="1"/>
  </w:num>
  <w:num w:numId="13" w16cid:durableId="117578000">
    <w:abstractNumId w:val="6"/>
  </w:num>
  <w:num w:numId="14" w16cid:durableId="7274570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5D"/>
    <w:rsid w:val="000C609F"/>
    <w:rsid w:val="003B1BC7"/>
    <w:rsid w:val="003F523C"/>
    <w:rsid w:val="00686D5D"/>
    <w:rsid w:val="00BE4119"/>
    <w:rsid w:val="00D7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858"/>
  <w15:chartTrackingRefBased/>
  <w15:docId w15:val="{17B5D420-2705-42BA-97C2-AEDFBB0A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B1BC7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vom.dagestanschoo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3369</Words>
  <Characters>19209</Characters>
  <Application>Microsoft Office Word</Application>
  <DocSecurity>0</DocSecurity>
  <Lines>160</Lines>
  <Paragraphs>45</Paragraphs>
  <ScaleCrop>false</ScaleCrop>
  <Company/>
  <LinksUpToDate>false</LinksUpToDate>
  <CharactersWithSpaces>22533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Алихан</dc:creator>
  <cp:keywords/>
  <dc:description/>
  <cp:lastModifiedBy>Алихан</cp:lastModifiedBy>
  <cp:revision>5</cp:revision>
  <cp:lastPrinted>2023-04-19T06:26:00Z</cp:lastPrinted>
  <dcterms:created xsi:type="dcterms:W3CDTF">2023-04-19T05:53:00Z</dcterms:created>
  <dcterms:modified xsi:type="dcterms:W3CDTF">2023-04-19T06:31:00Z</dcterms:modified>
</cp:coreProperties>
</file>