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EA" w:rsidRDefault="002662EA"/>
    <w:p w:rsidR="002662EA" w:rsidRPr="00A956EE" w:rsidRDefault="002662EA" w:rsidP="002662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956E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227138" wp14:editId="115E3622">
            <wp:simplePos x="0" y="0"/>
            <wp:positionH relativeFrom="column">
              <wp:posOffset>2499834</wp:posOffset>
            </wp:positionH>
            <wp:positionV relativeFrom="paragraph">
              <wp:posOffset>38</wp:posOffset>
            </wp:positionV>
            <wp:extent cx="606425" cy="69405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2EA" w:rsidRPr="00A956EE" w:rsidRDefault="002662EA" w:rsidP="002662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662EA" w:rsidRPr="00A956EE" w:rsidRDefault="002662EA" w:rsidP="002662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662EA" w:rsidRPr="00A956EE" w:rsidRDefault="002662EA" w:rsidP="002662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662EA" w:rsidRPr="00A956EE" w:rsidRDefault="002662EA" w:rsidP="002662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662EA" w:rsidRPr="00A956EE" w:rsidRDefault="002662EA" w:rsidP="002662EA">
      <w:pPr>
        <w:widowControl w:val="0"/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142"/>
        </w:tabs>
        <w:autoSpaceDE w:val="0"/>
        <w:autoSpaceDN w:val="0"/>
        <w:spacing w:after="0" w:line="240" w:lineRule="auto"/>
        <w:ind w:left="-993" w:right="-28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sz w:val="20"/>
          <w:szCs w:val="20"/>
        </w:rPr>
      </w:pPr>
      <w:r w:rsidRPr="00A956EE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sz w:val="20"/>
          <w:szCs w:val="20"/>
        </w:rPr>
        <w:t>РЕСПУБЛИКА ДАГЕСТАН</w:t>
      </w:r>
    </w:p>
    <w:p w:rsidR="002662EA" w:rsidRPr="00A956EE" w:rsidRDefault="002662EA" w:rsidP="002662E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-993" w:right="-286"/>
        <w:jc w:val="center"/>
        <w:rPr>
          <w:rFonts w:ascii="Times New Roman" w:eastAsia="Calibri" w:hAnsi="Times New Roman" w:cs="Times New Roman"/>
          <w:b/>
          <w:color w:val="0F243E"/>
          <w:sz w:val="20"/>
          <w:szCs w:val="20"/>
        </w:rPr>
      </w:pPr>
      <w:r w:rsidRPr="00A956EE">
        <w:rPr>
          <w:rFonts w:ascii="Times New Roman" w:eastAsia="Times New Roman" w:hAnsi="Times New Roman" w:cs="Times New Roman"/>
          <w:b/>
          <w:color w:val="0F243E"/>
          <w:sz w:val="20"/>
          <w:szCs w:val="20"/>
        </w:rPr>
        <w:t>МУНИЦИПАЛЬНОЕ КАЗЕННОЕ ОБЩЕОБРАЗОВАТЕЛЬНОЕ УЧРЕЖДЕНИЕ «</w:t>
      </w:r>
      <w:r w:rsidRPr="00A956EE">
        <w:rPr>
          <w:rFonts w:ascii="Times New Roman" w:eastAsia="Times New Roman" w:hAnsi="Times New Roman" w:cs="Times New Roman"/>
          <w:b/>
          <w:color w:val="0F243E"/>
          <w:spacing w:val="20"/>
          <w:sz w:val="20"/>
          <w:szCs w:val="20"/>
        </w:rPr>
        <w:t xml:space="preserve">ПЕРВОМАЙСКАЯ СРЕДНЯЯ ОБЩЕОБРАЗОВАТЕЛЬНАЯ ШКОЛА» </w:t>
      </w:r>
      <w:r w:rsidRPr="00A956EE">
        <w:rPr>
          <w:rFonts w:ascii="Times New Roman" w:eastAsia="Times New Roman" w:hAnsi="Times New Roman" w:cs="Times New Roman"/>
          <w:b/>
          <w:color w:val="0F243E"/>
          <w:sz w:val="20"/>
          <w:szCs w:val="20"/>
        </w:rPr>
        <w:t>КИЗЛЯРСКОГО РАЙОНА  РД</w:t>
      </w:r>
    </w:p>
    <w:p w:rsidR="002662EA" w:rsidRPr="00A956EE" w:rsidRDefault="002662EA" w:rsidP="002662EA">
      <w:pPr>
        <w:widowControl w:val="0"/>
        <w:pBdr>
          <w:bottom w:val="single" w:sz="12" w:space="1" w:color="auto"/>
        </w:pBdr>
        <w:tabs>
          <w:tab w:val="left" w:pos="-426"/>
          <w:tab w:val="left" w:pos="142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F243E"/>
        </w:rPr>
      </w:pPr>
      <w:r w:rsidRPr="00A956EE">
        <w:rPr>
          <w:rFonts w:ascii="Times New Roman" w:eastAsia="Times New Roman" w:hAnsi="Times New Roman" w:cs="Times New Roman"/>
          <w:color w:val="0F243E"/>
        </w:rPr>
        <w:t xml:space="preserve">368801 </w:t>
      </w:r>
      <w:proofErr w:type="spellStart"/>
      <w:r w:rsidRPr="00A956EE">
        <w:rPr>
          <w:rFonts w:ascii="Times New Roman" w:eastAsia="Times New Roman" w:hAnsi="Times New Roman" w:cs="Times New Roman"/>
          <w:color w:val="0F243E"/>
        </w:rPr>
        <w:t>Кизлярский</w:t>
      </w:r>
      <w:proofErr w:type="spellEnd"/>
      <w:r w:rsidRPr="00A956EE">
        <w:rPr>
          <w:rFonts w:ascii="Times New Roman" w:eastAsia="Times New Roman" w:hAnsi="Times New Roman" w:cs="Times New Roman"/>
          <w:color w:val="0F243E"/>
        </w:rPr>
        <w:t xml:space="preserve"> район </w:t>
      </w:r>
      <w:r w:rsidRPr="00A956EE">
        <w:rPr>
          <w:rFonts w:ascii="Times New Roman" w:eastAsia="Times New Roman" w:hAnsi="Times New Roman" w:cs="Times New Roman"/>
          <w:color w:val="0F243E"/>
        </w:rPr>
        <w:tab/>
      </w:r>
      <w:r w:rsidRPr="00A956EE">
        <w:rPr>
          <w:rFonts w:ascii="Times New Roman" w:eastAsia="Times New Roman" w:hAnsi="Times New Roman" w:cs="Times New Roman"/>
          <w:color w:val="0F243E"/>
        </w:rPr>
        <w:tab/>
      </w:r>
      <w:r w:rsidRPr="00A956EE">
        <w:rPr>
          <w:rFonts w:ascii="Times New Roman" w:eastAsia="Times New Roman" w:hAnsi="Times New Roman" w:cs="Times New Roman"/>
          <w:color w:val="0F243E"/>
        </w:rPr>
        <w:tab/>
      </w:r>
      <w:r w:rsidRPr="00A956EE">
        <w:rPr>
          <w:rFonts w:ascii="Times New Roman" w:eastAsia="Times New Roman" w:hAnsi="Times New Roman" w:cs="Times New Roman"/>
          <w:color w:val="0F243E"/>
        </w:rPr>
        <w:tab/>
      </w:r>
      <w:r w:rsidRPr="00A956EE">
        <w:rPr>
          <w:rFonts w:ascii="Times New Roman" w:eastAsia="Times New Roman" w:hAnsi="Times New Roman" w:cs="Times New Roman"/>
          <w:color w:val="0F243E"/>
        </w:rPr>
        <w:tab/>
      </w:r>
    </w:p>
    <w:p w:rsidR="002662EA" w:rsidRPr="00A956EE" w:rsidRDefault="002662EA" w:rsidP="002662EA">
      <w:pPr>
        <w:widowControl w:val="0"/>
        <w:pBdr>
          <w:bottom w:val="single" w:sz="12" w:space="1" w:color="auto"/>
        </w:pBdr>
        <w:tabs>
          <w:tab w:val="left" w:pos="-426"/>
          <w:tab w:val="left" w:pos="142"/>
        </w:tabs>
        <w:autoSpaceDE w:val="0"/>
        <w:autoSpaceDN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с. </w:t>
      </w:r>
      <w:proofErr w:type="gramStart"/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>Первомайское</w:t>
      </w:r>
      <w:proofErr w:type="gramEnd"/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 ул. Ворошилова 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ab/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ab/>
        <w:t xml:space="preserve">                          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  <w:lang w:val="en-US"/>
        </w:rPr>
        <w:t>E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>-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  <w:lang w:val="en-US"/>
        </w:rPr>
        <w:t>mail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:   </w:t>
      </w:r>
      <w:proofErr w:type="spellStart"/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  <w:lang w:val="en-US"/>
        </w:rPr>
        <w:t>pervomay</w:t>
      </w:r>
      <w:proofErr w:type="spellEnd"/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>78@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  <w:lang w:val="en-US"/>
        </w:rPr>
        <w:t>mail</w:t>
      </w:r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</w:rPr>
        <w:t>.</w:t>
      </w:r>
      <w:proofErr w:type="spellStart"/>
      <w:r w:rsidRPr="00A956EE">
        <w:rPr>
          <w:rFonts w:ascii="Times New Roman" w:eastAsia="Times New Roman" w:hAnsi="Times New Roman" w:cs="Times New Roman"/>
          <w:color w:val="0F243E"/>
          <w:sz w:val="24"/>
          <w:szCs w:val="24"/>
          <w:lang w:val="en-US"/>
        </w:rPr>
        <w:t>ru</w:t>
      </w:r>
      <w:proofErr w:type="spellEnd"/>
    </w:p>
    <w:p w:rsidR="002662EA" w:rsidRDefault="002662EA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014C9" w:rsidRPr="00F34237" w:rsidTr="007D099E">
        <w:tc>
          <w:tcPr>
            <w:tcW w:w="4786" w:type="dxa"/>
          </w:tcPr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заседании педагогического совета,</w:t>
            </w:r>
          </w:p>
          <w:p w:rsidR="001014C9" w:rsidRPr="00F34237" w:rsidRDefault="001014C9" w:rsidP="002662EA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августа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</w:t>
            </w:r>
            <w:r w:rsidR="00266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</w:tcPr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</w:rPr>
              <w:t>Утверждаю»</w:t>
            </w:r>
          </w:p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Директор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ОУ 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Первомайская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СОШ "</w:t>
            </w:r>
          </w:p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____________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А.М.Магомедов</w:t>
            </w:r>
          </w:p>
          <w:p w:rsidR="001014C9" w:rsidRPr="00F34237" w:rsidRDefault="001014C9" w:rsidP="00437295">
            <w:pPr>
              <w:suppressAutoHyphens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30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августа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20</w:t>
            </w:r>
            <w:r w:rsidR="00266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D099E" w:rsidRDefault="007D099E" w:rsidP="007D0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bookmarkStart w:id="0" w:name="_GoBack"/>
      <w:bookmarkEnd w:id="0"/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9E">
        <w:rPr>
          <w:rFonts w:ascii="Times New Roman" w:hAnsi="Times New Roman" w:cs="Times New Roman"/>
          <w:b/>
          <w:sz w:val="24"/>
          <w:szCs w:val="24"/>
        </w:rPr>
        <w:t xml:space="preserve">Положение о языке образования </w:t>
      </w: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казенного общеобразовательного учреждения</w:t>
      </w: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«Первомайская средняя общеобразовательная школа » </w:t>
      </w:r>
      <w:proofErr w:type="spellStart"/>
      <w:r w:rsidRPr="007D099E">
        <w:rPr>
          <w:rFonts w:ascii="Times New Roman" w:hAnsi="Times New Roman" w:cs="Times New Roman"/>
          <w:b/>
          <w:bCs/>
          <w:sz w:val="24"/>
          <w:szCs w:val="24"/>
        </w:rPr>
        <w:t>Кизлярского</w:t>
      </w:r>
      <w:proofErr w:type="spellEnd"/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D099E" w:rsidRP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  <w:rPr>
          <w:b/>
        </w:rPr>
      </w:pPr>
      <w:r w:rsidRPr="007D099E">
        <w:rPr>
          <w:b/>
        </w:rPr>
        <w:t xml:space="preserve"> 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r w:rsidRPr="00426490">
        <w:rPr>
          <w:b/>
        </w:rPr>
        <w:t>1.Общие</w:t>
      </w:r>
      <w:r>
        <w:rPr>
          <w:b/>
        </w:rPr>
        <w:t xml:space="preserve"> </w:t>
      </w:r>
      <w:r w:rsidRPr="00426490">
        <w:rPr>
          <w:b/>
        </w:rPr>
        <w:t>положения</w:t>
      </w:r>
      <w:r w:rsidRPr="003E0FA0">
        <w:t>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r w:rsidRPr="003E0FA0">
        <w:t>1.1. Настоящее Положение разработан</w:t>
      </w:r>
      <w:r>
        <w:t xml:space="preserve">о в соответствии с требованиями </w:t>
      </w:r>
      <w:r w:rsidRPr="003E0FA0">
        <w:t>следующих нормативных правовых документов: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  <w:rPr>
          <w:color w:val="000000"/>
        </w:rPr>
      </w:pPr>
      <w:r w:rsidRPr="006B0527">
        <w:rPr>
          <w:color w:val="000000"/>
        </w:rPr>
        <w:t>- Федеральный закон Российской Федерации от 29.12.2012г. №27</w:t>
      </w:r>
      <w:r>
        <w:rPr>
          <w:color w:val="000000"/>
        </w:rPr>
        <w:t>3</w:t>
      </w:r>
      <w:r w:rsidRPr="006B0527">
        <w:rPr>
          <w:color w:val="000000"/>
        </w:rPr>
        <w:t xml:space="preserve">-ФЗ «Об образовании в Российской Федерации» (ч. 6 ст. 14), 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proofErr w:type="gramStart"/>
      <w:r w:rsidRPr="006B0527">
        <w:rPr>
          <w:color w:val="000000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</w:t>
      </w:r>
      <w:proofErr w:type="gramEnd"/>
    </w:p>
    <w:p w:rsidR="007D099E" w:rsidRPr="007D099E" w:rsidRDefault="007D099E" w:rsidP="00A00549">
      <w:pPr>
        <w:pStyle w:val="1"/>
        <w:shd w:val="clear" w:color="auto" w:fill="FFFFFF"/>
        <w:spacing w:line="276" w:lineRule="auto"/>
        <w:ind w:left="-709" w:firstLine="709"/>
        <w:jc w:val="both"/>
        <w:rPr>
          <w:sz w:val="24"/>
          <w:szCs w:val="24"/>
        </w:rPr>
      </w:pPr>
      <w:r w:rsidRPr="007D099E">
        <w:t xml:space="preserve">- </w:t>
      </w:r>
      <w:r w:rsidRPr="007D099E">
        <w:rPr>
          <w:sz w:val="24"/>
          <w:szCs w:val="24"/>
        </w:rPr>
        <w:t>Федеральный закон от 25.10.1991 N 1807-1 «О языках народов Российской Федерации»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22.01.2014 № 32 (ред. от 17.01.2019) «Об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 xml:space="preserve">1.2. </w:t>
      </w:r>
      <w:proofErr w:type="gramStart"/>
      <w:r w:rsidRPr="003E0FA0">
        <w:t>Положение определяет язык образования в</w:t>
      </w:r>
      <w:r>
        <w:t xml:space="preserve"> МКОУ «Первомайская СОШ»</w:t>
      </w:r>
      <w:r w:rsidRPr="003E0FA0">
        <w:t>, осуществляющей образовательную деятельность по реализуемым ею образовательным программам, в соответствии</w:t>
      </w:r>
      <w:r>
        <w:t xml:space="preserve"> с законодательством Российской </w:t>
      </w:r>
      <w:r w:rsidRPr="003E0FA0">
        <w:t>Федерации.</w:t>
      </w:r>
      <w:proofErr w:type="gramEnd"/>
    </w:p>
    <w:p w:rsidR="00A00549" w:rsidRPr="006B0527" w:rsidRDefault="00A00549" w:rsidP="00A0054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</w:p>
    <w:p w:rsidR="00A00549" w:rsidRPr="006B0527" w:rsidRDefault="00A00549" w:rsidP="00A0054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№273—Ф</w:t>
      </w:r>
    </w:p>
    <w:p w:rsidR="00A00549" w:rsidRDefault="00A00549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b/>
        </w:rPr>
      </w:pPr>
      <w:r>
        <w:rPr>
          <w:b/>
        </w:rPr>
        <w:t xml:space="preserve"> </w:t>
      </w:r>
      <w:r w:rsidRPr="00426490">
        <w:rPr>
          <w:b/>
        </w:rPr>
        <w:t>2. Образовательная деятельность:</w:t>
      </w:r>
    </w:p>
    <w:p w:rsidR="00A00549" w:rsidRPr="006B0527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color w:val="000000"/>
        </w:rPr>
      </w:pPr>
      <w:r w:rsidRPr="003E0FA0">
        <w:t>2.1. Образовательная деятельность в</w:t>
      </w:r>
      <w:r w:rsidRPr="00426490">
        <w:t xml:space="preserve"> </w:t>
      </w:r>
      <w:r>
        <w:t>МКОУ «Первомайская СОШ» осущ</w:t>
      </w:r>
      <w:r w:rsidRPr="003E0FA0">
        <w:t>ествляется на русском языке. В качестве иностранного яз</w:t>
      </w:r>
      <w:r>
        <w:t>ыка преподаётся английский язык</w:t>
      </w:r>
      <w:proofErr w:type="gramStart"/>
      <w:r>
        <w:t xml:space="preserve"> .</w:t>
      </w:r>
      <w:proofErr w:type="gramEnd"/>
      <w:r>
        <w:t xml:space="preserve"> </w:t>
      </w:r>
      <w:r w:rsidRPr="003E0FA0">
        <w:t>Преподавание и изучение русского языка в рамках имеющих государственную аккредитацию образова</w:t>
      </w:r>
      <w:r>
        <w:t xml:space="preserve">тельных программ осуществляется </w:t>
      </w:r>
      <w:r w:rsidRPr="003E0FA0">
        <w:t>в соответствии с федеральными го</w:t>
      </w:r>
      <w:r>
        <w:t xml:space="preserve">сударственными образовательными </w:t>
      </w:r>
      <w:r>
        <w:lastRenderedPageBreak/>
        <w:t>стандартами, федеральным компонентом государственных образовательных стандартов.</w:t>
      </w:r>
      <w:r w:rsidR="00A00549">
        <w:t xml:space="preserve"> П</w:t>
      </w:r>
      <w:r w:rsidR="00A00549" w:rsidRPr="006B0527">
        <w:rPr>
          <w:color w:val="000000"/>
        </w:rPr>
        <w:t>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2.2. Иностранные граждане и лица</w:t>
      </w:r>
      <w:r>
        <w:t xml:space="preserve"> без гражданства все документы п</w:t>
      </w:r>
      <w:r w:rsidRPr="003E0FA0">
        <w:t>редставляют в</w:t>
      </w:r>
      <w:r>
        <w:t xml:space="preserve"> М</w:t>
      </w:r>
      <w:r w:rsidR="00A00549">
        <w:t>К</w:t>
      </w:r>
      <w:r>
        <w:t>ОУ «</w:t>
      </w:r>
      <w:proofErr w:type="gramStart"/>
      <w:r w:rsidR="00A00549">
        <w:t>Первомайская</w:t>
      </w:r>
      <w:proofErr w:type="gramEnd"/>
      <w:r w:rsidR="00A00549">
        <w:t xml:space="preserve"> </w:t>
      </w:r>
      <w:r>
        <w:t>СОШ »</w:t>
      </w:r>
      <w:r w:rsidRPr="003E0FA0">
        <w:t xml:space="preserve"> на русском языке или вместе с зав</w:t>
      </w:r>
      <w:r>
        <w:t xml:space="preserve">еренным в установленном порядке </w:t>
      </w:r>
      <w:r w:rsidRPr="003E0FA0">
        <w:t>переводом на русский язык.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2.3.</w:t>
      </w:r>
      <w:r>
        <w:t xml:space="preserve"> </w:t>
      </w:r>
      <w:r w:rsidRPr="003E0FA0">
        <w:t xml:space="preserve">Граждане Российской Федерации, </w:t>
      </w:r>
      <w:r>
        <w:t xml:space="preserve">иностранные граждане и лица без </w:t>
      </w:r>
      <w:r w:rsidRPr="003E0FA0">
        <w:t>гражданства по</w:t>
      </w:r>
      <w:r>
        <w:t>лучают образование в М</w:t>
      </w:r>
      <w:r w:rsidR="00A00549">
        <w:t>К</w:t>
      </w:r>
      <w:r>
        <w:t>ОУ «</w:t>
      </w:r>
      <w:proofErr w:type="gramStart"/>
      <w:r w:rsidR="00A00549">
        <w:t>Первомайская</w:t>
      </w:r>
      <w:proofErr w:type="gramEnd"/>
      <w:r w:rsidR="00A00549">
        <w:t xml:space="preserve"> </w:t>
      </w:r>
      <w:r>
        <w:t>СОШ»</w:t>
      </w:r>
      <w:r w:rsidRPr="003E0FA0"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</w:t>
      </w:r>
      <w:r>
        <w:t xml:space="preserve"> образовательными стандартами, федеральным компонентом государственных образовательных стандартов.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59708D">
        <w:t>2.4.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  <w:r>
        <w:tab/>
      </w:r>
      <w:r w:rsidRPr="0059708D">
        <w:t xml:space="preserve">2.5. </w:t>
      </w:r>
      <w:proofErr w:type="gramStart"/>
      <w:r w:rsidRPr="0059708D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>
        <w:t>,</w:t>
      </w:r>
      <w:r w:rsidRPr="0059708D">
        <w:t xml:space="preserve"> осуществляется по заявлениям родителей (законных представителей) детей.</w:t>
      </w:r>
      <w:proofErr w:type="gramEnd"/>
    </w:p>
    <w:p w:rsidR="007D099E" w:rsidRPr="0059708D" w:rsidRDefault="007D099E" w:rsidP="00A00549">
      <w:pPr>
        <w:pStyle w:val="ConsPlusNormal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 </w:t>
      </w:r>
      <w:r w:rsidRPr="0059708D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>
        <w:t>2.7</w:t>
      </w:r>
      <w:r w:rsidRPr="003E0FA0">
        <w:t>. Документы</w:t>
      </w:r>
      <w:r>
        <w:t xml:space="preserve"> об образовании </w:t>
      </w:r>
      <w:r w:rsidRPr="003E0FA0">
        <w:t>оформляются на</w:t>
      </w:r>
      <w:r>
        <w:t xml:space="preserve"> </w:t>
      </w:r>
      <w:r w:rsidRPr="003E0FA0">
        <w:t>государственном языке Российской Феде</w:t>
      </w:r>
      <w:r>
        <w:t xml:space="preserve">рации, если иное не установлено </w:t>
      </w:r>
      <w:r w:rsidRPr="003E0FA0">
        <w:t>Федеральным законом, Законом Российской Фед</w:t>
      </w:r>
      <w:r>
        <w:t>ерации от 25.10.1991 №</w:t>
      </w:r>
      <w:r w:rsidRPr="003E0FA0">
        <w:t xml:space="preserve"> 1807-1 «О языках народов Росс</w:t>
      </w:r>
      <w:r>
        <w:t xml:space="preserve">ийской Федерации», и заверяются </w:t>
      </w:r>
      <w:r w:rsidRPr="003E0FA0">
        <w:t>печатью школы, осуществляющей образовательную деятельность.</w:t>
      </w:r>
    </w:p>
    <w:p w:rsidR="00A00549" w:rsidRPr="006B0527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color w:val="000000"/>
        </w:rPr>
      </w:pPr>
      <w:r>
        <w:t>2.8. По запросу сторон образовательного процесса в соответствии с их потребностями и интересами образовательное учреждение организует различные формы получения образования на родном языке из числа языков народов Российской Федерации, создаёт условия для изучения языков народов Российской Федерации в соответствии с законодательством в сфере образования Российской Федерации.</w:t>
      </w:r>
      <w:r w:rsidR="00A00549">
        <w:t xml:space="preserve">     </w:t>
      </w:r>
      <w:r w:rsidR="00A00549" w:rsidRPr="006B0527">
        <w:rPr>
          <w:color w:val="000000"/>
        </w:rPr>
        <w:t>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  <w:proofErr w:type="gramStart"/>
      <w:r w:rsidR="00A00549">
        <w:rPr>
          <w:color w:val="000000"/>
        </w:rPr>
        <w:t xml:space="preserve"> .</w:t>
      </w:r>
      <w:proofErr w:type="gramEnd"/>
      <w:r w:rsidR="00A00549">
        <w:rPr>
          <w:color w:val="000000"/>
        </w:rPr>
        <w:t xml:space="preserve">   </w:t>
      </w:r>
      <w:r w:rsidR="00A00549" w:rsidRPr="006B0527">
        <w:rPr>
          <w:color w:val="000000"/>
        </w:rPr>
        <w:t>Группа формируется при наличие не менее 5 заявлений в классе.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>
        <w:t xml:space="preserve">2.9. В случае зачисления в образовательную организацию обучающегося, не владеющего русским языком в объёме, достаточном для получения образования на государственном языке Российской Федерации, образовательная организация разрабатывает </w:t>
      </w:r>
      <w:proofErr w:type="gramStart"/>
      <w:r>
        <w:t>для</w:t>
      </w:r>
      <w:proofErr w:type="gramEnd"/>
      <w:r>
        <w:t xml:space="preserve"> данного обучающегося индивидуальный учебный план.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</w:p>
    <w:p w:rsidR="007D099E" w:rsidRPr="006B0527" w:rsidRDefault="007D099E" w:rsidP="00A00549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99E" w:rsidRPr="006B0527" w:rsidRDefault="007D099E" w:rsidP="00A00549">
      <w:pPr>
        <w:shd w:val="clear" w:color="auto" w:fill="FFFFFF"/>
        <w:spacing w:before="100" w:beforeAutospacing="1" w:after="100" w:afterAutospacing="1"/>
        <w:ind w:left="-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Локальный акт действует до его замены новым</w:t>
      </w:r>
      <w:r w:rsidRPr="006B052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7D099E" w:rsidRDefault="007D099E" w:rsidP="00A00549">
      <w:pPr>
        <w:ind w:left="-709"/>
      </w:pPr>
    </w:p>
    <w:p w:rsidR="00ED5464" w:rsidRDefault="00ED5464" w:rsidP="00A00549">
      <w:pPr>
        <w:ind w:left="-709"/>
      </w:pPr>
    </w:p>
    <w:sectPr w:rsidR="00ED5464" w:rsidSect="001014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4C9"/>
    <w:rsid w:val="001014C9"/>
    <w:rsid w:val="002662EA"/>
    <w:rsid w:val="004E79A4"/>
    <w:rsid w:val="007D099E"/>
    <w:rsid w:val="00A00549"/>
    <w:rsid w:val="00EB2806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C9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7D099E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9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D09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7D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dcterms:created xsi:type="dcterms:W3CDTF">2019-12-19T07:03:00Z</dcterms:created>
  <dcterms:modified xsi:type="dcterms:W3CDTF">2023-04-01T08:40:00Z</dcterms:modified>
</cp:coreProperties>
</file>