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2A7" w:rsidRDefault="008032A7" w:rsidP="008032A7">
      <w:pPr>
        <w:spacing w:after="0" w:line="240" w:lineRule="auto"/>
        <w:ind w:left="552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«Утверждено»</w:t>
      </w:r>
    </w:p>
    <w:p w:rsidR="008032A7" w:rsidRDefault="008032A7" w:rsidP="008032A7">
      <w:pPr>
        <w:spacing w:after="0" w:line="240" w:lineRule="auto"/>
        <w:ind w:left="552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«Первомайская СОШ»</w:t>
      </w:r>
    </w:p>
    <w:p w:rsidR="008032A7" w:rsidRDefault="008032A7" w:rsidP="008032A7">
      <w:pPr>
        <w:spacing w:after="0" w:line="240" w:lineRule="auto"/>
        <w:ind w:left="552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Магомедов А.М.</w:t>
      </w:r>
    </w:p>
    <w:p w:rsidR="008032A7" w:rsidRDefault="008032A7" w:rsidP="008032A7">
      <w:pPr>
        <w:spacing w:after="0" w:line="240" w:lineRule="auto"/>
        <w:ind w:left="552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Пр.№     от    30.08.2022 г. </w:t>
      </w:r>
    </w:p>
    <w:p w:rsidR="008032A7" w:rsidRDefault="008032A7">
      <w:pPr>
        <w:rPr>
          <w:rFonts w:ascii="Times New Roman" w:hAnsi="Times New Roman" w:cs="Times New Roman"/>
          <w:sz w:val="24"/>
          <w:szCs w:val="24"/>
        </w:rPr>
      </w:pPr>
    </w:p>
    <w:p w:rsidR="008032A7" w:rsidRDefault="008032A7">
      <w:pPr>
        <w:rPr>
          <w:rFonts w:ascii="Times New Roman" w:hAnsi="Times New Roman" w:cs="Times New Roman"/>
          <w:sz w:val="24"/>
          <w:szCs w:val="24"/>
        </w:rPr>
      </w:pPr>
    </w:p>
    <w:p w:rsidR="00763062" w:rsidRPr="008032A7" w:rsidRDefault="00763062" w:rsidP="008032A7">
      <w:pPr>
        <w:jc w:val="center"/>
        <w:rPr>
          <w:rFonts w:ascii="Times New Roman" w:hAnsi="Times New Roman" w:cs="Times New Roman"/>
          <w:sz w:val="28"/>
          <w:szCs w:val="28"/>
        </w:rPr>
      </w:pPr>
      <w:r w:rsidRPr="008032A7">
        <w:rPr>
          <w:rFonts w:ascii="Times New Roman" w:hAnsi="Times New Roman" w:cs="Times New Roman"/>
          <w:sz w:val="28"/>
          <w:szCs w:val="28"/>
        </w:rPr>
        <w:t>План основных  мероприятий по проведению в 2022- 20</w:t>
      </w:r>
      <w:r w:rsidR="001D219E" w:rsidRPr="008032A7">
        <w:rPr>
          <w:rFonts w:ascii="Times New Roman" w:hAnsi="Times New Roman" w:cs="Times New Roman"/>
          <w:sz w:val="28"/>
          <w:szCs w:val="28"/>
        </w:rPr>
        <w:t>2</w:t>
      </w:r>
      <w:r w:rsidRPr="008032A7">
        <w:rPr>
          <w:rFonts w:ascii="Times New Roman" w:hAnsi="Times New Roman" w:cs="Times New Roman"/>
          <w:sz w:val="28"/>
          <w:szCs w:val="28"/>
        </w:rPr>
        <w:t>3</w:t>
      </w:r>
      <w:r w:rsidR="001D219E" w:rsidRPr="008032A7">
        <w:rPr>
          <w:rFonts w:ascii="Times New Roman" w:hAnsi="Times New Roman" w:cs="Times New Roman"/>
          <w:sz w:val="28"/>
          <w:szCs w:val="28"/>
        </w:rPr>
        <w:t>уч.</w:t>
      </w:r>
      <w:r w:rsidRPr="008032A7">
        <w:rPr>
          <w:rFonts w:ascii="Times New Roman" w:hAnsi="Times New Roman" w:cs="Times New Roman"/>
          <w:sz w:val="28"/>
          <w:szCs w:val="28"/>
        </w:rPr>
        <w:t xml:space="preserve">г. в </w:t>
      </w:r>
      <w:r w:rsidR="008032A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032A7">
        <w:rPr>
          <w:rFonts w:ascii="Times New Roman" w:hAnsi="Times New Roman" w:cs="Times New Roman"/>
          <w:sz w:val="28"/>
          <w:szCs w:val="28"/>
        </w:rPr>
        <w:t>МКОУ «</w:t>
      </w:r>
      <w:proofErr w:type="gramStart"/>
      <w:r w:rsidRPr="008032A7">
        <w:rPr>
          <w:rFonts w:ascii="Times New Roman" w:hAnsi="Times New Roman" w:cs="Times New Roman"/>
          <w:sz w:val="28"/>
          <w:szCs w:val="28"/>
        </w:rPr>
        <w:t>Первомайская</w:t>
      </w:r>
      <w:proofErr w:type="gramEnd"/>
      <w:r w:rsidRPr="008032A7"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 w:rsidRPr="008032A7">
        <w:rPr>
          <w:rFonts w:ascii="Times New Roman" w:hAnsi="Times New Roman" w:cs="Times New Roman"/>
          <w:sz w:val="28"/>
          <w:szCs w:val="28"/>
        </w:rPr>
        <w:t>Кизлярского</w:t>
      </w:r>
      <w:proofErr w:type="spellEnd"/>
      <w:r w:rsidRPr="008032A7">
        <w:rPr>
          <w:rFonts w:ascii="Times New Roman" w:hAnsi="Times New Roman" w:cs="Times New Roman"/>
          <w:sz w:val="28"/>
          <w:szCs w:val="28"/>
        </w:rPr>
        <w:t xml:space="preserve"> района  Международного десятилетия языков  коренных народов </w:t>
      </w:r>
      <w:r w:rsidR="001D219E" w:rsidRPr="008032A7">
        <w:rPr>
          <w:rFonts w:ascii="Times New Roman" w:hAnsi="Times New Roman" w:cs="Times New Roman"/>
          <w:sz w:val="28"/>
          <w:szCs w:val="28"/>
        </w:rPr>
        <w:t xml:space="preserve">Дагестана (2022-2032 </w:t>
      </w:r>
      <w:proofErr w:type="spellStart"/>
      <w:r w:rsidR="001D219E" w:rsidRPr="008032A7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1D219E" w:rsidRPr="008032A7">
        <w:rPr>
          <w:rFonts w:ascii="Times New Roman" w:hAnsi="Times New Roman" w:cs="Times New Roman"/>
          <w:sz w:val="28"/>
          <w:szCs w:val="28"/>
        </w:rPr>
        <w:t>.)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5"/>
        <w:gridCol w:w="5826"/>
        <w:gridCol w:w="1985"/>
        <w:gridCol w:w="2268"/>
      </w:tblGrid>
      <w:tr w:rsidR="00F429FB" w:rsidRPr="008032A7" w:rsidTr="009B3256">
        <w:trPr>
          <w:trHeight w:val="250"/>
        </w:trPr>
        <w:tc>
          <w:tcPr>
            <w:tcW w:w="695" w:type="dxa"/>
          </w:tcPr>
          <w:p w:rsidR="00763062" w:rsidRPr="008032A7" w:rsidRDefault="00763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26" w:type="dxa"/>
          </w:tcPr>
          <w:p w:rsidR="00763062" w:rsidRPr="008032A7" w:rsidRDefault="006B0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1985" w:type="dxa"/>
          </w:tcPr>
          <w:p w:rsidR="00763062" w:rsidRPr="008032A7" w:rsidRDefault="006B0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268" w:type="dxa"/>
          </w:tcPr>
          <w:p w:rsidR="00763062" w:rsidRPr="008032A7" w:rsidRDefault="006B0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F429FB" w:rsidRPr="008032A7" w:rsidTr="009B3256">
        <w:trPr>
          <w:trHeight w:val="243"/>
        </w:trPr>
        <w:tc>
          <w:tcPr>
            <w:tcW w:w="695" w:type="dxa"/>
          </w:tcPr>
          <w:p w:rsidR="00763062" w:rsidRPr="008032A7" w:rsidRDefault="0080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6" w:type="dxa"/>
          </w:tcPr>
          <w:p w:rsidR="00763062" w:rsidRPr="008032A7" w:rsidRDefault="00230CAA" w:rsidP="00F42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Проведение ШМО - разработка плана мероприятий</w:t>
            </w:r>
            <w:r w:rsidR="00F429FB" w:rsidRPr="008032A7">
              <w:rPr>
                <w:rFonts w:ascii="Times New Roman" w:hAnsi="Times New Roman" w:cs="Times New Roman"/>
                <w:sz w:val="24"/>
                <w:szCs w:val="24"/>
              </w:rPr>
              <w:t xml:space="preserve"> 10- </w:t>
            </w:r>
            <w:proofErr w:type="spellStart"/>
            <w:r w:rsidR="00F429FB" w:rsidRPr="008032A7"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 w:rsidR="00F429FB" w:rsidRPr="008032A7">
              <w:rPr>
                <w:rFonts w:ascii="Times New Roman" w:hAnsi="Times New Roman" w:cs="Times New Roman"/>
                <w:sz w:val="24"/>
                <w:szCs w:val="24"/>
              </w:rPr>
              <w:t xml:space="preserve"> языков коренных народов</w:t>
            </w: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, распределение обязанностей по организации и проведению мероприятий</w:t>
            </w:r>
          </w:p>
        </w:tc>
        <w:tc>
          <w:tcPr>
            <w:tcW w:w="1985" w:type="dxa"/>
          </w:tcPr>
          <w:p w:rsidR="00763062" w:rsidRPr="008032A7" w:rsidRDefault="0088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Сентябрь 2022 г.</w:t>
            </w:r>
          </w:p>
        </w:tc>
        <w:tc>
          <w:tcPr>
            <w:tcW w:w="2268" w:type="dxa"/>
          </w:tcPr>
          <w:p w:rsidR="00763062" w:rsidRPr="008032A7" w:rsidRDefault="001D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F429FB" w:rsidRPr="008032A7" w:rsidTr="009B3256">
        <w:trPr>
          <w:trHeight w:val="243"/>
        </w:trPr>
        <w:tc>
          <w:tcPr>
            <w:tcW w:w="695" w:type="dxa"/>
          </w:tcPr>
          <w:p w:rsidR="00763062" w:rsidRPr="008032A7" w:rsidRDefault="0080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6" w:type="dxa"/>
          </w:tcPr>
          <w:p w:rsidR="00763062" w:rsidRPr="008032A7" w:rsidRDefault="006B00D7" w:rsidP="006B0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этнолингвокультурологического</w:t>
            </w:r>
            <w:proofErr w:type="spellEnd"/>
            <w:r w:rsidRPr="008032A7">
              <w:rPr>
                <w:rFonts w:ascii="Times New Roman" w:hAnsi="Times New Roman" w:cs="Times New Roman"/>
                <w:sz w:val="24"/>
                <w:szCs w:val="24"/>
              </w:rPr>
              <w:t xml:space="preserve"> диктанта  на родном </w:t>
            </w:r>
            <w:proofErr w:type="gramStart"/>
            <w:r w:rsidRPr="008032A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даргинском) языке.</w:t>
            </w:r>
          </w:p>
        </w:tc>
        <w:tc>
          <w:tcPr>
            <w:tcW w:w="1985" w:type="dxa"/>
          </w:tcPr>
          <w:p w:rsidR="00763062" w:rsidRPr="008032A7" w:rsidRDefault="001D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Февраль 2023 г.</w:t>
            </w:r>
          </w:p>
        </w:tc>
        <w:tc>
          <w:tcPr>
            <w:tcW w:w="2268" w:type="dxa"/>
          </w:tcPr>
          <w:p w:rsidR="00763062" w:rsidRPr="008032A7" w:rsidRDefault="001D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Учитель - предметник</w:t>
            </w:r>
          </w:p>
        </w:tc>
      </w:tr>
      <w:tr w:rsidR="00F429FB" w:rsidRPr="008032A7" w:rsidTr="009B3256">
        <w:trPr>
          <w:trHeight w:val="250"/>
        </w:trPr>
        <w:tc>
          <w:tcPr>
            <w:tcW w:w="695" w:type="dxa"/>
          </w:tcPr>
          <w:p w:rsidR="00763062" w:rsidRPr="008032A7" w:rsidRDefault="0080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26" w:type="dxa"/>
          </w:tcPr>
          <w:p w:rsidR="00763062" w:rsidRPr="008032A7" w:rsidRDefault="006B00D7" w:rsidP="006B0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Подготовка и издание статей, монографий и других публикаций, посвященных изучению  родного языка (педагогические сообщества)</w:t>
            </w:r>
          </w:p>
        </w:tc>
        <w:tc>
          <w:tcPr>
            <w:tcW w:w="1985" w:type="dxa"/>
          </w:tcPr>
          <w:p w:rsidR="00763062" w:rsidRPr="008032A7" w:rsidRDefault="009B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  <w:tc>
          <w:tcPr>
            <w:tcW w:w="2268" w:type="dxa"/>
          </w:tcPr>
          <w:p w:rsidR="00763062" w:rsidRPr="008032A7" w:rsidRDefault="001D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Учитель - предметник</w:t>
            </w:r>
          </w:p>
        </w:tc>
      </w:tr>
      <w:tr w:rsidR="008849A5" w:rsidRPr="008032A7" w:rsidTr="009B3256">
        <w:trPr>
          <w:trHeight w:val="344"/>
        </w:trPr>
        <w:tc>
          <w:tcPr>
            <w:tcW w:w="695" w:type="dxa"/>
          </w:tcPr>
          <w:p w:rsidR="008849A5" w:rsidRPr="008032A7" w:rsidRDefault="0080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26" w:type="dxa"/>
          </w:tcPr>
          <w:p w:rsidR="008849A5" w:rsidRPr="008032A7" w:rsidRDefault="008849A5" w:rsidP="0088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Конкурсы семейных команд на знание обычаев, традиций коренных народов Дагестана</w:t>
            </w:r>
          </w:p>
        </w:tc>
        <w:tc>
          <w:tcPr>
            <w:tcW w:w="1985" w:type="dxa"/>
          </w:tcPr>
          <w:p w:rsidR="008849A5" w:rsidRPr="008032A7" w:rsidRDefault="0088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Ноябрь 2022 г</w:t>
            </w:r>
          </w:p>
        </w:tc>
        <w:tc>
          <w:tcPr>
            <w:tcW w:w="2268" w:type="dxa"/>
          </w:tcPr>
          <w:p w:rsidR="008849A5" w:rsidRPr="008032A7" w:rsidRDefault="001D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Учитель - предметник</w:t>
            </w:r>
          </w:p>
        </w:tc>
      </w:tr>
      <w:tr w:rsidR="00F429FB" w:rsidRPr="008032A7" w:rsidTr="009B3256">
        <w:trPr>
          <w:trHeight w:val="344"/>
        </w:trPr>
        <w:tc>
          <w:tcPr>
            <w:tcW w:w="695" w:type="dxa"/>
          </w:tcPr>
          <w:p w:rsidR="00763062" w:rsidRPr="008032A7" w:rsidRDefault="0080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26" w:type="dxa"/>
          </w:tcPr>
          <w:p w:rsidR="00763062" w:rsidRPr="008032A7" w:rsidRDefault="006B0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Проведение круглого стола «Проблемы изучения родных языков»</w:t>
            </w:r>
          </w:p>
        </w:tc>
        <w:tc>
          <w:tcPr>
            <w:tcW w:w="1985" w:type="dxa"/>
          </w:tcPr>
          <w:p w:rsidR="00763062" w:rsidRPr="008032A7" w:rsidRDefault="0080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Май 2023 г</w:t>
            </w:r>
          </w:p>
        </w:tc>
        <w:tc>
          <w:tcPr>
            <w:tcW w:w="2268" w:type="dxa"/>
          </w:tcPr>
          <w:p w:rsidR="00763062" w:rsidRPr="008032A7" w:rsidRDefault="001D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Руководитель ШМО «Гуманитарий»</w:t>
            </w:r>
          </w:p>
        </w:tc>
      </w:tr>
      <w:tr w:rsidR="001D219E" w:rsidRPr="008032A7" w:rsidTr="009B3256">
        <w:trPr>
          <w:trHeight w:val="243"/>
        </w:trPr>
        <w:tc>
          <w:tcPr>
            <w:tcW w:w="695" w:type="dxa"/>
          </w:tcPr>
          <w:p w:rsidR="001D219E" w:rsidRPr="008032A7" w:rsidRDefault="0080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26" w:type="dxa"/>
          </w:tcPr>
          <w:p w:rsidR="001D219E" w:rsidRPr="008032A7" w:rsidRDefault="001D219E" w:rsidP="0080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Создание мультимедийных проектов, видеороликов, презентаций</w:t>
            </w:r>
            <w:proofErr w:type="gramStart"/>
            <w:r w:rsidRPr="008032A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32A7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посвященных истории коренных языков и письменности  Дагестана</w:t>
            </w:r>
            <w:r w:rsidR="008032A7" w:rsidRPr="008032A7">
              <w:rPr>
                <w:rFonts w:ascii="Times New Roman" w:hAnsi="Times New Roman" w:cs="Times New Roman"/>
                <w:sz w:val="24"/>
                <w:szCs w:val="24"/>
              </w:rPr>
              <w:t>, размещение их на сайтах педагогических сообществ</w:t>
            </w:r>
          </w:p>
        </w:tc>
        <w:tc>
          <w:tcPr>
            <w:tcW w:w="1985" w:type="dxa"/>
          </w:tcPr>
          <w:p w:rsidR="001D219E" w:rsidRPr="008032A7" w:rsidRDefault="0080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268" w:type="dxa"/>
          </w:tcPr>
          <w:p w:rsidR="001D219E" w:rsidRPr="008032A7" w:rsidRDefault="001D219E" w:rsidP="0068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Учитель - предметник</w:t>
            </w:r>
          </w:p>
        </w:tc>
      </w:tr>
      <w:tr w:rsidR="00B60177" w:rsidRPr="008032A7" w:rsidTr="009B3256">
        <w:trPr>
          <w:trHeight w:val="313"/>
        </w:trPr>
        <w:tc>
          <w:tcPr>
            <w:tcW w:w="695" w:type="dxa"/>
          </w:tcPr>
          <w:p w:rsidR="00B60177" w:rsidRPr="008032A7" w:rsidRDefault="0080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26" w:type="dxa"/>
          </w:tcPr>
          <w:p w:rsidR="00B60177" w:rsidRPr="008032A7" w:rsidRDefault="00B60177" w:rsidP="0023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8032A7">
              <w:rPr>
                <w:rFonts w:ascii="Times New Roman" w:hAnsi="Times New Roman" w:cs="Times New Roman"/>
                <w:sz w:val="24"/>
                <w:szCs w:val="24"/>
              </w:rPr>
              <w:t xml:space="preserve"> «Национальное блюдо»</w:t>
            </w:r>
          </w:p>
        </w:tc>
        <w:tc>
          <w:tcPr>
            <w:tcW w:w="1985" w:type="dxa"/>
          </w:tcPr>
          <w:p w:rsidR="00B60177" w:rsidRPr="008032A7" w:rsidRDefault="00B6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Апрель 2023 г.</w:t>
            </w:r>
          </w:p>
        </w:tc>
        <w:tc>
          <w:tcPr>
            <w:tcW w:w="2268" w:type="dxa"/>
          </w:tcPr>
          <w:p w:rsidR="00B60177" w:rsidRPr="008032A7" w:rsidRDefault="00B6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1D219E" w:rsidRPr="008032A7" w:rsidTr="009B3256">
        <w:trPr>
          <w:trHeight w:val="313"/>
        </w:trPr>
        <w:tc>
          <w:tcPr>
            <w:tcW w:w="695" w:type="dxa"/>
          </w:tcPr>
          <w:p w:rsidR="001D219E" w:rsidRPr="008032A7" w:rsidRDefault="0080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26" w:type="dxa"/>
          </w:tcPr>
          <w:p w:rsidR="001D219E" w:rsidRPr="008032A7" w:rsidRDefault="001D219E" w:rsidP="0023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Выставка-презентация "Национальная художественная литература: известная и неизвестная", посвященная литературе коренных  народов Дагестана</w:t>
            </w:r>
          </w:p>
        </w:tc>
        <w:tc>
          <w:tcPr>
            <w:tcW w:w="1985" w:type="dxa"/>
          </w:tcPr>
          <w:p w:rsidR="001D219E" w:rsidRPr="008032A7" w:rsidRDefault="0080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Март 2023 г.</w:t>
            </w:r>
          </w:p>
        </w:tc>
        <w:tc>
          <w:tcPr>
            <w:tcW w:w="2268" w:type="dxa"/>
          </w:tcPr>
          <w:p w:rsidR="001D219E" w:rsidRPr="008032A7" w:rsidRDefault="001D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1D219E" w:rsidRPr="008032A7" w:rsidTr="009B3256">
        <w:trPr>
          <w:trHeight w:val="313"/>
        </w:trPr>
        <w:tc>
          <w:tcPr>
            <w:tcW w:w="695" w:type="dxa"/>
          </w:tcPr>
          <w:p w:rsidR="001D219E" w:rsidRPr="008032A7" w:rsidRDefault="0080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26" w:type="dxa"/>
          </w:tcPr>
          <w:p w:rsidR="001D219E" w:rsidRPr="008032A7" w:rsidRDefault="001D219E" w:rsidP="0023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 классных часов, посвященных истории </w:t>
            </w:r>
            <w:proofErr w:type="gramStart"/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коренных языков</w:t>
            </w:r>
            <w:proofErr w:type="gramEnd"/>
            <w:r w:rsidRPr="008032A7">
              <w:rPr>
                <w:rFonts w:ascii="Times New Roman" w:hAnsi="Times New Roman" w:cs="Times New Roman"/>
                <w:sz w:val="24"/>
                <w:szCs w:val="24"/>
              </w:rPr>
              <w:t xml:space="preserve"> и письменности  Дагестана</w:t>
            </w:r>
          </w:p>
        </w:tc>
        <w:tc>
          <w:tcPr>
            <w:tcW w:w="1985" w:type="dxa"/>
          </w:tcPr>
          <w:p w:rsidR="001D219E" w:rsidRPr="008032A7" w:rsidRDefault="001D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Март 2023 г.</w:t>
            </w:r>
          </w:p>
        </w:tc>
        <w:tc>
          <w:tcPr>
            <w:tcW w:w="2268" w:type="dxa"/>
          </w:tcPr>
          <w:p w:rsidR="001D219E" w:rsidRPr="008032A7" w:rsidRDefault="001D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1D219E" w:rsidRPr="008032A7" w:rsidTr="009B3256">
        <w:trPr>
          <w:trHeight w:val="313"/>
        </w:trPr>
        <w:tc>
          <w:tcPr>
            <w:tcW w:w="695" w:type="dxa"/>
          </w:tcPr>
          <w:p w:rsidR="001D219E" w:rsidRPr="008032A7" w:rsidRDefault="0080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26" w:type="dxa"/>
          </w:tcPr>
          <w:p w:rsidR="001D219E" w:rsidRPr="008032A7" w:rsidRDefault="001D219E" w:rsidP="0023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8032A7">
              <w:rPr>
                <w:rFonts w:ascii="Times New Roman" w:hAnsi="Times New Roman" w:cs="Times New Roman"/>
                <w:sz w:val="24"/>
                <w:szCs w:val="24"/>
              </w:rPr>
              <w:t xml:space="preserve">-иллюстративные выставки, посвященные </w:t>
            </w:r>
            <w:r w:rsidRPr="0080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культуре и литературе коренных  народов Дагестана</w:t>
            </w:r>
          </w:p>
        </w:tc>
        <w:tc>
          <w:tcPr>
            <w:tcW w:w="1985" w:type="dxa"/>
          </w:tcPr>
          <w:p w:rsidR="001D219E" w:rsidRPr="008032A7" w:rsidRDefault="0080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2023 г.</w:t>
            </w:r>
          </w:p>
        </w:tc>
        <w:tc>
          <w:tcPr>
            <w:tcW w:w="2268" w:type="dxa"/>
          </w:tcPr>
          <w:p w:rsidR="001D219E" w:rsidRPr="008032A7" w:rsidRDefault="001D219E" w:rsidP="0068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1D219E" w:rsidRPr="008032A7" w:rsidTr="009B3256">
        <w:trPr>
          <w:trHeight w:val="313"/>
        </w:trPr>
        <w:tc>
          <w:tcPr>
            <w:tcW w:w="695" w:type="dxa"/>
          </w:tcPr>
          <w:p w:rsidR="001D219E" w:rsidRPr="008032A7" w:rsidRDefault="0080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826" w:type="dxa"/>
          </w:tcPr>
          <w:p w:rsidR="001D219E" w:rsidRPr="008032A7" w:rsidRDefault="001D219E" w:rsidP="0023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учителей родных языков</w:t>
            </w:r>
          </w:p>
        </w:tc>
        <w:tc>
          <w:tcPr>
            <w:tcW w:w="1985" w:type="dxa"/>
          </w:tcPr>
          <w:p w:rsidR="001D219E" w:rsidRPr="008032A7" w:rsidRDefault="001D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268" w:type="dxa"/>
          </w:tcPr>
          <w:p w:rsidR="001D219E" w:rsidRPr="008032A7" w:rsidRDefault="001D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Учитель - предметник</w:t>
            </w:r>
          </w:p>
        </w:tc>
      </w:tr>
      <w:tr w:rsidR="001D219E" w:rsidRPr="008032A7" w:rsidTr="009B3256">
        <w:trPr>
          <w:trHeight w:val="313"/>
        </w:trPr>
        <w:tc>
          <w:tcPr>
            <w:tcW w:w="695" w:type="dxa"/>
          </w:tcPr>
          <w:p w:rsidR="001D219E" w:rsidRPr="008032A7" w:rsidRDefault="0080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26" w:type="dxa"/>
          </w:tcPr>
          <w:p w:rsidR="001D219E" w:rsidRPr="008032A7" w:rsidRDefault="001D219E" w:rsidP="0023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Поддержка раздела  сайта ОУ, посвященного проведению в Дагестане  Международного десятилетия языков коренных народов</w:t>
            </w:r>
          </w:p>
        </w:tc>
        <w:tc>
          <w:tcPr>
            <w:tcW w:w="1985" w:type="dxa"/>
          </w:tcPr>
          <w:p w:rsidR="001D219E" w:rsidRPr="008032A7" w:rsidRDefault="001D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  <w:tc>
          <w:tcPr>
            <w:tcW w:w="2268" w:type="dxa"/>
          </w:tcPr>
          <w:p w:rsidR="001D219E" w:rsidRPr="008032A7" w:rsidRDefault="001D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1D219E" w:rsidRPr="008032A7" w:rsidTr="009B3256">
        <w:trPr>
          <w:trHeight w:val="313"/>
        </w:trPr>
        <w:tc>
          <w:tcPr>
            <w:tcW w:w="695" w:type="dxa"/>
          </w:tcPr>
          <w:p w:rsidR="001D219E" w:rsidRPr="008032A7" w:rsidRDefault="0080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26" w:type="dxa"/>
          </w:tcPr>
          <w:p w:rsidR="001D219E" w:rsidRPr="008032A7" w:rsidRDefault="001D219E" w:rsidP="00F42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стендов и уголков, посвященных Международному  десятилетию  языков  коренных народов</w:t>
            </w:r>
          </w:p>
        </w:tc>
        <w:tc>
          <w:tcPr>
            <w:tcW w:w="1985" w:type="dxa"/>
          </w:tcPr>
          <w:p w:rsidR="001D219E" w:rsidRPr="008032A7" w:rsidRDefault="001D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Октябрь 2022г</w:t>
            </w:r>
          </w:p>
        </w:tc>
        <w:tc>
          <w:tcPr>
            <w:tcW w:w="2268" w:type="dxa"/>
          </w:tcPr>
          <w:p w:rsidR="001D219E" w:rsidRPr="008032A7" w:rsidRDefault="001D219E" w:rsidP="00680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Учитель – предметник, зам директора по ВР</w:t>
            </w:r>
          </w:p>
        </w:tc>
      </w:tr>
      <w:tr w:rsidR="001D219E" w:rsidRPr="008032A7" w:rsidTr="009B3256">
        <w:trPr>
          <w:trHeight w:val="313"/>
        </w:trPr>
        <w:tc>
          <w:tcPr>
            <w:tcW w:w="695" w:type="dxa"/>
          </w:tcPr>
          <w:p w:rsidR="001D219E" w:rsidRPr="008032A7" w:rsidRDefault="0080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26" w:type="dxa"/>
          </w:tcPr>
          <w:p w:rsidR="001D219E" w:rsidRPr="008032A7" w:rsidRDefault="001D219E" w:rsidP="001D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общешкольного родительского  собрания  о значимости родных языков </w:t>
            </w:r>
          </w:p>
        </w:tc>
        <w:tc>
          <w:tcPr>
            <w:tcW w:w="1985" w:type="dxa"/>
          </w:tcPr>
          <w:p w:rsidR="001D219E" w:rsidRPr="008032A7" w:rsidRDefault="001D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Май 2023 г.</w:t>
            </w:r>
          </w:p>
        </w:tc>
        <w:tc>
          <w:tcPr>
            <w:tcW w:w="2268" w:type="dxa"/>
          </w:tcPr>
          <w:p w:rsidR="001D219E" w:rsidRPr="008032A7" w:rsidRDefault="001D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Зам директора по ВР, УВР</w:t>
            </w:r>
          </w:p>
        </w:tc>
      </w:tr>
      <w:tr w:rsidR="001D219E" w:rsidRPr="008032A7" w:rsidTr="009B3256">
        <w:trPr>
          <w:trHeight w:val="313"/>
        </w:trPr>
        <w:tc>
          <w:tcPr>
            <w:tcW w:w="695" w:type="dxa"/>
          </w:tcPr>
          <w:p w:rsidR="001D219E" w:rsidRPr="008032A7" w:rsidRDefault="0080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26" w:type="dxa"/>
          </w:tcPr>
          <w:p w:rsidR="001D219E" w:rsidRPr="008032A7" w:rsidRDefault="001D219E" w:rsidP="00F42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Конкурс  чтецов  стихотворений  дагестанских поэтов на родном</w:t>
            </w:r>
            <w:proofErr w:type="gramStart"/>
            <w:r w:rsidRPr="008032A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32A7">
              <w:rPr>
                <w:rFonts w:ascii="Times New Roman" w:hAnsi="Times New Roman" w:cs="Times New Roman"/>
                <w:sz w:val="24"/>
                <w:szCs w:val="24"/>
              </w:rPr>
              <w:t xml:space="preserve"> на русском  языках </w:t>
            </w:r>
          </w:p>
        </w:tc>
        <w:tc>
          <w:tcPr>
            <w:tcW w:w="1985" w:type="dxa"/>
          </w:tcPr>
          <w:p w:rsidR="001D219E" w:rsidRPr="008032A7" w:rsidRDefault="001D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Февраль 2023 г.</w:t>
            </w:r>
          </w:p>
        </w:tc>
        <w:tc>
          <w:tcPr>
            <w:tcW w:w="2268" w:type="dxa"/>
          </w:tcPr>
          <w:p w:rsidR="001D219E" w:rsidRPr="008032A7" w:rsidRDefault="001D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Библиотекарь, учитель - предметник</w:t>
            </w:r>
          </w:p>
        </w:tc>
      </w:tr>
      <w:tr w:rsidR="001D219E" w:rsidRPr="008032A7" w:rsidTr="009B3256">
        <w:trPr>
          <w:trHeight w:val="313"/>
        </w:trPr>
        <w:tc>
          <w:tcPr>
            <w:tcW w:w="695" w:type="dxa"/>
          </w:tcPr>
          <w:p w:rsidR="001D219E" w:rsidRPr="008032A7" w:rsidRDefault="0080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26" w:type="dxa"/>
          </w:tcPr>
          <w:p w:rsidR="001D219E" w:rsidRPr="008032A7" w:rsidRDefault="001D219E" w:rsidP="00884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Конкурс сочинений на русском  языке «Даргинский язы</w:t>
            </w:r>
            <w:proofErr w:type="gramStart"/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8032A7">
              <w:rPr>
                <w:rFonts w:ascii="Times New Roman" w:hAnsi="Times New Roman" w:cs="Times New Roman"/>
                <w:sz w:val="24"/>
                <w:szCs w:val="24"/>
              </w:rPr>
              <w:t xml:space="preserve"> есть не только говор, речь; язык есть образ всего внутреннего человека»</w:t>
            </w:r>
          </w:p>
        </w:tc>
        <w:tc>
          <w:tcPr>
            <w:tcW w:w="1985" w:type="dxa"/>
          </w:tcPr>
          <w:p w:rsidR="001D219E" w:rsidRPr="008032A7" w:rsidRDefault="001D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Январь 2023 г.</w:t>
            </w:r>
          </w:p>
        </w:tc>
        <w:tc>
          <w:tcPr>
            <w:tcW w:w="2268" w:type="dxa"/>
          </w:tcPr>
          <w:p w:rsidR="001D219E" w:rsidRPr="008032A7" w:rsidRDefault="001D219E" w:rsidP="001D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  <w:tr w:rsidR="001D219E" w:rsidRPr="008032A7" w:rsidTr="009B3256">
        <w:trPr>
          <w:trHeight w:val="313"/>
        </w:trPr>
        <w:tc>
          <w:tcPr>
            <w:tcW w:w="695" w:type="dxa"/>
          </w:tcPr>
          <w:p w:rsidR="001D219E" w:rsidRPr="008032A7" w:rsidRDefault="0080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26" w:type="dxa"/>
          </w:tcPr>
          <w:p w:rsidR="001D219E" w:rsidRPr="008032A7" w:rsidRDefault="001D219E" w:rsidP="00F42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Конкурс сочинений на</w:t>
            </w:r>
            <w:r w:rsidR="00CB5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 xml:space="preserve"> родном (даргинском) языке </w:t>
            </w:r>
            <w:r w:rsidR="00CB50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« Язык мой – друг мой»</w:t>
            </w:r>
          </w:p>
        </w:tc>
        <w:tc>
          <w:tcPr>
            <w:tcW w:w="1985" w:type="dxa"/>
          </w:tcPr>
          <w:p w:rsidR="001D219E" w:rsidRPr="008032A7" w:rsidRDefault="001D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Март 2023 г</w:t>
            </w:r>
          </w:p>
        </w:tc>
        <w:tc>
          <w:tcPr>
            <w:tcW w:w="2268" w:type="dxa"/>
          </w:tcPr>
          <w:p w:rsidR="001D219E" w:rsidRPr="008032A7" w:rsidRDefault="001D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</w:t>
            </w:r>
          </w:p>
        </w:tc>
      </w:tr>
      <w:tr w:rsidR="001D219E" w:rsidRPr="008032A7" w:rsidTr="009B3256">
        <w:trPr>
          <w:trHeight w:val="313"/>
        </w:trPr>
        <w:tc>
          <w:tcPr>
            <w:tcW w:w="695" w:type="dxa"/>
          </w:tcPr>
          <w:p w:rsidR="001D219E" w:rsidRPr="008032A7" w:rsidRDefault="0080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26" w:type="dxa"/>
          </w:tcPr>
          <w:p w:rsidR="001D219E" w:rsidRPr="008032A7" w:rsidRDefault="009328E3" w:rsidP="00F42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8032A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60177" w:rsidRPr="008032A7">
              <w:rPr>
                <w:rFonts w:ascii="Times New Roman" w:hAnsi="Times New Roman" w:cs="Times New Roman"/>
                <w:sz w:val="24"/>
                <w:szCs w:val="24"/>
              </w:rPr>
              <w:t>Национальный костюм – наследие моего народа»</w:t>
            </w:r>
          </w:p>
        </w:tc>
        <w:tc>
          <w:tcPr>
            <w:tcW w:w="1985" w:type="dxa"/>
          </w:tcPr>
          <w:p w:rsidR="001D219E" w:rsidRPr="008032A7" w:rsidRDefault="001D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Май 2023 г.</w:t>
            </w:r>
          </w:p>
        </w:tc>
        <w:tc>
          <w:tcPr>
            <w:tcW w:w="2268" w:type="dxa"/>
          </w:tcPr>
          <w:p w:rsidR="001D219E" w:rsidRPr="008032A7" w:rsidRDefault="00B60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2A7">
              <w:rPr>
                <w:rFonts w:ascii="Times New Roman" w:hAnsi="Times New Roman" w:cs="Times New Roman"/>
                <w:sz w:val="24"/>
                <w:szCs w:val="24"/>
              </w:rPr>
              <w:t>Учитель - предметник</w:t>
            </w:r>
          </w:p>
        </w:tc>
      </w:tr>
      <w:tr w:rsidR="009B3256" w:rsidRPr="008032A7" w:rsidTr="009B3256">
        <w:trPr>
          <w:trHeight w:val="313"/>
        </w:trPr>
        <w:tc>
          <w:tcPr>
            <w:tcW w:w="695" w:type="dxa"/>
          </w:tcPr>
          <w:p w:rsidR="009B3256" w:rsidRDefault="009B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26" w:type="dxa"/>
          </w:tcPr>
          <w:p w:rsidR="009B3256" w:rsidRPr="008032A7" w:rsidRDefault="009B3256" w:rsidP="00F42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«Национальный танец»</w:t>
            </w:r>
          </w:p>
        </w:tc>
        <w:tc>
          <w:tcPr>
            <w:tcW w:w="1985" w:type="dxa"/>
          </w:tcPr>
          <w:p w:rsidR="009B3256" w:rsidRPr="008032A7" w:rsidRDefault="009B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268" w:type="dxa"/>
          </w:tcPr>
          <w:p w:rsidR="009B3256" w:rsidRPr="008032A7" w:rsidRDefault="009B3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музыки, учитель - предметник</w:t>
            </w:r>
          </w:p>
        </w:tc>
      </w:tr>
    </w:tbl>
    <w:p w:rsidR="00763062" w:rsidRPr="008032A7" w:rsidRDefault="0076306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63062" w:rsidRPr="008032A7" w:rsidSect="00F429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3DA"/>
    <w:rsid w:val="001D219E"/>
    <w:rsid w:val="00230CAA"/>
    <w:rsid w:val="00551868"/>
    <w:rsid w:val="006B00D7"/>
    <w:rsid w:val="007174B2"/>
    <w:rsid w:val="00763062"/>
    <w:rsid w:val="008032A7"/>
    <w:rsid w:val="008849A5"/>
    <w:rsid w:val="009328E3"/>
    <w:rsid w:val="009B3256"/>
    <w:rsid w:val="00B60177"/>
    <w:rsid w:val="00C333DA"/>
    <w:rsid w:val="00CB50CA"/>
    <w:rsid w:val="00EB130B"/>
    <w:rsid w:val="00F4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9</cp:revision>
  <dcterms:created xsi:type="dcterms:W3CDTF">2023-01-20T07:06:00Z</dcterms:created>
  <dcterms:modified xsi:type="dcterms:W3CDTF">2023-01-20T08:47:00Z</dcterms:modified>
</cp:coreProperties>
</file>