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CBC" w:rsidRDefault="00B00CBC" w:rsidP="00B00CBC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  <w:r w:rsidRPr="0044251C">
        <w:rPr>
          <w:rFonts w:eastAsiaTheme="minorEastAsia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6EF7134" wp14:editId="3AD6BFE4">
            <wp:simplePos x="0" y="0"/>
            <wp:positionH relativeFrom="column">
              <wp:posOffset>2039229</wp:posOffset>
            </wp:positionH>
            <wp:positionV relativeFrom="paragraph">
              <wp:posOffset>-586</wp:posOffset>
            </wp:positionV>
            <wp:extent cx="781050" cy="908050"/>
            <wp:effectExtent l="0" t="0" r="0" b="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0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CBC" w:rsidRDefault="00B00CBC" w:rsidP="00B00CBC">
      <w:pPr>
        <w:ind w:left="142"/>
        <w:rPr>
          <w:rFonts w:ascii="Times New Roman" w:hAnsi="Times New Roman" w:cs="Times New Roman"/>
          <w:b/>
          <w:i/>
          <w:sz w:val="24"/>
          <w:szCs w:val="24"/>
        </w:rPr>
      </w:pPr>
    </w:p>
    <w:p w:rsidR="00B00CBC" w:rsidRPr="0044251C" w:rsidRDefault="00B00CBC" w:rsidP="00B00CBC">
      <w:pPr>
        <w:pBdr>
          <w:top w:val="single" w:sz="8" w:space="0" w:color="F3A447"/>
          <w:left w:val="single" w:sz="8" w:space="0" w:color="F3A447"/>
          <w:bottom w:val="single" w:sz="8" w:space="0" w:color="F3A447"/>
          <w:right w:val="single" w:sz="8" w:space="0" w:color="F3A447"/>
        </w:pBdr>
        <w:shd w:val="clear" w:color="auto" w:fill="FCECDA"/>
        <w:tabs>
          <w:tab w:val="left" w:pos="-426"/>
          <w:tab w:val="left" w:pos="142"/>
        </w:tabs>
        <w:spacing w:before="480" w:after="100" w:line="268" w:lineRule="auto"/>
        <w:ind w:left="-56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</w:pPr>
      <w:r w:rsidRPr="0044251C">
        <w:rPr>
          <w:rFonts w:ascii="Times New Roman" w:eastAsia="Times New Roman" w:hAnsi="Times New Roman" w:cs="Times New Roman"/>
          <w:b/>
          <w:bCs/>
          <w:i/>
          <w:iCs/>
          <w:color w:val="925309"/>
          <w:spacing w:val="60"/>
          <w:lang w:eastAsia="ru-RU"/>
        </w:rPr>
        <w:t>РЕСПУБЛИКА ДАГЕСТАН</w:t>
      </w:r>
    </w:p>
    <w:p w:rsidR="00B00CBC" w:rsidRDefault="00B00CBC" w:rsidP="00B00CBC">
      <w:pPr>
        <w:tabs>
          <w:tab w:val="left" w:pos="-426"/>
          <w:tab w:val="left" w:pos="142"/>
        </w:tabs>
        <w:ind w:left="-567"/>
        <w:jc w:val="center"/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</w:pPr>
      <w:r w:rsidRPr="0044251C"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>МУНИЦИПАЛЬНОЕ КАЗЕННОЕ ОБЩЕОБРАЗОВАТЕЛЬНОЕ УЧРЕЖДЕНИЕ «</w:t>
      </w:r>
      <w:r w:rsidRPr="0044251C">
        <w:rPr>
          <w:rFonts w:ascii="Times New Roman" w:eastAsiaTheme="minorEastAsia" w:hAnsi="Times New Roman" w:cs="Times New Roman"/>
          <w:b/>
          <w:color w:val="222A35" w:themeColor="text2" w:themeShade="80"/>
          <w:spacing w:val="20"/>
          <w:lang w:eastAsia="ru-RU"/>
        </w:rPr>
        <w:t xml:space="preserve">ПЕРВОМАЙСКАЯ СРЕДНЯЯ ОБЩЕОБРАЗОВАТЕЛЬНАЯ ШКОЛА» </w:t>
      </w:r>
      <w:r w:rsidRPr="0044251C"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 xml:space="preserve">КИЗЛЯРСКОГО </w:t>
      </w:r>
      <w:proofErr w:type="gramStart"/>
      <w:r w:rsidRPr="0044251C">
        <w:rPr>
          <w:rFonts w:ascii="Times New Roman" w:eastAsiaTheme="minorEastAsia" w:hAnsi="Times New Roman" w:cs="Times New Roman"/>
          <w:b/>
          <w:color w:val="222A35" w:themeColor="text2" w:themeShade="80"/>
          <w:lang w:eastAsia="ru-RU"/>
        </w:rPr>
        <w:t>РАЙОНА  РД</w:t>
      </w:r>
      <w:proofErr w:type="gramEnd"/>
    </w:p>
    <w:p w:rsidR="00B00CBC" w:rsidRPr="0044251C" w:rsidRDefault="00B00CBC" w:rsidP="00B00CBC">
      <w:pPr>
        <w:tabs>
          <w:tab w:val="left" w:pos="-426"/>
          <w:tab w:val="left" w:pos="142"/>
        </w:tabs>
        <w:ind w:left="-567"/>
        <w:jc w:val="center"/>
        <w:rPr>
          <w:rFonts w:ascii="Times New Roman" w:eastAsiaTheme="minorEastAsia" w:hAnsi="Times New Roman" w:cs="Times New Roman"/>
          <w:color w:val="222A35" w:themeColor="text2" w:themeShade="80"/>
          <w:spacing w:val="20"/>
          <w:lang w:eastAsia="ru-RU"/>
        </w:rPr>
      </w:pPr>
    </w:p>
    <w:p w:rsidR="00B00CBC" w:rsidRDefault="00B00CBC" w:rsidP="002F4F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2F4F8C" w:rsidRPr="00FD7656" w:rsidRDefault="002F4F8C" w:rsidP="002F4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FD7656">
        <w:rPr>
          <w:rFonts w:ascii="Times New Roman" w:eastAsia="Times New Roman" w:hAnsi="Times New Roman" w:cs="Times New Roman"/>
          <w:b/>
          <w:bCs/>
          <w:color w:val="000000"/>
          <w:sz w:val="144"/>
          <w:szCs w:val="56"/>
          <w:lang w:eastAsia="ru-RU"/>
        </w:rPr>
        <w:t>Открытый урок</w:t>
      </w:r>
    </w:p>
    <w:p w:rsidR="002F4F8C" w:rsidRPr="00FD7656" w:rsidRDefault="002F4F8C" w:rsidP="002F4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FD7656">
        <w:rPr>
          <w:rFonts w:ascii="Times New Roman" w:eastAsia="Times New Roman" w:hAnsi="Times New Roman" w:cs="Times New Roman"/>
          <w:b/>
          <w:bCs/>
          <w:color w:val="000000"/>
          <w:sz w:val="56"/>
          <w:szCs w:val="44"/>
          <w:lang w:eastAsia="ru-RU"/>
        </w:rPr>
        <w:t>по родному (даргинскому) языку</w:t>
      </w:r>
    </w:p>
    <w:p w:rsidR="002F4F8C" w:rsidRPr="00FD7656" w:rsidRDefault="002F4F8C" w:rsidP="002F4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FD7656">
        <w:rPr>
          <w:rFonts w:ascii="Times New Roman" w:eastAsia="Times New Roman" w:hAnsi="Times New Roman" w:cs="Times New Roman"/>
          <w:b/>
          <w:bCs/>
          <w:color w:val="000000"/>
          <w:sz w:val="48"/>
          <w:szCs w:val="36"/>
          <w:lang w:eastAsia="ru-RU"/>
        </w:rPr>
        <w:t>на тему:</w:t>
      </w:r>
    </w:p>
    <w:p w:rsidR="002F4F8C" w:rsidRPr="00FD7656" w:rsidRDefault="002F4F8C" w:rsidP="002F4F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1"/>
          <w:lang w:eastAsia="ru-RU"/>
        </w:rPr>
      </w:pPr>
      <w:r w:rsidRPr="00FD7656">
        <w:rPr>
          <w:rFonts w:ascii="Times New Roman" w:eastAsia="Times New Roman" w:hAnsi="Times New Roman" w:cs="Times New Roman"/>
          <w:b/>
          <w:bCs/>
          <w:color w:val="002060"/>
          <w:sz w:val="144"/>
          <w:szCs w:val="56"/>
          <w:lang w:eastAsia="ru-RU"/>
        </w:rPr>
        <w:t>«Глагол»</w:t>
      </w:r>
    </w:p>
    <w:p w:rsidR="00FD7656" w:rsidRPr="00FD7656" w:rsidRDefault="00FD7656" w:rsidP="002F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56"/>
          <w:szCs w:val="44"/>
          <w:lang w:eastAsia="ru-RU"/>
        </w:rPr>
      </w:pPr>
    </w:p>
    <w:p w:rsidR="00FD7656" w:rsidRDefault="00FD7656" w:rsidP="002F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</w:p>
    <w:p w:rsidR="00FD7656" w:rsidRDefault="00FD7656" w:rsidP="002F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</w:p>
    <w:p w:rsidR="00FD7656" w:rsidRDefault="00FD7656" w:rsidP="002F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</w:p>
    <w:p w:rsidR="00FD7656" w:rsidRDefault="00FD7656" w:rsidP="002F4F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</w:pPr>
    </w:p>
    <w:p w:rsidR="00FD7656" w:rsidRPr="00FD7656" w:rsidRDefault="00FD7656" w:rsidP="00FD765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44"/>
          <w:szCs w:val="44"/>
          <w:lang w:eastAsia="ru-RU"/>
        </w:rPr>
        <w:t xml:space="preserve">                                     </w:t>
      </w:r>
      <w:r w:rsidRPr="00FD7656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Подготовила:</w:t>
      </w:r>
    </w:p>
    <w:p w:rsidR="00FD7656" w:rsidRPr="00FD7656" w:rsidRDefault="00FD7656" w:rsidP="00FD765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FD7656"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учитель родного языка</w:t>
      </w:r>
    </w:p>
    <w:p w:rsidR="00FD7656" w:rsidRDefault="00FD7656" w:rsidP="00FD765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  <w:t>Магомедова П.</w:t>
      </w:r>
    </w:p>
    <w:p w:rsidR="00FD7656" w:rsidRDefault="00FD7656" w:rsidP="00FD76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i/>
          <w:iCs/>
          <w:color w:val="000000"/>
          <w:sz w:val="36"/>
          <w:szCs w:val="21"/>
          <w:lang w:eastAsia="ru-RU"/>
        </w:rPr>
      </w:pPr>
    </w:p>
    <w:p w:rsidR="002F4F8C" w:rsidRPr="00FD7656" w:rsidRDefault="002F4F8C" w:rsidP="00FD765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lastRenderedPageBreak/>
        <w:t>Тема урока: «</w:t>
      </w:r>
      <w:r w:rsidRPr="002F4F8C">
        <w:rPr>
          <w:rFonts w:ascii="Times New Roman" w:eastAsia="Times New Roman" w:hAnsi="Times New Roman" w:cs="Times New Roman"/>
          <w:b/>
          <w:bCs/>
          <w:color w:val="244061"/>
          <w:sz w:val="32"/>
          <w:szCs w:val="32"/>
          <w:lang w:eastAsia="ru-RU"/>
        </w:rPr>
        <w:t>Глагол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Цель: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</w:r>
      <w:r w:rsidRPr="002F4F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Гъайла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бут1а глагол дурх1нази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ункъли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багьахъни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илала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мяг1на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кагахъни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2F4F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образовательная 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Глаголличила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дурх1нала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багьудлуми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кагахъни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лукIни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бучI</w:t>
      </w:r>
      <w:proofErr w:type="gram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гьаладях</w:t>
      </w:r>
      <w:proofErr w:type="gram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ардукни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дурхIни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пикрибикIахъес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бурсибарни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2F4F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развивающая 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–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Глаголла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жинс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луг1и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замана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дек1ардирахъес дурх1ни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бурсибарни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гьаларти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дурсрачиб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белч</w:t>
      </w:r>
      <w:proofErr w:type="gram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Iунси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 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глаголличила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материал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гьанбикахъни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  ил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имцIабикIахъни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дебабиахъни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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2F4F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воспитательная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–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дурхIнала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ватIайчи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тIабиг1ятличи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дарган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proofErr w:type="gram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мезличи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диги</w:t>
      </w:r>
      <w:proofErr w:type="spellEnd"/>
      <w:proofErr w:type="gram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мурхьдиахъни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color w:val="181818"/>
          <w:sz w:val="18"/>
          <w:szCs w:val="18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Тип урока: 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комбинированный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 xml:space="preserve">Форма </w:t>
      </w:r>
      <w:proofErr w:type="gramStart"/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урока:</w:t>
      </w:r>
      <w:r w:rsidRPr="002F4F8C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 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обобщающий</w:t>
      </w:r>
      <w:proofErr w:type="gram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урок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Основные термины и понятия урока</w:t>
      </w:r>
      <w:r w:rsidRPr="002F4F8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Глагол.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Глаголла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замунти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Глаголла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жинс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луг1и.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Суалти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жавабти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Межпредметные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 xml:space="preserve"> связи: </w:t>
      </w:r>
      <w:r w:rsidRPr="002F4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язык, </w:t>
      </w:r>
      <w:proofErr w:type="spellStart"/>
      <w:r w:rsidRPr="002F4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даргала</w:t>
      </w:r>
      <w:proofErr w:type="spellEnd"/>
      <w:r w:rsidRPr="002F4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литература.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Оборудование: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интерактивная доска;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жузи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таблицаби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суратуни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глаголла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презентация,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кIирка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хIурпрала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алфавит.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Формы работы: 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фронтальная, индивидуальная.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17365D"/>
          <w:sz w:val="28"/>
          <w:szCs w:val="28"/>
          <w:lang w:eastAsia="ru-RU"/>
        </w:rPr>
        <w:t>Продолжительность:</w:t>
      </w:r>
      <w:r w:rsidRPr="002F4F8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45 мин.</w:t>
      </w:r>
    </w:p>
    <w:p w:rsidR="002F4F8C" w:rsidRPr="002F4F8C" w:rsidRDefault="002F4F8C" w:rsidP="002F4F8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</w:t>
      </w:r>
    </w:p>
    <w:p w:rsidR="002F4F8C" w:rsidRPr="002F4F8C" w:rsidRDefault="002F4F8C" w:rsidP="00B00CBC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Ход урока.</w:t>
      </w:r>
    </w:p>
    <w:tbl>
      <w:tblPr>
        <w:tblW w:w="10491" w:type="dxa"/>
        <w:tblInd w:w="-1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3"/>
        <w:gridCol w:w="3468"/>
      </w:tblGrid>
      <w:tr w:rsidR="002F4F8C" w:rsidRPr="002F4F8C" w:rsidTr="002F4F8C">
        <w:trPr>
          <w:trHeight w:val="675"/>
        </w:trPr>
        <w:tc>
          <w:tcPr>
            <w:tcW w:w="7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F8C" w:rsidRPr="002F4F8C" w:rsidRDefault="002F4F8C" w:rsidP="002F4F8C">
            <w:pPr>
              <w:spacing w:after="0" w:line="315" w:lineRule="atLeast"/>
              <w:ind w:firstLine="709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Действия учителя</w:t>
            </w:r>
          </w:p>
        </w:tc>
        <w:tc>
          <w:tcPr>
            <w:tcW w:w="3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F4F8C" w:rsidRPr="002F4F8C" w:rsidRDefault="002F4F8C" w:rsidP="002F4F8C">
            <w:pPr>
              <w:spacing w:after="0" w:line="315" w:lineRule="atLeast"/>
              <w:ind w:firstLine="709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Действия ученика</w:t>
            </w:r>
          </w:p>
        </w:tc>
      </w:tr>
      <w:tr w:rsidR="002F4F8C" w:rsidRPr="002F4F8C" w:rsidTr="002F4F8C">
        <w:trPr>
          <w:trHeight w:val="432"/>
        </w:trPr>
        <w:tc>
          <w:tcPr>
            <w:tcW w:w="104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F8C" w:rsidRPr="002F4F8C" w:rsidRDefault="002F4F8C" w:rsidP="002F4F8C">
            <w:pPr>
              <w:spacing w:after="0" w:line="315" w:lineRule="atLeast"/>
              <w:ind w:left="360" w:firstLine="709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  <w:lang w:eastAsia="ru-RU"/>
              </w:rPr>
              <w:t>1.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Организационный момент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32"/>
                <w:szCs w:val="32"/>
                <w:lang w:eastAsia="ru-RU"/>
              </w:rPr>
              <w:t> (2-3мин.)</w:t>
            </w:r>
          </w:p>
        </w:tc>
      </w:tr>
      <w:tr w:rsidR="002F4F8C" w:rsidRPr="002F4F8C" w:rsidTr="002F4F8C">
        <w:tc>
          <w:tcPr>
            <w:tcW w:w="7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 1.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noProof/>
                <w:color w:val="181818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67E96B01" wp14:editId="0DDBE49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990850" cy="1885950"/>
                  <wp:effectExtent l="0" t="0" r="0" b="0"/>
                  <wp:wrapSquare wrapText="bothSides"/>
                  <wp:docPr id="21" name="Рисунок 3" descr="https://documents.infourok.ru/4a5dd0bf-68d6-4f83-b347-bbce99ddb8c5/0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4a5dd0bf-68d6-4f83-b347-bbce99ddb8c5/0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Входит в класс, здоровается, проводит перекличку.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Слайд2.</w:t>
            </w:r>
            <w:bookmarkStart w:id="0" w:name="_GoBack"/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00BAF77C" wp14:editId="1DD3CA65">
                  <wp:extent cx="3409950" cy="2505075"/>
                  <wp:effectExtent l="0" t="0" r="0" b="9525"/>
                  <wp:docPr id="1" name="Рисунок 1" descr="https://documents.infourok.ru/4a5dd0bf-68d6-4f83-b347-bbce99ddb8c5/0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4a5dd0bf-68d6-4f83-b347-bbce99ddb8c5/0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Учитель: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Салам ах1ерти дурх1ни,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Салам,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нушала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г1ях1лас,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Камси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биалра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нушаб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Замана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хасбарибтас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Встают, здороваются, садятся, готовятся к уроку.</w:t>
            </w:r>
          </w:p>
          <w:p w:rsidR="002F4F8C" w:rsidRPr="002F4F8C" w:rsidRDefault="002F4F8C" w:rsidP="002F4F8C">
            <w:pPr>
              <w:spacing w:after="0" w:line="315" w:lineRule="atLeast"/>
              <w:ind w:firstLine="709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315" w:lineRule="atLeast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Салам учительница!</w:t>
            </w:r>
          </w:p>
        </w:tc>
      </w:tr>
      <w:tr w:rsidR="002F4F8C" w:rsidRPr="002F4F8C" w:rsidTr="002F4F8C">
        <w:trPr>
          <w:trHeight w:val="1558"/>
        </w:trPr>
        <w:tc>
          <w:tcPr>
            <w:tcW w:w="1049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F8C" w:rsidRPr="002F4F8C" w:rsidRDefault="002F4F8C" w:rsidP="00B00CB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lastRenderedPageBreak/>
              <w:t>  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36"/>
                <w:szCs w:val="36"/>
                <w:lang w:eastAsia="ru-RU"/>
              </w:rPr>
              <w:t>2. Актуализация знаний (7 мин.)</w:t>
            </w:r>
          </w:p>
        </w:tc>
      </w:tr>
      <w:tr w:rsidR="002F4F8C" w:rsidRPr="002F4F8C" w:rsidTr="002F4F8C">
        <w:trPr>
          <w:trHeight w:val="15162"/>
        </w:trPr>
        <w:tc>
          <w:tcPr>
            <w:tcW w:w="70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-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ИшбархIи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дурхIни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нушани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дарсличиб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кьасбирехIе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гьаннала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касибси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багьуди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чебаахъес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тикрарбарес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3.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1FB4F5AA" wp14:editId="791D0473">
                  <wp:extent cx="3257550" cy="1676400"/>
                  <wp:effectExtent l="0" t="0" r="0" b="0"/>
                  <wp:docPr id="2" name="Рисунок 2" descr="https://documents.infourok.ru/4a5dd0bf-68d6-4f83-b347-bbce99ddb8c5/0/image0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4a5dd0bf-68d6-4f83-b347-bbce99ddb8c5/0/image0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КасахIелли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урибси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даргала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поэт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писатель Х1ябиб Г1ялиевла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гъай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Нешла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мез х1едалуси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адам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ц1едеш х1едашуси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галгагъуна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сай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»,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иличибли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бурес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дирехIе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нешла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мез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гьариллис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дурхъати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сарни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сенахIенну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илдачил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сай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дурхIя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бег1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гьалав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гъайикIес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вехIирхьуси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илдачил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сари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виштIаси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дурхIяла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бекIлизир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цаибти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пикруми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алкIути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илдала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кумекличил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гIямрула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халаси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гьунилис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бехIбихьуд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кабирхьуси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ДелчI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унти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тикрардарни</w:t>
            </w:r>
            <w:proofErr w:type="spellEnd"/>
            <w:proofErr w:type="gram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 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Учитель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: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Белк</w:t>
            </w:r>
            <w:proofErr w:type="gram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Iеная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ишбархIила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число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классла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хIянчи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Ишди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суалтас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жавабти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лугехIе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: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-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дурх1ни, глагол?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сегъунти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суалтас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цалис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жаваб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луга?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-Чум луг1и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Чум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Сегъунти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сари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илди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4.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7C413546" wp14:editId="2ADE9A9A">
                  <wp:extent cx="3448050" cy="1466850"/>
                  <wp:effectExtent l="0" t="0" r="0" b="0"/>
                  <wp:docPr id="3" name="Рисунок 3" descr="https://documents.infourok.ru/4a5dd0bf-68d6-4f83-b347-bbce99ddb8c5/0/image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4a5dd0bf-68d6-4f83-b347-bbce99ddb8c5/0/image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Учитель: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Бархьли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дурх1ни. Глагол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гъайла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бут1а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сек1а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баркьуди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иргъахъуси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</w:t>
            </w:r>
            <w:proofErr w:type="gram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бирули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бариба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бетарули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Се х1яйчиб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суалтала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цалис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жаваб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луга. Глагол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предложениелизиб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башар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сказуемоели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Ил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замана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луг1и х1ясибли барсбик1ар.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5.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CA5C4D0" wp14:editId="56B68C67">
                  <wp:extent cx="3552825" cy="1514475"/>
                  <wp:effectExtent l="0" t="0" r="9525" b="9525"/>
                  <wp:docPr id="4" name="Рисунок 4" descr="https://documents.infourok.ru/4a5dd0bf-68d6-4f83-b347-bbce99ddb8c5/0/image0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4a5dd0bf-68d6-4f83-b347-bbce99ddb8c5/0/image00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Дарсла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мурад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: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1.Гъайла бут1а - глагол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кагахъни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замана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луг1и дек1арбирахъес буч1анти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бурсибарни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Дарган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мезла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дурсрачи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вег1 ак1убти мер-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мусаличи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диги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имц1абарни.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6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2E7C43E5" wp14:editId="29C6001A">
                  <wp:extent cx="3571875" cy="1524000"/>
                  <wp:effectExtent l="0" t="0" r="9525" b="0"/>
                  <wp:docPr id="5" name="Рисунок 5" descr="https://documents.infourok.ru/4a5dd0bf-68d6-4f83-b347-bbce99ddb8c5/0/image0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ocuments.infourok.ru/4a5dd0bf-68d6-4f83-b347-bbce99ddb8c5/0/image00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Учитель.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Точкабала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мерла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скобкабазирти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глаголти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кадатирая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1)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Рустамли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дарс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…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  <w:proofErr w:type="gramEnd"/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2)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Рузи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жагали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… сари.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3) Ну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киноличи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…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4)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мигла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галга</w:t>
            </w:r>
            <w:proofErr w:type="spellEnd"/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….</w:t>
            </w:r>
            <w:proofErr w:type="gram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5)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Узи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шагьарлизивад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хъули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…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(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чарухъун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далайрикIули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аркьяс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белчIун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убатурра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lang w:eastAsia="ru-RU"/>
              </w:rPr>
              <w:t>).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7.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7045640E" wp14:editId="3B0B5C18">
                  <wp:extent cx="3629025" cy="1828800"/>
                  <wp:effectExtent l="0" t="0" r="9525" b="0"/>
                  <wp:docPr id="6" name="Рисунок 6" descr="https://documents.infourok.ru/4a5dd0bf-68d6-4f83-b347-bbce99ddb8c5/0/image0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ocuments.infourok.ru/4a5dd0bf-68d6-4f83-b347-bbce99ddb8c5/0/image0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4.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Дарсла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темала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обобшение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 xml:space="preserve">1).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КIунтIрала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мерличи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гIягIниси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жинсла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гIяламат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u w:val="single"/>
                <w:lang w:eastAsia="ru-RU"/>
              </w:rPr>
              <w:t>кабатирая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. (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доскаличиб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х1янчи).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lastRenderedPageBreak/>
              <w:t>Дудеш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 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….</w:t>
            </w:r>
            <w:proofErr w:type="spellStart"/>
            <w:proofErr w:type="gram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акIиб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,  ….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исули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сари,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узи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ля…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кьян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кьял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  …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акIиб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рурси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…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улхъан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висули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са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…,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бузули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са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…и,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рулхъули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са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…и.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Сегъунти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жинсла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г1яламатуни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лера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ишди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глаголтазир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8.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 wp14:anchorId="311C724F" wp14:editId="71B95F7F">
                  <wp:extent cx="3629025" cy="2143125"/>
                  <wp:effectExtent l="0" t="0" r="9525" b="9525"/>
                  <wp:docPr id="7" name="Рисунок 7" descr="https://documents.infourok.ru/4a5dd0bf-68d6-4f83-b347-bbce99ddb8c5/0/image00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ocuments.infourok.ru/4a5dd0bf-68d6-4f83-b347-bbce99ddb8c5/0/image00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214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2).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Работа</w:t>
            </w:r>
            <w:proofErr w:type="gram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 с карточками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Ишди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глаголти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чиди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жинслизир</w:t>
            </w:r>
            <w:proofErr w:type="spellEnd"/>
            <w:proofErr w:type="gram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дакIилил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бурая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белкIеная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   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Уч1ули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сай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арали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ват,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арбякьун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бусули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, бак1иб, рак1иб, 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карухъун,т</w:t>
            </w:r>
            <w:proofErr w:type="gram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1ях1ухъун,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разивиуб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9.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2B5A190B" wp14:editId="62EDA584">
                  <wp:extent cx="3419475" cy="1666875"/>
                  <wp:effectExtent l="0" t="0" r="9525" b="9525"/>
                  <wp:docPr id="8" name="Рисунок 8" descr="https://documents.infourok.ru/4a5dd0bf-68d6-4f83-b347-bbce99ddb8c5/0/image0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ocuments.infourok.ru/4a5dd0bf-68d6-4f83-b347-bbce99ddb8c5/0/image0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3)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Ишди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глаголтачи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антонимти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делк1еная.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(Работа с карточками)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Ч1умабарес –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Гьаргбарес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–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Вак1ес –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Разивиэс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–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Абхьес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 xml:space="preserve"> –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F497D"/>
                <w:sz w:val="28"/>
                <w:szCs w:val="28"/>
                <w:lang w:eastAsia="ru-RU"/>
              </w:rPr>
              <w:t>Дуц1ик1ес-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(к1ант1ибарес, т1ашизес,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пашманиэс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арукьес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к1ап1барес)</w:t>
            </w:r>
          </w:p>
          <w:p w:rsidR="002F4F8C" w:rsidRPr="002F4F8C" w:rsidRDefault="002F4F8C" w:rsidP="002F4F8C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10.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00206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A7F7464" wp14:editId="17774EE0">
                  <wp:extent cx="3200400" cy="1581150"/>
                  <wp:effectExtent l="0" t="0" r="0" b="0"/>
                  <wp:docPr id="9" name="Рисунок 9" descr="https://documents.infourok.ru/4a5dd0bf-68d6-4f83-b347-bbce99ddb8c5/0/image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documents.infourok.ru/4a5dd0bf-68d6-4f83-b347-bbce99ddb8c5/0/image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4)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.Работа</w:t>
            </w:r>
            <w:proofErr w:type="gram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 с учебником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Х1янчи 162.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Назму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белч1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еная,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глаголти</w:t>
            </w:r>
            <w:proofErr w:type="spellEnd"/>
            <w:proofErr w:type="gram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тугъаая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Бемжур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дунъя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кариван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Дуц1румла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бухъян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барх1и,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Берх1и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аркьули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саби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Барх1ехъ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аркьуйх1и.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Бара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вяшбухъи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саби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Къадалабад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ц1уэри.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Виширдик1ули сари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Черсаргъибтиван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к1ари.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 (Р. Рашидов)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 11.</w:t>
            </w:r>
          </w:p>
          <w:p w:rsidR="002F4F8C" w:rsidRPr="002F4F8C" w:rsidRDefault="002F4F8C" w:rsidP="002F4F8C">
            <w:pPr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6A0FF69" wp14:editId="08C10F79">
                  <wp:extent cx="3381375" cy="3228975"/>
                  <wp:effectExtent l="0" t="0" r="9525" b="9525"/>
                  <wp:docPr id="10" name="Рисунок 10" descr="https://documents.infourok.ru/4a5dd0bf-68d6-4f83-b347-bbce99ddb8c5/0/image0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documents.infourok.ru/4a5dd0bf-68d6-4f83-b347-bbce99ddb8c5/0/image0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Учитель.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дурх1ни Р. Рашидов?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Г1ур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сегъунти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писательти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баладая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х1ушани?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 12.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29734C3E" wp14:editId="5584518E">
                  <wp:extent cx="3486150" cy="2419350"/>
                  <wp:effectExtent l="0" t="0" r="0" b="0"/>
                  <wp:docPr id="11" name="Рисунок 11" descr="https://documents.infourok.ru/4a5dd0bf-68d6-4f83-b347-bbce99ddb8c5/0/image0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ocuments.infourok.ru/4a5dd0bf-68d6-4f83-b347-bbce99ddb8c5/0/image0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2419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Х1еръая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суратлизиб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Г1.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Батирай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Нуров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Г1. Абу-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Бакар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С.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Рабаданов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Гъ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-Б. Бях1яндов, Р. Рашидов, М. Х1ямидов, М-Р. Расулов, У.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Шапиева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А. Г1ябдулманапова, Р. Бях1яммадов, Х. Х1ябибова.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4)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Учитель.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Ишди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глаголти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дахълихълизир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делкIеная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 (работа на доске)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Цалихъ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                    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Дахълихъ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                     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Урши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вакI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 –</w:t>
            </w:r>
            <w:proofErr w:type="gramEnd"/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Рурси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ракIиб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Машина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арбякьун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Галга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убатур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-</w:t>
            </w:r>
          </w:p>
          <w:p w:rsidR="002F4F8C" w:rsidRPr="002F4F8C" w:rsidRDefault="002F4F8C" w:rsidP="002F4F8C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  <w:t>•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Жуз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чарбариб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 -</w:t>
            </w:r>
            <w:proofErr w:type="gramEnd"/>
          </w:p>
          <w:p w:rsidR="002F4F8C" w:rsidRPr="002F4F8C" w:rsidRDefault="002F4F8C" w:rsidP="002F4F8C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13.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4740ABFB" wp14:editId="142DA4EC">
                  <wp:extent cx="3486150" cy="1933575"/>
                  <wp:effectExtent l="0" t="0" r="0" b="9525"/>
                  <wp:docPr id="12" name="Рисунок 12" descr="https://documents.infourok.ru/4a5dd0bf-68d6-4f83-b347-bbce99ddb8c5/0/image0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documents.infourok.ru/4a5dd0bf-68d6-4f83-b347-bbce99ddb8c5/0/image0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5)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Ребусуни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арзая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Учитель: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Суратуназирти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се сари? (К1ел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кьукьяличи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дурх1ни бут1или, к1ик1ел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тугъ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арзахъес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.)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Къакъба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къазан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къяна+ри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бириз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хъяб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ц1а, къямц1а.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Слайд14.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712A4A3" wp14:editId="727380EE">
                  <wp:extent cx="3400425" cy="2476500"/>
                  <wp:effectExtent l="0" t="0" r="9525" b="0"/>
                  <wp:docPr id="13" name="Рисунок 13" descr="https://documents.infourok.ru/4a5dd0bf-68d6-4f83-b347-bbce99ddb8c5/0/image0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ocuments.infourok.ru/4a5dd0bf-68d6-4f83-b347-bbce99ddb8c5/0/image0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V.Словарный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 xml:space="preserve"> х1янчи.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Къазакъ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– слуга, прислуга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Къазан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– чугунный котел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Къянари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– гончарный кувшин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Бириз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– тополь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Хъябц1а –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белошейка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(птица, животное)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Къямц1а – кузнечные клещи, щипцы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15.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4142BCA2" wp14:editId="29110F20">
                  <wp:extent cx="3390900" cy="2305050"/>
                  <wp:effectExtent l="0" t="0" r="0" b="0"/>
                  <wp:docPr id="14" name="Рисунок 14" descr="https://documents.infourok.ru/4a5dd0bf-68d6-4f83-b347-bbce99ddb8c5/0/image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documents.infourok.ru/4a5dd0bf-68d6-4f83-b347-bbce99ddb8c5/0/image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9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VI.Физминутка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.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Слайд 16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84B6E44" wp14:editId="46F6D272">
                  <wp:extent cx="3276600" cy="2247900"/>
                  <wp:effectExtent l="0" t="0" r="0" b="0"/>
                  <wp:docPr id="15" name="Рисунок 15" descr="https://documents.infourok.ru/4a5dd0bf-68d6-4f83-b347-bbce99ddb8c5/0/image0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documents.infourok.ru/4a5dd0bf-68d6-4f83-b347-bbce99ddb8c5/0/image0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VII.Закрепление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.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кагахъни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Учитель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Гьанна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нушани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дарсличир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делч1унти ахтардидирех1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е,  тест</w:t>
            </w:r>
            <w:proofErr w:type="gram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ирзех1е.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1.Се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глагол?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А.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гъайла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бут1а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девла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бут1а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2. 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иргъахъу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глаголли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     А. Сек1а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лишан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     Б. Сек1а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баркьуди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  3.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Глаголла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суалти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сари?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    А. 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бариба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Се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бирули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    Б.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Сегъуна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Чинаб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?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Мурт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4. Глагол се х1ясибли барсбик1ара?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     А.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Замана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луг1и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     Б.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Суалти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дугьби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  5.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Предложениелизиб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глагол сели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биубли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башара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 А.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Подлежащеели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   Б.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Сказуемоели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 6.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Глаголла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чум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замана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лера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?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    А. 2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     Б. 3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17.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40D1F142" wp14:editId="159A7DE3">
                  <wp:extent cx="3571875" cy="2038350"/>
                  <wp:effectExtent l="0" t="0" r="9525" b="0"/>
                  <wp:docPr id="16" name="Рисунок 16" descr="https://documents.infourok.ru/4a5dd0bf-68d6-4f83-b347-bbce99ddb8c5/0/image0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documents.infourok.ru/4a5dd0bf-68d6-4f83-b347-bbce99ddb8c5/0/image0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Багьираби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.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(Загадки). Слайд 18.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Учитель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Даширая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дурх1ни дургех1</w:t>
            </w:r>
            <w:proofErr w:type="gram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е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ишди</w:t>
            </w:r>
            <w:proofErr w:type="spellEnd"/>
            <w:proofErr w:type="gram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багьирабас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жавабти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 Пикридик1еная.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Хъусбяхъялли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къел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далтан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Къел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далтули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беткайхъан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2.Илди кьяп1ти х1улбачил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чедиу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Гьаргтачил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чех1едиу.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3. Буг1ярбиалли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бумдар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   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Ванабиалли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бисур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5121408D" wp14:editId="3D67490B">
                  <wp:extent cx="3543300" cy="1533525"/>
                  <wp:effectExtent l="0" t="0" r="0" b="9525"/>
                  <wp:docPr id="17" name="Рисунок 17" descr="https://documents.infourok.ru/4a5dd0bf-68d6-4f83-b347-bbce99ddb8c5/0/image0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documents.infourok.ru/4a5dd0bf-68d6-4f83-b347-bbce99ddb8c5/0/image0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 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VIII. Рефлексия.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дарсличир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дагьурра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г1ях1бизур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дарс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   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дарс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аргъира</w:t>
            </w:r>
            <w:proofErr w:type="spellEnd"/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    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Х1ергъили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калун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…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5.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14"/>
                <w:szCs w:val="14"/>
                <w:lang w:eastAsia="ru-RU"/>
              </w:rPr>
              <w:t>     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Г1урра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ишгъуна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дарс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барили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дигахъира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19.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03B63752" wp14:editId="0BF42FF7">
                  <wp:extent cx="3590925" cy="2247900"/>
                  <wp:effectExtent l="0" t="0" r="9525" b="0"/>
                  <wp:docPr id="18" name="Рисунок 18" descr="https://documents.infourok.ru/4a5dd0bf-68d6-4f83-b347-bbce99ddb8c5/0/image0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documents.infourok.ru/4a5dd0bf-68d6-4f83-b347-bbce99ddb8c5/0/image0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224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IX. Итог урока.</w:t>
            </w:r>
            <w:r w:rsidRPr="002F4F8C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Дарсла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итог.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Учитель: 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Нушани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ишбарх1и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багьуди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кагахъира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глаголличила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Лерилра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х1уша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молодецуни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сарра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дурх1ни.  (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кьиматуни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кадалтни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X.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Хъули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х1янчи. (</w:t>
            </w: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д/задание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).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Ишди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пайдаладарили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предложениеби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делк1еная.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Лук1ес, х1ерик1ес,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арзес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Слайд 20.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074ECF4" wp14:editId="35A52AE7">
                  <wp:extent cx="3448050" cy="1352550"/>
                  <wp:effectExtent l="0" t="0" r="0" b="0"/>
                  <wp:docPr id="19" name="Рисунок 19" descr="https://documents.infourok.ru/4a5dd0bf-68d6-4f83-b347-bbce99ddb8c5/0/image0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documents.infourok.ru/4a5dd0bf-68d6-4f83-b347-bbce99ddb8c5/0/image0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Учитель</w:t>
            </w: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Дарс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таманбиуб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, г1ях1ли каленая!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noProof/>
                <w:color w:val="181818"/>
                <w:sz w:val="28"/>
                <w:szCs w:val="28"/>
                <w:lang w:eastAsia="ru-RU"/>
              </w:rPr>
              <w:drawing>
                <wp:inline distT="0" distB="0" distL="0" distR="0" wp14:anchorId="20B30DE8" wp14:editId="4B52E8B6">
                  <wp:extent cx="3524250" cy="1666875"/>
                  <wp:effectExtent l="0" t="0" r="0" b="9525"/>
                  <wp:docPr id="20" name="Рисунок 20" descr="https://documents.infourok.ru/4a5dd0bf-68d6-4f83-b347-bbce99ddb8c5/0/image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documents.infourok.ru/4a5dd0bf-68d6-4f83-b347-bbce99ddb8c5/0/image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Дурх1ни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учительличи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лех1ирхъу.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Дурх1нани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тетрадунази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число лук1а.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Глагол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гъайла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бут1а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саби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к1ел луг1и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цалихъ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дахълихъ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Глаголла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х1ябал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лер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Мурул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хьунул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урга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жинс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Дурх1ни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учительличи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лех1ирхъур.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Дурх1нани х1янчи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тетрадунази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лук1а. Ца-к1ел ученик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доскаличи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кабиц1ур.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Дурх1нани х1янчи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доскаличиб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ind w:firstLine="3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Чумал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карточкабачил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х1янчи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Карточкабачил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х1янчи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Дурх1нани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назму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саркъахъили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буч1а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глаголти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дургу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тугъиу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Р. Рашидов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поэт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сай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Дурх1нани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балути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даргала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писательти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буру.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Доскаличир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дурх1нани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дахълихъуни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лук1а.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Ребусуни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ирзу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дурх1нани.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Дурх1нани словарный х1янчи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тетрадунази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лук1а.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Дурх1нани разминка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биру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Суалти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жавабти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Тест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ирзу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Дурх1нани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багьирабас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жавабти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дургу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(мел,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муэр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дях1и)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Рефлексияла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суалтас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дурх1нани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жавабти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дуру.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Дурх1нани </w:t>
            </w: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хъули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х1янчи лук1а.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4F8C" w:rsidRPr="002F4F8C" w:rsidRDefault="002F4F8C" w:rsidP="002F4F8C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Баркалла</w:t>
            </w:r>
            <w:proofErr w:type="spellEnd"/>
            <w:r w:rsidRPr="002F4F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учитель. Г1ях1ли кален!</w:t>
            </w:r>
          </w:p>
        </w:tc>
      </w:tr>
    </w:tbl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Ишди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глаголти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proofErr w:type="gram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чиди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 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жинслизир</w:t>
      </w:r>
      <w:proofErr w:type="spellEnd"/>
      <w:proofErr w:type="gram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дакIилил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бурая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ва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белкIеная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.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Уч1ули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сай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арали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 ват,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арбякьун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бусули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саби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, бак1иб, рак1иб,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карухъун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, т1ях1ухъун,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разивиуб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.</w:t>
      </w:r>
    </w:p>
    <w:p w:rsidR="002F4F8C" w:rsidRPr="002F4F8C" w:rsidRDefault="002F4F8C" w:rsidP="002F4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Ишди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глаголтачи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антонимти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делк1еная.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Ч1умабарес –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Гьаргбарес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–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Вак1ес –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Разивиэс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–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Абхьес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–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Дуц1ик1ес-</w:t>
      </w:r>
    </w:p>
    <w:p w:rsidR="002F4F8C" w:rsidRPr="002F4F8C" w:rsidRDefault="002F4F8C" w:rsidP="002F4F8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(к1ант1ибарес, т1ашизес, </w:t>
      </w:r>
      <w:proofErr w:type="spellStart"/>
      <w:r w:rsidRPr="002F4F8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пашманиэс</w:t>
      </w:r>
      <w:proofErr w:type="spellEnd"/>
      <w:r w:rsidRPr="002F4F8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, </w:t>
      </w:r>
      <w:proofErr w:type="spellStart"/>
      <w:r w:rsidRPr="002F4F8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арукьес</w:t>
      </w:r>
      <w:proofErr w:type="spellEnd"/>
      <w:r w:rsidRPr="002F4F8C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, к1ап1барес)</w:t>
      </w:r>
    </w:p>
    <w:p w:rsidR="002F4F8C" w:rsidRPr="002F4F8C" w:rsidRDefault="002F4F8C" w:rsidP="002F4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Ишди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глаголти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дахълихълизир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делкIеная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. (работа на доске)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Цалихъ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            </w:t>
      </w:r>
      <w:proofErr w:type="spellStart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Дахълихъ</w:t>
      </w:r>
      <w:proofErr w:type="spellEnd"/>
      <w:r w:rsidRPr="002F4F8C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                              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•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Дудеш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вакI</w:t>
      </w:r>
      <w:proofErr w:type="gram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иб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  –</w:t>
      </w:r>
      <w:proofErr w:type="gramEnd"/>
    </w:p>
    <w:p w:rsidR="002F4F8C" w:rsidRPr="002F4F8C" w:rsidRDefault="002F4F8C" w:rsidP="002F4F8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•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Рурси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ракIиб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 -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•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Трактор </w:t>
      </w:r>
      <w:proofErr w:type="spell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арбякьун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 -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•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Жита бак1иб -</w:t>
      </w:r>
    </w:p>
    <w:p w:rsidR="002F4F8C" w:rsidRPr="002F4F8C" w:rsidRDefault="002F4F8C" w:rsidP="002F4F8C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F4F8C">
        <w:rPr>
          <w:rFonts w:ascii="Arial" w:eastAsia="Times New Roman" w:hAnsi="Arial" w:cs="Arial"/>
          <w:color w:val="181818"/>
          <w:sz w:val="40"/>
          <w:szCs w:val="40"/>
          <w:lang w:eastAsia="ru-RU"/>
        </w:rPr>
        <w:t>•</w:t>
      </w:r>
      <w:r w:rsidRPr="002F4F8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 xml:space="preserve">Ручка </w:t>
      </w:r>
      <w:proofErr w:type="spellStart"/>
      <w:proofErr w:type="gramStart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чарбариб</w:t>
      </w:r>
      <w:proofErr w:type="spellEnd"/>
      <w:r w:rsidRPr="002F4F8C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  -</w:t>
      </w:r>
      <w:proofErr w:type="gramEnd"/>
    </w:p>
    <w:p w:rsidR="002A1EDC" w:rsidRDefault="002A1EDC"/>
    <w:sectPr w:rsidR="002A1EDC" w:rsidSect="002F4F8C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F7"/>
    <w:rsid w:val="002627F7"/>
    <w:rsid w:val="002A1EDC"/>
    <w:rsid w:val="002F4F8C"/>
    <w:rsid w:val="00B00CBC"/>
    <w:rsid w:val="00FD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BF90"/>
  <w15:chartTrackingRefBased/>
  <w15:docId w15:val="{C701ECF8-94CD-4BC2-94E9-E4185575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00CB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locked/>
    <w:rsid w:val="00B00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1250</Words>
  <Characters>7131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Amir_ganster@outlook.com</dc:creator>
  <cp:keywords/>
  <dc:description/>
  <cp:lastModifiedBy>Amir_ganster@outlook.com</cp:lastModifiedBy>
  <cp:revision>6</cp:revision>
  <dcterms:created xsi:type="dcterms:W3CDTF">2022-03-02T18:37:00Z</dcterms:created>
  <dcterms:modified xsi:type="dcterms:W3CDTF">2022-03-17T20:32:00Z</dcterms:modified>
</cp:coreProperties>
</file>