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FF" w:rsidRPr="007637FF" w:rsidRDefault="007637FF" w:rsidP="007637FF">
      <w:pPr>
        <w:ind w:left="14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37F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220F25" wp14:editId="605A6038">
            <wp:simplePos x="0" y="0"/>
            <wp:positionH relativeFrom="column">
              <wp:posOffset>2319362</wp:posOffset>
            </wp:positionH>
            <wp:positionV relativeFrom="paragraph">
              <wp:posOffset>25888</wp:posOffset>
            </wp:positionV>
            <wp:extent cx="781050" cy="908050"/>
            <wp:effectExtent l="0" t="0" r="0" b="6350"/>
            <wp:wrapSquare wrapText="bothSides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DE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</w:t>
      </w:r>
    </w:p>
    <w:p w:rsidR="007637FF" w:rsidRPr="007637FF" w:rsidRDefault="007637FF" w:rsidP="007637FF">
      <w:pPr>
        <w:spacing w:line="256" w:lineRule="auto"/>
        <w:ind w:left="142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637FF" w:rsidRPr="007637FF" w:rsidRDefault="007637FF" w:rsidP="0097559C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480" w:after="100" w:line="266" w:lineRule="auto"/>
        <w:ind w:hanging="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</w:pPr>
      <w:r w:rsidRPr="007637FF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  <w:t>РЕСПУБЛИКА ДАГЕСТАН</w:t>
      </w:r>
    </w:p>
    <w:p w:rsidR="007637FF" w:rsidRPr="007637FF" w:rsidRDefault="007637FF" w:rsidP="007637FF">
      <w:pPr>
        <w:tabs>
          <w:tab w:val="left" w:pos="142"/>
        </w:tabs>
        <w:spacing w:line="256" w:lineRule="auto"/>
        <w:ind w:left="-567" w:firstLine="851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lang w:eastAsia="ru-RU"/>
        </w:rPr>
      </w:pPr>
      <w:r w:rsidRPr="007637FF">
        <w:rPr>
          <w:rFonts w:ascii="Times New Roman" w:eastAsia="Times New Roman" w:hAnsi="Times New Roman" w:cs="Times New Roman"/>
          <w:b/>
          <w:color w:val="222A35" w:themeColor="text2" w:themeShade="80"/>
          <w:lang w:eastAsia="ru-RU"/>
        </w:rPr>
        <w:t>МУНИЦИПАЛЬНОЕ КАЗЕННОЕ ОБЩЕОБРАЗОВАТЕЛЬНОЕ УЧРЕЖДЕНИЕ «</w:t>
      </w:r>
      <w:r w:rsidRPr="007637FF">
        <w:rPr>
          <w:rFonts w:ascii="Times New Roman" w:eastAsia="Times New Roman" w:hAnsi="Times New Roman" w:cs="Times New Roman"/>
          <w:b/>
          <w:color w:val="222A35" w:themeColor="text2" w:themeShade="80"/>
          <w:spacing w:val="20"/>
          <w:lang w:eastAsia="ru-RU"/>
        </w:rPr>
        <w:t xml:space="preserve">ПЕРВОМАЙСКАЯ СРЕДНЯЯ ОБЩЕОБРАЗОВАТЕЛЬНАЯ ШКОЛА» </w:t>
      </w:r>
      <w:r w:rsidRPr="007637FF">
        <w:rPr>
          <w:rFonts w:ascii="Times New Roman" w:eastAsia="Times New Roman" w:hAnsi="Times New Roman" w:cs="Times New Roman"/>
          <w:b/>
          <w:color w:val="222A35" w:themeColor="text2" w:themeShade="80"/>
          <w:lang w:eastAsia="ru-RU"/>
        </w:rPr>
        <w:t xml:space="preserve">КИЗЛЯРСКОГО </w:t>
      </w:r>
      <w:proofErr w:type="gramStart"/>
      <w:r w:rsidRPr="007637FF">
        <w:rPr>
          <w:rFonts w:ascii="Times New Roman" w:eastAsia="Times New Roman" w:hAnsi="Times New Roman" w:cs="Times New Roman"/>
          <w:b/>
          <w:color w:val="222A35" w:themeColor="text2" w:themeShade="80"/>
          <w:lang w:eastAsia="ru-RU"/>
        </w:rPr>
        <w:t>РАЙОНА  РД</w:t>
      </w:r>
      <w:proofErr w:type="gramEnd"/>
    </w:p>
    <w:p w:rsidR="007637FF" w:rsidRPr="007637FF" w:rsidRDefault="007637FF" w:rsidP="007637FF">
      <w:pPr>
        <w:tabs>
          <w:tab w:val="left" w:pos="-426"/>
          <w:tab w:val="left" w:pos="142"/>
        </w:tabs>
        <w:spacing w:line="256" w:lineRule="auto"/>
        <w:ind w:left="-567"/>
        <w:jc w:val="center"/>
        <w:rPr>
          <w:rFonts w:ascii="Times New Roman" w:eastAsia="Times New Roman" w:hAnsi="Times New Roman" w:cs="Times New Roman"/>
          <w:color w:val="222A35" w:themeColor="text2" w:themeShade="80"/>
          <w:spacing w:val="20"/>
          <w:lang w:eastAsia="ru-RU"/>
        </w:rPr>
      </w:pPr>
      <w:r>
        <w:rPr>
          <w:rFonts w:ascii="Times New Roman" w:eastAsia="Times New Roman" w:hAnsi="Times New Roman" w:cs="Times New Roman"/>
          <w:color w:val="222A35" w:themeColor="text2" w:themeShade="80"/>
          <w:spacing w:val="20"/>
          <w:lang w:eastAsia="ru-RU"/>
        </w:rPr>
        <w:t xml:space="preserve"> </w:t>
      </w:r>
    </w:p>
    <w:p w:rsidR="007637FF" w:rsidRDefault="00B84DEC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</w:pPr>
      <w:r w:rsidRPr="007637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            </w:t>
      </w:r>
      <w:r w:rsidR="007637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                        </w:t>
      </w:r>
      <w:r w:rsidR="007637FF" w:rsidRPr="007637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 </w:t>
      </w:r>
      <w:r w:rsidR="007637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</w:t>
      </w:r>
    </w:p>
    <w:p w:rsidR="007637FF" w:rsidRDefault="007637FF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</w:pPr>
    </w:p>
    <w:p w:rsidR="00964A32" w:rsidRPr="0097559C" w:rsidRDefault="007637FF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4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         </w:t>
      </w:r>
      <w:r w:rsidR="0097559C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                        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</w:t>
      </w:r>
      <w:r w:rsidRPr="007637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 xml:space="preserve">  </w:t>
      </w:r>
      <w:r w:rsidR="00964A32" w:rsidRPr="0097559C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>ПЛАН-КОНСПЕКТ</w:t>
      </w:r>
      <w:r w:rsidR="00B84DEC" w:rsidRPr="0097559C">
        <w:rPr>
          <w:rFonts w:ascii="Arial" w:eastAsia="Times New Roman" w:hAnsi="Arial" w:cs="Arial"/>
          <w:b/>
          <w:bCs/>
          <w:i/>
          <w:iCs/>
          <w:color w:val="000000"/>
          <w:sz w:val="48"/>
          <w:szCs w:val="21"/>
          <w:lang w:eastAsia="ru-RU"/>
        </w:rPr>
        <w:t xml:space="preserve">   </w:t>
      </w:r>
    </w:p>
    <w:p w:rsidR="00964A32" w:rsidRPr="0097559C" w:rsidRDefault="007637FF" w:rsidP="007637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97559C">
        <w:rPr>
          <w:rFonts w:ascii="Arial" w:eastAsia="Times New Roman" w:hAnsi="Arial" w:cs="Arial"/>
          <w:i/>
          <w:iCs/>
          <w:color w:val="000000"/>
          <w:sz w:val="48"/>
          <w:szCs w:val="21"/>
          <w:lang w:eastAsia="ru-RU"/>
        </w:rPr>
        <w:t xml:space="preserve">  </w:t>
      </w:r>
      <w:r w:rsidR="0097559C">
        <w:rPr>
          <w:rFonts w:ascii="Arial" w:eastAsia="Times New Roman" w:hAnsi="Arial" w:cs="Arial"/>
          <w:i/>
          <w:iCs/>
          <w:color w:val="000000"/>
          <w:sz w:val="48"/>
          <w:szCs w:val="21"/>
          <w:lang w:eastAsia="ru-RU"/>
        </w:rPr>
        <w:t xml:space="preserve">                      </w:t>
      </w:r>
      <w:r w:rsidR="00964A32" w:rsidRPr="0097559C">
        <w:rPr>
          <w:rFonts w:ascii="Arial" w:eastAsia="Times New Roman" w:hAnsi="Arial" w:cs="Arial"/>
          <w:i/>
          <w:iCs/>
          <w:color w:val="000000"/>
          <w:sz w:val="48"/>
          <w:szCs w:val="21"/>
          <w:lang w:eastAsia="ru-RU"/>
        </w:rPr>
        <w:t>открытого урока</w:t>
      </w:r>
    </w:p>
    <w:p w:rsidR="00964A32" w:rsidRPr="0097559C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97559C">
        <w:rPr>
          <w:rFonts w:ascii="Arial" w:eastAsia="Times New Roman" w:hAnsi="Arial" w:cs="Arial"/>
          <w:i/>
          <w:iCs/>
          <w:color w:val="000000"/>
          <w:sz w:val="48"/>
          <w:szCs w:val="21"/>
          <w:lang w:eastAsia="ru-RU"/>
        </w:rPr>
        <w:t>родного (даргинского) языка</w:t>
      </w:r>
    </w:p>
    <w:p w:rsidR="00964A32" w:rsidRPr="0097559C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8"/>
          <w:szCs w:val="21"/>
          <w:lang w:eastAsia="ru-RU"/>
        </w:rPr>
      </w:pPr>
      <w:r w:rsidRPr="0097559C">
        <w:rPr>
          <w:rFonts w:ascii="Arial" w:eastAsia="Times New Roman" w:hAnsi="Arial" w:cs="Arial"/>
          <w:i/>
          <w:iCs/>
          <w:color w:val="000000"/>
          <w:sz w:val="48"/>
          <w:szCs w:val="21"/>
          <w:lang w:eastAsia="ru-RU"/>
        </w:rPr>
        <w:t>на тему: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B84DEC" w:rsidRDefault="0097559C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72"/>
          <w:szCs w:val="21"/>
          <w:lang w:eastAsia="ru-RU"/>
        </w:rPr>
        <w:t xml:space="preserve">     </w:t>
      </w:r>
      <w:r w:rsidR="00964A32" w:rsidRPr="0097559C">
        <w:rPr>
          <w:rFonts w:ascii="Arial" w:eastAsia="Times New Roman" w:hAnsi="Arial" w:cs="Arial"/>
          <w:b/>
          <w:bCs/>
          <w:i/>
          <w:iCs/>
          <w:color w:val="000000"/>
          <w:sz w:val="72"/>
          <w:szCs w:val="21"/>
          <w:lang w:eastAsia="ru-RU"/>
        </w:rPr>
        <w:t xml:space="preserve">«Распространенные и нераспространенные </w:t>
      </w:r>
      <w:proofErr w:type="gramStart"/>
      <w:r w:rsidR="00964A32" w:rsidRPr="0097559C">
        <w:rPr>
          <w:rFonts w:ascii="Arial" w:eastAsia="Times New Roman" w:hAnsi="Arial" w:cs="Arial"/>
          <w:b/>
          <w:bCs/>
          <w:i/>
          <w:iCs/>
          <w:color w:val="000000"/>
          <w:sz w:val="72"/>
          <w:szCs w:val="21"/>
          <w:lang w:eastAsia="ru-RU"/>
        </w:rPr>
        <w:t>предложения »</w:t>
      </w:r>
      <w:proofErr w:type="gramEnd"/>
    </w:p>
    <w:p w:rsidR="00964A32" w:rsidRPr="00964A32" w:rsidRDefault="00964A32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7559C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</w:p>
    <w:p w:rsidR="0097559C" w:rsidRDefault="0097559C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97559C" w:rsidRDefault="0097559C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97559C" w:rsidRDefault="0097559C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97559C" w:rsidRDefault="0097559C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964A32" w:rsidRPr="0097559C" w:rsidRDefault="00964A32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bookmarkStart w:id="0" w:name="_GoBack"/>
      <w:r w:rsidRPr="0097559C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Подготовила:</w:t>
      </w:r>
    </w:p>
    <w:p w:rsidR="00964A32" w:rsidRPr="0097559C" w:rsidRDefault="00964A32" w:rsidP="00964A3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97559C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учитель родного языка</w:t>
      </w:r>
    </w:p>
    <w:p w:rsidR="00964A32" w:rsidRPr="0097559C" w:rsidRDefault="00B84DEC" w:rsidP="00B84DE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97559C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Магомедова П.Г.</w:t>
      </w:r>
    </w:p>
    <w:bookmarkEnd w:id="0"/>
    <w:p w:rsidR="0097559C" w:rsidRDefault="00964A32" w:rsidP="009755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B84DEC">
        <w:rPr>
          <w:rFonts w:ascii="Arial" w:eastAsia="Times New Roman" w:hAnsi="Arial" w:cs="Arial"/>
          <w:b/>
          <w:bCs/>
          <w:color w:val="000000"/>
          <w:sz w:val="36"/>
          <w:szCs w:val="21"/>
          <w:lang w:eastAsia="ru-RU"/>
        </w:rPr>
        <w:lastRenderedPageBreak/>
        <w:t>ДАРСЛА ТЕМА</w:t>
      </w:r>
      <w:r w:rsidR="00B84DEC">
        <w:rPr>
          <w:rFonts w:ascii="Arial" w:eastAsia="Times New Roman" w:hAnsi="Arial" w:cs="Arial"/>
          <w:b/>
          <w:bCs/>
          <w:color w:val="000000"/>
          <w:sz w:val="36"/>
          <w:szCs w:val="21"/>
          <w:lang w:eastAsia="ru-RU"/>
        </w:rPr>
        <w:t>:</w:t>
      </w:r>
    </w:p>
    <w:p w:rsidR="00964A32" w:rsidRPr="0097559C" w:rsidRDefault="00964A32" w:rsidP="009755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B84DEC">
        <w:rPr>
          <w:rFonts w:ascii="Arial" w:eastAsia="Times New Roman" w:hAnsi="Arial" w:cs="Arial"/>
          <w:b/>
          <w:bCs/>
          <w:i/>
          <w:iCs/>
          <w:color w:val="000000"/>
          <w:sz w:val="32"/>
          <w:szCs w:val="21"/>
          <w:u w:val="single"/>
          <w:lang w:eastAsia="ru-RU"/>
        </w:rPr>
        <w:t>«Распространенные и нераспространенные предложения»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мурад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нешла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адикьни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ЛукIни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дучIни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гьаладяхI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ардукни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пикрибикIахъес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бурсибарни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Гьаларти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классуназиб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белчIунси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материал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гьанбикахъни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ил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имцIабикIахъни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дебабиахъни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гъаладяхI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ардукни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Чебаъла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ваяхl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сигнальный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интерактивная доска.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ДАРСЛА БАШРИ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1.Организационный момент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 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Салам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хIушаб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дакIибтас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ГIурра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халаси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салам,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ХIушаб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биштIати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кьасбирехIе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гьаннала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касибси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пагь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чебаахъес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тикрарбарес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КасахIелли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урибси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писательла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К.Д.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Ушинскийла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Нешла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мез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вегI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варкьибси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нешгъунти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сари: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хIейгни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вегIла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хIейгнигъуна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иличибли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дирехI</w:t>
      </w:r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е,нешла</w:t>
      </w:r>
      <w:proofErr w:type="spellEnd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мез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гьариллис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дурхъати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сарни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сенахIенну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илдачил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галав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гъайикIес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вехIирхьуси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илдачил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виштIаси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дурхIяла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цаибти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пикруми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алкIути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кумекличил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гIямрула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халаси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гьунилис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бехIбихьуд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кабирхьуси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ДелчIунти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тикрардарни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БелкIеная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число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хIянчи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ДелкIеная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синтаксический разбор.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Батирайли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белчIун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Батирайли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къугъаси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агиличил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ахъли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белчIун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Дурхlни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бурая,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Гl.Батирай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тикрардирехIе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предложениеличила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суалтас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жавабти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лугехIе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гьанбикахъая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чум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член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дарган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-Чум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член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урус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член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урус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дарган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лебси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-Чум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дарган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-Чум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член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урус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МягIна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интонация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хIясибли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дарган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хабарла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суалла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вявла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грамматический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хьулчи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Граматический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хьулчи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подлежащее, сказуемое, объект)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Доскаличиб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белкIи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текст.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авлахъуни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капIдирули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Дирихьми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чедашули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МиъдяргIибти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хIуркIби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дебали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гIяшли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шивкIивдикIули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Ахъти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дубуртачир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кIиликIми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кайули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БугIярси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дягI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авбикIули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Миг,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махъ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шиниша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яда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капIдарили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Галгубала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кьялуби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къатлиур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далкIи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Жаниварти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диштIати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пукьнази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дигIяндикили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бурая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селичила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хабар?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хабарлис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у. Чили буру, се сари миг,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махъ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яда?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4DEC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Бархьси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галгуби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жагати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тIабигIятла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атлас-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словарьти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Ил атлас-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словарьлизир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гили сари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жура-журала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жанивартала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мицIирагла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арцантала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галгубала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дарган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урус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Абхьая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бях14.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галгуби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бяхIлизир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галгубала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бирцIахъехIе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таблица: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4"/>
        <w:gridCol w:w="6011"/>
      </w:tblGrid>
      <w:tr w:rsidR="00964A32" w:rsidRPr="00964A32" w:rsidTr="00964A32">
        <w:trPr>
          <w:trHeight w:val="195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Дугьби</w:t>
            </w:r>
            <w:proofErr w:type="spellEnd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дарган</w:t>
            </w:r>
            <w:proofErr w:type="spellEnd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мезли</w:t>
            </w:r>
            <w:proofErr w:type="spellEnd"/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Дугьби</w:t>
            </w:r>
            <w:proofErr w:type="spellEnd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урус</w:t>
            </w:r>
            <w:proofErr w:type="spellEnd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мезли</w:t>
            </w:r>
            <w:proofErr w:type="spellEnd"/>
          </w:p>
        </w:tc>
      </w:tr>
      <w:tr w:rsidR="00964A32" w:rsidRPr="00964A32" w:rsidTr="00964A32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Миг</w:t>
            </w:r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</w:t>
            </w:r>
          </w:p>
        </w:tc>
      </w:tr>
      <w:tr w:rsidR="00964A32" w:rsidRPr="00964A32" w:rsidTr="00964A32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Махъ</w:t>
            </w:r>
            <w:proofErr w:type="spellEnd"/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береза</w:t>
            </w:r>
          </w:p>
        </w:tc>
      </w:tr>
      <w:tr w:rsidR="00964A32" w:rsidRPr="00964A32" w:rsidTr="00964A32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Бурби</w:t>
            </w:r>
            <w:proofErr w:type="spellEnd"/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ель</w:t>
            </w:r>
          </w:p>
        </w:tc>
      </w:tr>
      <w:tr w:rsidR="00964A32" w:rsidRPr="00964A32" w:rsidTr="00964A32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Яда</w:t>
            </w:r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сосна</w:t>
            </w:r>
          </w:p>
        </w:tc>
      </w:tr>
      <w:tr w:rsidR="00964A32" w:rsidRPr="00964A32" w:rsidTr="00964A32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Хур</w:t>
            </w:r>
            <w:proofErr w:type="spellEnd"/>
          </w:p>
        </w:tc>
        <w:tc>
          <w:tcPr>
            <w:tcW w:w="5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липа</w:t>
            </w:r>
          </w:p>
        </w:tc>
      </w:tr>
    </w:tbl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Словарный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хIянчи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ХIеб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весна, 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дуцIрум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лето,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гIебшни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осень, 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яни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зима.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ДелчIеная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хунтIена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рангли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делкIунти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предложениелизиб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грамматический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хьулчи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Селичирли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ца-ца</w:t>
      </w:r>
      <w:proofErr w:type="spellEnd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грамматический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хьулчи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сари).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хIянчи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бирахъулра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интерактивный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доскаличиб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ДелчIеная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шинишли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делкIунти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Се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предложениебачила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бутIакьяндеш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дирни-хIедирни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хIясибли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хабар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тIабигIятличилахIели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белчIес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дигулра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Р.Рашидовла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назму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ТIабигIятличи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бугIярдеш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Шилизи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гъамбикIули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Лявкьуси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агаркъира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гъямбикIули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Салам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гIялайкум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хьуракабии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бара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тIякьярбухъи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паргъаткабии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Гьарахъти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дубуртазиб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Къямбала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тIамри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ЧIянкIкайубти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унхъразир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Р.Рашидов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Дурхlни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бурая,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Р.Рашидов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тема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мурадуни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дурни.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 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Бурая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</w:t>
      </w:r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ни,сегъунти</w:t>
      </w:r>
      <w:proofErr w:type="spellEnd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дикIулра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сегъунтас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Сунезир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чIянкIли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члентицун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 или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дурарад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сунезир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 или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ХIебиалли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бурая,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тема.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тема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– «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ЛукIулра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доскаличи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тема.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мурад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темаличи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хъарахъили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Пайдаладарая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дугьби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доскаличи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делкIунти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Тянишдиэс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Бурсидиэс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декIардирес</w:t>
      </w:r>
      <w:proofErr w:type="spellEnd"/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</w:t>
      </w:r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Мурад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тянишдиэс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предложениебачил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;</w:t>
      </w:r>
    </w:p>
    <w:p w:rsidR="00964A32" w:rsidRPr="00964A32" w:rsidRDefault="00964A32" w:rsidP="00964A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бурсидиэс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декIардирес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;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Сагаси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дарс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бурни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</w:t>
      </w:r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ебиалли,нушани</w:t>
      </w:r>
      <w:proofErr w:type="spellEnd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багьурра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сунезир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чIянкIли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члентицун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 или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дурарад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сунезир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кIиибил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члентира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 или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Лукахъулра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доскаличи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ишдигъунти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ДягI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махъла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галгаличил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хязтабиркьулри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ДягIли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кIапIри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шивкIивдикIахъулри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бирахъулра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синтаксический разбор,</w:t>
      </w:r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декIардирахъулра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Физкультминутка</w:t>
      </w:r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ЗакидяхI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тяп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къургъиван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Гумлачир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ахъдирехIе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Арцанта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дуклумиван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Някъбира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гьакIдирехIе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бусягIят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делчIунти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тикрардирехIе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сегъунас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предложениелизибад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секьяйда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5.ДелчIунти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кагахъни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Учитель.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бирехIе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творческий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хIянчи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Точкабала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мерла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урдатурти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дугьби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кадатирая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Стелкали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чебаахъес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бархьси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3"/>
        <w:gridCol w:w="1167"/>
        <w:gridCol w:w="1725"/>
      </w:tblGrid>
      <w:tr w:rsidR="00964A32" w:rsidRPr="00964A32" w:rsidTr="00964A32"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Мигла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галгала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уряхIдихьибти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цIедешли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бугули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…………..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журала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члентар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предложение</w:t>
            </w:r>
          </w:p>
        </w:tc>
      </w:tr>
      <w:tr w:rsidR="00964A32" w:rsidRPr="00964A32" w:rsidTr="00964A32"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2.Нушани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вацализир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……., ……….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………..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чедаира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64A32" w:rsidRPr="00964A32" w:rsidRDefault="00964A32" w:rsidP="00964A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ТIинтIси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ахIенси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предложение</w:t>
            </w:r>
          </w:p>
        </w:tc>
      </w:tr>
      <w:tr w:rsidR="00964A32" w:rsidRPr="00964A32" w:rsidTr="00964A32"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3Дудешли …………. </w:t>
            </w: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чеббатур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64A32" w:rsidRPr="00964A32" w:rsidRDefault="00964A32" w:rsidP="00964A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A32" w:rsidRPr="00964A32" w:rsidRDefault="00964A32" w:rsidP="00964A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ТIинтIси</w:t>
            </w:r>
            <w:proofErr w:type="spellEnd"/>
            <w:r w:rsidRPr="00964A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предложение</w:t>
            </w:r>
          </w:p>
        </w:tc>
      </w:tr>
    </w:tbl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Урдатурти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дугьби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дугIла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цура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,(</w:t>
      </w:r>
      <w:proofErr w:type="spellStart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буцIи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гурдни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гIярми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хIяка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делчIахъес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белгибарахъес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ХIяз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Каргьни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хIясибли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предложениела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жура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декIарбара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ДурхIнази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дурахъулра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Дугели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ванзаличи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зумали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кабикиб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Савлилис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дяхIиличир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жанивартала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арцантала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къел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ХIеркI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миъли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кIапIбариб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ХIеркI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лехIкахъиб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бускаун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Интерактивный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доскаличибкад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хIянчи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предложениебачи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шурдатирая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кьапIа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хъямбариб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Далай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зайбухъун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Рурсби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булхъулри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Душманта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шагьар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уббатур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Нушани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хIеркI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ахъира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B84DEC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proofErr w:type="spellStart"/>
      <w:r w:rsidR="00964A32"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Ахтардила</w:t>
      </w:r>
      <w:proofErr w:type="spellEnd"/>
      <w:r w:rsidR="00964A32"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964A32"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хIянчи</w:t>
      </w:r>
      <w:proofErr w:type="spellEnd"/>
      <w:r w:rsidR="00964A32"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(тест)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(интерактивный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доскаличиб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ДурхIнани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сигнальный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карточкабачибли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чебиахъули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суалтас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жаваб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: а-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бухъутIа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карточка, б-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шиниша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карточка)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1.Предложениела грамматический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хьулчи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подлежащее, сказуемое, объект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определение, дополнение, аги-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кьяйда</w:t>
      </w:r>
      <w:proofErr w:type="spellEnd"/>
    </w:p>
    <w:p w:rsidR="00964A32" w:rsidRPr="00964A32" w:rsidRDefault="00964A32" w:rsidP="00964A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2.Предложениела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кlиибил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даражала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членти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сари: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определение, дополнение, обстоятельство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подлежащее, сказуемое, объект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3.Объект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лебси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предложение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декlарбарая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Паргъатли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тIашли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сари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шиниша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гъяйми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4.ДягIли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галгуби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гIяшдиахъублири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предложение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Махъла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ахъти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галгуби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кегIерли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кадизурлири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Иш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предложение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предложение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6.Дарсла итог. Рефлексия.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Учитель. 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ДурхIни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хIуша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духучанти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саррая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селичила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гъайдикIули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калунрал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гьанбиркахъехIе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-Се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сагаси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багьуррая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ишбархIи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-Се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гIяхIбизура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хIушаб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?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сагати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дугьби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дагьуррая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хIушани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Сегъуна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предложениелис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бикIара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ахIенси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Рефлексияла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тест.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дахъал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сагати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секIал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дагьурра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илди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гIямрулизир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гIягIнидиркур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пикриухъести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секIал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лерри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Гьар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суайс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нуни</w:t>
      </w:r>
      <w:proofErr w:type="spellEnd"/>
      <w:proofErr w:type="gram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жавабти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дургира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-Ну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дарсличив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ункъли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узира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Гьарилли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дурули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сари чум плюс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дакIибал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. Ил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наб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кабатурси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дарслис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кьимат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саби</w:t>
      </w:r>
      <w:proofErr w:type="spellEnd"/>
      <w:r w:rsidRPr="00964A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.)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7.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Хъули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хянчи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бедни</w:t>
      </w:r>
      <w:proofErr w:type="spellEnd"/>
      <w:r w:rsidRPr="00964A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Дурхlни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бурая,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сая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ГI.Абу-Бакар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964A32" w:rsidRPr="00964A32" w:rsidRDefault="00964A32" w:rsidP="00964A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ГI.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Абубакарла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хабарлизирад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декIардарес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черделкIес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тIинтIти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ахIенти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предложениеби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F2AC1" w:rsidRPr="00B84DEC" w:rsidRDefault="00964A32" w:rsidP="00B84D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Карточкаби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хабарличил</w:t>
      </w:r>
      <w:proofErr w:type="spellEnd"/>
      <w:r w:rsidRPr="00964A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sectPr w:rsidR="002F2AC1" w:rsidRPr="00B84DEC" w:rsidSect="00B84DEC">
      <w:pgSz w:w="11906" w:h="16838"/>
      <w:pgMar w:top="1134" w:right="707" w:bottom="1134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3AF4"/>
    <w:multiLevelType w:val="multilevel"/>
    <w:tmpl w:val="EA90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7A38B9"/>
    <w:multiLevelType w:val="multilevel"/>
    <w:tmpl w:val="7C96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77"/>
    <w:rsid w:val="002F2AC1"/>
    <w:rsid w:val="003C0E77"/>
    <w:rsid w:val="007637FF"/>
    <w:rsid w:val="00964A32"/>
    <w:rsid w:val="0097559C"/>
    <w:rsid w:val="00B8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4E15"/>
  <w15:chartTrackingRefBased/>
  <w15:docId w15:val="{43F0451D-2207-4762-85DA-A2A6FA72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1286</Words>
  <Characters>7332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9</cp:revision>
  <dcterms:created xsi:type="dcterms:W3CDTF">2022-03-02T18:42:00Z</dcterms:created>
  <dcterms:modified xsi:type="dcterms:W3CDTF">2022-03-17T20:30:00Z</dcterms:modified>
</cp:coreProperties>
</file>