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F8" w:rsidRDefault="004124F8" w:rsidP="004124F8">
      <w:pPr>
        <w:spacing w:after="0"/>
        <w:ind w:left="540"/>
      </w:pPr>
      <w:r w:rsidRPr="00D651E1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8BB0FE2" wp14:editId="3B5D3EA6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1095375" cy="10128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18"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                                                                                                  </w:t>
      </w:r>
    </w:p>
    <w:p w:rsidR="004124F8" w:rsidRDefault="004124F8" w:rsidP="004124F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124F8" w:rsidRDefault="004124F8" w:rsidP="004124F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124F8" w:rsidRDefault="004124F8" w:rsidP="004124F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124F8" w:rsidRDefault="004124F8" w:rsidP="004124F8">
      <w:pPr>
        <w:spacing w:after="0"/>
        <w:ind w:left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24F8" w:rsidRPr="007578F5" w:rsidRDefault="004124F8" w:rsidP="004124F8">
      <w:pPr>
        <w:spacing w:after="0"/>
        <w:ind w:left="540"/>
      </w:pPr>
    </w:p>
    <w:p w:rsidR="004124F8" w:rsidRPr="007578F5" w:rsidRDefault="004124F8" w:rsidP="004124F8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tabs>
          <w:tab w:val="left" w:pos="-426"/>
          <w:tab w:val="left" w:pos="142"/>
        </w:tabs>
        <w:spacing w:before="480" w:after="100" w:line="268" w:lineRule="auto"/>
        <w:ind w:lef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</w:rPr>
      </w:pPr>
      <w:r w:rsidRPr="007578F5"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</w:rPr>
        <w:t>РЕСПУБЛИКА ДАГЕСТАН</w:t>
      </w:r>
    </w:p>
    <w:p w:rsidR="004124F8" w:rsidRDefault="004124F8" w:rsidP="004124F8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</w:rPr>
      </w:pP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      МУНИЦИПАЛЬНОЕ КАЗЕННОЕ ОБЩЕОБРАЗОВАТЕЛЬНОЕ УЧРЕЖДЕНИЕ</w:t>
      </w:r>
    </w:p>
    <w:p w:rsidR="004124F8" w:rsidRDefault="004124F8" w:rsidP="004124F8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  <w:spacing w:val="20"/>
        </w:rPr>
      </w:pPr>
      <w:r>
        <w:rPr>
          <w:rFonts w:ascii="Times New Roman" w:eastAsia="Times New Roman" w:hAnsi="Times New Roman" w:cs="Times New Roman"/>
          <w:b/>
          <w:color w:val="0F243E"/>
        </w:rPr>
        <w:t xml:space="preserve">  </w:t>
      </w: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 «</w:t>
      </w:r>
      <w:r>
        <w:rPr>
          <w:rFonts w:ascii="Times New Roman" w:eastAsia="Times New Roman" w:hAnsi="Times New Roman" w:cs="Times New Roman"/>
          <w:b/>
          <w:color w:val="0F243E"/>
          <w:spacing w:val="20"/>
        </w:rPr>
        <w:t xml:space="preserve">ПЕРВОМАЙСКАЯ </w:t>
      </w:r>
      <w:r w:rsidRPr="007578F5">
        <w:rPr>
          <w:rFonts w:ascii="Times New Roman" w:eastAsia="Times New Roman" w:hAnsi="Times New Roman" w:cs="Times New Roman"/>
          <w:b/>
          <w:color w:val="0F243E"/>
          <w:spacing w:val="20"/>
        </w:rPr>
        <w:t>СРЕДНЯЯ ОБЩЕОБРАЗОВАТЕЛЬНАЯ ШКОЛА»</w:t>
      </w:r>
    </w:p>
    <w:p w:rsidR="004124F8" w:rsidRPr="007578F5" w:rsidRDefault="004124F8" w:rsidP="004124F8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</w:rPr>
      </w:pPr>
      <w:r w:rsidRPr="007578F5">
        <w:rPr>
          <w:rFonts w:ascii="Times New Roman" w:eastAsia="Times New Roman" w:hAnsi="Times New Roman" w:cs="Times New Roman"/>
          <w:b/>
          <w:color w:val="0F243E"/>
          <w:spacing w:val="20"/>
        </w:rPr>
        <w:t xml:space="preserve"> </w:t>
      </w: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КИЗЛЯРСКОГО </w:t>
      </w:r>
      <w:proofErr w:type="gramStart"/>
      <w:r w:rsidRPr="007578F5">
        <w:rPr>
          <w:rFonts w:ascii="Times New Roman" w:eastAsia="Times New Roman" w:hAnsi="Times New Roman" w:cs="Times New Roman"/>
          <w:b/>
          <w:color w:val="0F243E"/>
        </w:rPr>
        <w:t>РАЙОНА  РД</w:t>
      </w:r>
      <w:proofErr w:type="gramEnd"/>
    </w:p>
    <w:p w:rsidR="004124F8" w:rsidRPr="007578F5" w:rsidRDefault="004124F8" w:rsidP="004124F8">
      <w:pPr>
        <w:tabs>
          <w:tab w:val="left" w:pos="-426"/>
          <w:tab w:val="left" w:pos="142"/>
        </w:tabs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color w:val="0F243E"/>
          <w:spacing w:val="20"/>
        </w:rPr>
      </w:pPr>
    </w:p>
    <w:p w:rsidR="004124F8" w:rsidRPr="007578F5" w:rsidRDefault="004124F8" w:rsidP="004124F8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</w:t>
      </w:r>
      <w:proofErr w:type="gramStart"/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>« Рассмотрено</w:t>
      </w:r>
      <w:proofErr w:type="gramEnd"/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»    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                                               </w:t>
      </w: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>«Утверждено»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</w:t>
      </w:r>
    </w:p>
    <w:p w:rsidR="004124F8" w:rsidRPr="007578F5" w:rsidRDefault="004124F8" w:rsidP="004124F8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>на  заседании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ШМО «Классных руководителей»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директор МКОУ «Первомайская СОШ»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:rsidR="004124F8" w:rsidRPr="007578F5" w:rsidRDefault="004124F8" w:rsidP="004124F8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>руководитель  _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________ </w:t>
      </w:r>
      <w:proofErr w:type="spellStart"/>
      <w:r w:rsidRPr="007578F5">
        <w:rPr>
          <w:rFonts w:ascii="Times New Roman" w:hAnsi="Times New Roman" w:cs="Times New Roman"/>
          <w:color w:val="auto"/>
          <w:sz w:val="24"/>
          <w:szCs w:val="24"/>
        </w:rPr>
        <w:t>З.А.Омарова</w:t>
      </w:r>
      <w:proofErr w:type="spell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_________________ А.М. Магомедов    </w:t>
      </w:r>
    </w:p>
    <w:p w:rsidR="004124F8" w:rsidRPr="007578F5" w:rsidRDefault="004124F8" w:rsidP="004124F8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Протокол № 1 от </w:t>
      </w: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«  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»_____________ 202    г.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«  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»______________ 202     г.</w:t>
      </w:r>
    </w:p>
    <w:p w:rsidR="004124F8" w:rsidRPr="007578F5" w:rsidRDefault="004124F8" w:rsidP="004124F8">
      <w:pPr>
        <w:tabs>
          <w:tab w:val="left" w:pos="3495"/>
          <w:tab w:val="left" w:pos="12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24F8" w:rsidRDefault="004124F8" w:rsidP="004124F8">
      <w:pPr>
        <w:spacing w:after="0"/>
        <w:ind w:left="540"/>
      </w:pPr>
    </w:p>
    <w:p w:rsidR="004124F8" w:rsidRDefault="004124F8" w:rsidP="004124F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124F8" w:rsidRDefault="004124F8" w:rsidP="004124F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124F8" w:rsidRDefault="004124F8" w:rsidP="004124F8">
      <w:pPr>
        <w:spacing w:after="217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124F8" w:rsidRDefault="004124F8" w:rsidP="004124F8">
      <w:pPr>
        <w:spacing w:after="217"/>
        <w:ind w:left="540"/>
      </w:pPr>
    </w:p>
    <w:p w:rsidR="004124F8" w:rsidRPr="00E32EAC" w:rsidRDefault="004124F8" w:rsidP="004124F8">
      <w:pPr>
        <w:spacing w:after="0"/>
        <w:ind w:left="363" w:hanging="1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КАЛЕНДАРНЫЙ ПЛАН </w:t>
      </w:r>
      <w:r w:rsidRPr="00E32EAC">
        <w:rPr>
          <w:sz w:val="52"/>
          <w:szCs w:val="52"/>
          <w:vertAlign w:val="subscript"/>
        </w:rPr>
        <w:t xml:space="preserve"> </w:t>
      </w:r>
    </w:p>
    <w:p w:rsidR="004124F8" w:rsidRPr="00E32EAC" w:rsidRDefault="004124F8" w:rsidP="004124F8">
      <w:pPr>
        <w:spacing w:after="0"/>
        <w:ind w:left="58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Pr="00E32EAC">
        <w:rPr>
          <w:sz w:val="52"/>
          <w:szCs w:val="52"/>
        </w:rPr>
        <w:t xml:space="preserve"> </w:t>
      </w:r>
    </w:p>
    <w:p w:rsidR="004124F8" w:rsidRPr="00E32EAC" w:rsidRDefault="004124F8" w:rsidP="004124F8">
      <w:pPr>
        <w:spacing w:after="0"/>
        <w:ind w:left="363" w:right="2" w:hanging="10"/>
        <w:rPr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</w:t>
      </w: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ВОСПИТАТЕЛЬНОЙ РАБОТЫ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Н</w:t>
      </w: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ОО </w:t>
      </w:r>
      <w:r w:rsidRPr="00E32EAC">
        <w:rPr>
          <w:sz w:val="52"/>
          <w:szCs w:val="52"/>
          <w:vertAlign w:val="subscript"/>
        </w:rPr>
        <w:t xml:space="preserve">  </w:t>
      </w:r>
    </w:p>
    <w:p w:rsidR="004124F8" w:rsidRPr="00E32EAC" w:rsidRDefault="004124F8" w:rsidP="004124F8">
      <w:pPr>
        <w:spacing w:after="0"/>
        <w:ind w:left="58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Pr="00E32EAC">
        <w:rPr>
          <w:sz w:val="52"/>
          <w:szCs w:val="52"/>
        </w:rPr>
        <w:t xml:space="preserve"> </w:t>
      </w: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НА 2021-2022 УЧЕБНЫЙ ГОД</w:t>
      </w: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EAC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директора по воспитательной работе </w:t>
      </w:r>
    </w:p>
    <w:p w:rsidR="005F3BED" w:rsidRDefault="004124F8" w:rsidP="004124F8">
      <w:pPr>
        <w:spacing w:after="2"/>
        <w:ind w:left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Магомедова Анжела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Раджабовна</w:t>
      </w:r>
      <w:proofErr w:type="spellEnd"/>
    </w:p>
    <w:p w:rsidR="004B49B8" w:rsidRDefault="00604C18" w:rsidP="004124F8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B49B8" w:rsidRDefault="004B49B8">
      <w:pPr>
        <w:spacing w:after="8"/>
        <w:ind w:left="720"/>
      </w:pPr>
    </w:p>
    <w:p w:rsidR="005F3BED" w:rsidRDefault="00604C18">
      <w:pPr>
        <w:spacing w:after="0"/>
        <w:ind w:left="72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:rsidR="005F3BED" w:rsidRDefault="00604C18">
      <w:pPr>
        <w:spacing w:after="0"/>
        <w:ind w:left="3446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Начальное общее образование (1-4 классы) </w:t>
      </w:r>
    </w:p>
    <w:tbl>
      <w:tblPr>
        <w:tblStyle w:val="TableGrid"/>
        <w:tblW w:w="10903" w:type="dxa"/>
        <w:tblInd w:w="279" w:type="dxa"/>
        <w:tblCellMar>
          <w:top w:w="58" w:type="dxa"/>
          <w:left w:w="104" w:type="dxa"/>
        </w:tblCellMar>
        <w:tblLook w:val="04A0" w:firstRow="1" w:lastRow="0" w:firstColumn="1" w:lastColumn="0" w:noHBand="0" w:noVBand="1"/>
      </w:tblPr>
      <w:tblGrid>
        <w:gridCol w:w="690"/>
        <w:gridCol w:w="5353"/>
        <w:gridCol w:w="1262"/>
        <w:gridCol w:w="1258"/>
        <w:gridCol w:w="2340"/>
      </w:tblGrid>
      <w:tr w:rsidR="005F3BED" w:rsidTr="000C1095">
        <w:trPr>
          <w:trHeight w:val="1256"/>
        </w:trPr>
        <w:tc>
          <w:tcPr>
            <w:tcW w:w="8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604C18">
            <w:pPr>
              <w:spacing w:after="21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F3BED" w:rsidRDefault="00604C18">
            <w:pPr>
              <w:spacing w:after="177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«Ключевые общешкольные дела»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 </w:t>
            </w:r>
          </w:p>
        </w:tc>
      </w:tr>
      <w:tr w:rsidR="005F3BED" w:rsidTr="000C1095">
        <w:trPr>
          <w:trHeight w:val="28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№п/п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деятельности,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0C1095">
        <w:trPr>
          <w:trHeight w:val="154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Торжественная линейка, посвящённая Дню знаний, единый классный час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62"/>
            </w:pPr>
            <w:r>
              <w:rPr>
                <w:rFonts w:ascii="Times New Roman" w:eastAsia="Times New Roman" w:hAnsi="Times New Roman" w:cs="Times New Roman"/>
              </w:rPr>
              <w:t>Заместитель дире</w:t>
            </w:r>
            <w:r w:rsidR="000C1095">
              <w:rPr>
                <w:rFonts w:ascii="Times New Roman" w:eastAsia="Times New Roman" w:hAnsi="Times New Roman" w:cs="Times New Roman"/>
              </w:rPr>
              <w:t>ктора по ВР, старшая пионервожатая</w:t>
            </w:r>
            <w:r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 «Мы помним Беслан»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03.09.21г.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79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Месячника гражданской защиты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4"/>
            </w:pPr>
            <w:r>
              <w:rPr>
                <w:rFonts w:ascii="Times New Roman" w:eastAsia="Times New Roman" w:hAnsi="Times New Roman" w:cs="Times New Roman"/>
              </w:rPr>
              <w:t>06.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78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Организационные классные ученические собрания «Правила внутреннего распорядка. Правила поведения в гимназии»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25.09.21г.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56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Посвящение в первоклассники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6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  <w:r w:rsidR="000C1095">
              <w:rPr>
                <w:rFonts w:ascii="Times New Roman" w:eastAsia="Times New Roman" w:hAnsi="Times New Roman" w:cs="Times New Roman"/>
              </w:rPr>
              <w:t xml:space="preserve"> по ВР, старшая пионервожатая,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1 классов </w:t>
            </w:r>
            <w:r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Спортивный Фестиваль РДШ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(2 неделя 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 </w:t>
            </w:r>
          </w:p>
        </w:tc>
      </w:tr>
      <w:tr w:rsidR="005F3BED" w:rsidTr="000C1095">
        <w:trPr>
          <w:trHeight w:val="103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День пожилого человека. Акция «К людям с добром!» Акция «Открытка»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27.09.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</w:t>
            </w:r>
          </w:p>
          <w:p w:rsidR="005F3BED" w:rsidRDefault="00604C1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</w:p>
          <w:p w:rsidR="005F3BED" w:rsidRDefault="000C1095" w:rsidP="000C1095">
            <w:pPr>
              <w:tabs>
                <w:tab w:val="right" w:pos="2236"/>
              </w:tabs>
            </w:pPr>
            <w:r>
              <w:rPr>
                <w:rFonts w:ascii="Times New Roman" w:eastAsia="Times New Roman" w:hAnsi="Times New Roman" w:cs="Times New Roman"/>
              </w:rPr>
              <w:t>старшая пионервожатая</w:t>
            </w:r>
          </w:p>
        </w:tc>
      </w:tr>
      <w:tr w:rsidR="005F3BED" w:rsidTr="000C1095">
        <w:trPr>
          <w:trHeight w:val="10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Праздничные мероприятия, посвящённые Дню Учителя. 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05.10.21г.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  <w:r>
              <w:t xml:space="preserve"> </w:t>
            </w:r>
          </w:p>
        </w:tc>
      </w:tr>
      <w:tr w:rsidR="005F3BED" w:rsidTr="000C1095">
        <w:trPr>
          <w:trHeight w:val="54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Праздничные мероприятия, посвящённые Дню Учителя. 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12.10.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16.10.21г.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«Живи в стиле 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ЭКО» РДШ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Сентябрь - декабрь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0C109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</w:t>
            </w:r>
            <w:r w:rsidR="000C1095">
              <w:rPr>
                <w:rFonts w:ascii="Times New Roman" w:eastAsia="Times New Roman" w:hAnsi="Times New Roman" w:cs="Times New Roman"/>
              </w:rPr>
              <w:t>старшая пионервожатая</w:t>
            </w:r>
          </w:p>
        </w:tc>
      </w:tr>
    </w:tbl>
    <w:p w:rsidR="005F3BED" w:rsidRDefault="005F3BED">
      <w:pPr>
        <w:spacing w:after="0"/>
        <w:ind w:left="-180" w:right="206"/>
      </w:pPr>
    </w:p>
    <w:tbl>
      <w:tblPr>
        <w:tblStyle w:val="TableGrid"/>
        <w:tblW w:w="10903" w:type="dxa"/>
        <w:tblInd w:w="279" w:type="dxa"/>
        <w:tblCellMar>
          <w:top w:w="61" w:type="dxa"/>
          <w:left w:w="104" w:type="dxa"/>
          <w:right w:w="6" w:type="dxa"/>
        </w:tblCellMar>
        <w:tblLook w:val="04A0" w:firstRow="1" w:lastRow="0" w:firstColumn="1" w:lastColumn="0" w:noHBand="0" w:noVBand="1"/>
      </w:tblPr>
      <w:tblGrid>
        <w:gridCol w:w="690"/>
        <w:gridCol w:w="5353"/>
        <w:gridCol w:w="1262"/>
        <w:gridCol w:w="1258"/>
        <w:gridCol w:w="2340"/>
      </w:tblGrid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День народного единства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04.11.21г.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left="1"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руководитель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 МО  начальных классов </w:t>
            </w:r>
            <w:r w:rsidR="00604C18">
              <w:t xml:space="preserve"> </w:t>
            </w:r>
          </w:p>
        </w:tc>
      </w:tr>
      <w:tr w:rsidR="005F3BED" w:rsidTr="000C1095">
        <w:trPr>
          <w:trHeight w:val="53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Урок толерантности «Все мы разные, но мы вместе»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16.11.21г.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7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Акция «Дорожная азбука», посвящённая памяти жертв дорожно-транспортных  происшествий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19.11.21г.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  <w:tr w:rsidR="005F3BED" w:rsidTr="000C1095">
        <w:trPr>
          <w:trHeight w:val="61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22.11.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24.11.21г.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61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Фестиваль «Сказке быть» проект РДШ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Сентябрь - октябрь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Поделки из природного материала, конкурс «Эко- костюм»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18.11.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26.11.21г.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 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Уроки воинской славы, посвящённые «Дню героев Отечества»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09.12.21г.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</w:t>
            </w:r>
            <w: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«Все ребята знать должны основной закон страны», посвящённые Дню Конституции РФ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28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Герои мои деды и прадеды  (фотовыставка)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руководители, педагог дополнительного образования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Новогодняя акция «Безопасные каникулы»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20.12.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25.12.21г.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Новогодние праздники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spacing w:after="4"/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604C18">
              <w:rPr>
                <w:rFonts w:ascii="Times New Roman" w:eastAsia="Times New Roman" w:hAnsi="Times New Roman" w:cs="Times New Roman"/>
              </w:rPr>
              <w:t>.12. -</w:t>
            </w:r>
            <w:r w:rsidR="00604C18">
              <w:t xml:space="preserve"> </w:t>
            </w:r>
          </w:p>
          <w:p w:rsidR="005F3BED" w:rsidRDefault="004B49B8">
            <w:r>
              <w:rPr>
                <w:rFonts w:ascii="Times New Roman" w:eastAsia="Times New Roman" w:hAnsi="Times New Roman" w:cs="Times New Roman"/>
              </w:rPr>
              <w:t>30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.12.21г. </w:t>
            </w:r>
            <w:r w:rsidR="00604C18"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2" w:line="238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>Заместител</w:t>
            </w:r>
            <w:r w:rsidR="000C1095">
              <w:rPr>
                <w:rFonts w:ascii="Times New Roman" w:eastAsia="Times New Roman" w:hAnsi="Times New Roman" w:cs="Times New Roman"/>
              </w:rPr>
              <w:t xml:space="preserve">ь директора по ВР, руководитель </w:t>
            </w:r>
            <w:r>
              <w:rPr>
                <w:rFonts w:ascii="Times New Roman" w:eastAsia="Times New Roman" w:hAnsi="Times New Roman" w:cs="Times New Roman"/>
              </w:rPr>
              <w:t xml:space="preserve">МО начальных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  <w:r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в рамках Недели безопасного Интернета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5F3BED" w:rsidRDefault="005F3BED">
      <w:pPr>
        <w:spacing w:after="0"/>
        <w:ind w:left="-180" w:right="206"/>
      </w:pPr>
    </w:p>
    <w:tbl>
      <w:tblPr>
        <w:tblStyle w:val="TableGrid"/>
        <w:tblW w:w="10903" w:type="dxa"/>
        <w:tblInd w:w="279" w:type="dxa"/>
        <w:tblCellMar>
          <w:top w:w="61" w:type="dxa"/>
          <w:left w:w="104" w:type="dxa"/>
        </w:tblCellMar>
        <w:tblLook w:val="04A0" w:firstRow="1" w:lastRow="0" w:firstColumn="1" w:lastColumn="0" w:noHBand="0" w:noVBand="1"/>
      </w:tblPr>
      <w:tblGrid>
        <w:gridCol w:w="690"/>
        <w:gridCol w:w="5353"/>
        <w:gridCol w:w="1262"/>
        <w:gridCol w:w="1258"/>
        <w:gridCol w:w="2340"/>
      </w:tblGrid>
      <w:tr w:rsidR="005F3BED" w:rsidTr="000C1095">
        <w:trPr>
          <w:trHeight w:val="9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«А ну - ка, мальчики»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1-4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124F8">
            <w:r>
              <w:rPr>
                <w:rFonts w:ascii="Times New Roman" w:eastAsia="Times New Roman" w:hAnsi="Times New Roman" w:cs="Times New Roman"/>
              </w:rPr>
              <w:t>19.02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.22г. </w:t>
            </w:r>
            <w:r w:rsidR="00604C18"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62"/>
            </w:pPr>
            <w:r>
              <w:rPr>
                <w:rFonts w:ascii="Times New Roman" w:eastAsia="Times New Roman" w:hAnsi="Times New Roman" w:cs="Times New Roman"/>
              </w:rPr>
              <w:t>Заместитель директ</w:t>
            </w:r>
            <w:r w:rsidR="000C1095">
              <w:rPr>
                <w:rFonts w:ascii="Times New Roman" w:eastAsia="Times New Roman" w:hAnsi="Times New Roman" w:cs="Times New Roman"/>
              </w:rPr>
              <w:t>ора по ВР,  старшая пионервожатая , классные руководители</w:t>
            </w:r>
          </w:p>
        </w:tc>
      </w:tr>
      <w:tr w:rsidR="005F3BED" w:rsidTr="000C1095">
        <w:trPr>
          <w:trHeight w:val="71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урок, посвящённый Дню Защитников Отечества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22.02.22г.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0C1095">
        <w:trPr>
          <w:trHeight w:val="128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64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 «В этот день особенный», посвящённый 8 Марта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«Мини мисс»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05.03.22г.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педагоги дополнительного о</w:t>
            </w:r>
            <w:r w:rsidR="000C1095">
              <w:rPr>
                <w:rFonts w:ascii="Times New Roman" w:eastAsia="Times New Roman" w:hAnsi="Times New Roman" w:cs="Times New Roman"/>
              </w:rPr>
              <w:t>бразования , старшая пионервожатая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Библиотечные уроки, посвящённые Всероссийской неделе детской книги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22.03.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30.03.22г.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6"/>
            </w:pPr>
            <w:r>
              <w:rPr>
                <w:rFonts w:ascii="Times New Roman" w:eastAsia="Times New Roman" w:hAnsi="Times New Roman" w:cs="Times New Roman"/>
              </w:rPr>
              <w:t xml:space="preserve">Библиотекарь, 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«О ценности питания»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28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09.04.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Беседы об экологической опасности 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15.04.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30.05.22г.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Конкурс рисунков «Безопасность, экология, природа и мы»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15.04.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Конкурс «Безопасное колесо»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20.04.22г.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Смотр инсценированной песни «Нам нужна одна Победа»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1-3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Смотр строя и песни «Памяти павших будьте достойны»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Уроки мужества у памятных мест герое Великой Отечественной войны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23.04. -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08.05.22г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0C1095">
        <w:trPr>
          <w:trHeight w:val="128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Всероссийской акции «Бессмертный полк»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руководитель 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МО начальных классов, классные руководители </w:t>
            </w:r>
            <w:r w:rsidR="00604C18">
              <w:t xml:space="preserve">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Праздник «Прощай, начальная школа»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0C1095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95" w:rsidRDefault="000C1095">
            <w:pPr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95" w:rsidRDefault="000C1095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95" w:rsidRDefault="000C1095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95" w:rsidRDefault="000C10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95" w:rsidRDefault="000C1095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F3BED" w:rsidRDefault="00604C18">
      <w:pPr>
        <w:spacing w:after="0"/>
        <w:ind w:left="720"/>
        <w:jc w:val="both"/>
      </w:pPr>
      <w:r>
        <w:t xml:space="preserve"> </w:t>
      </w:r>
    </w:p>
    <w:tbl>
      <w:tblPr>
        <w:tblStyle w:val="TableGrid"/>
        <w:tblW w:w="10879" w:type="dxa"/>
        <w:tblInd w:w="279" w:type="dxa"/>
        <w:tblCellMar>
          <w:top w:w="62" w:type="dxa"/>
          <w:left w:w="104" w:type="dxa"/>
          <w:right w:w="4" w:type="dxa"/>
        </w:tblCellMar>
        <w:tblLook w:val="04A0" w:firstRow="1" w:lastRow="0" w:firstColumn="1" w:lastColumn="0" w:noHBand="0" w:noVBand="1"/>
      </w:tblPr>
      <w:tblGrid>
        <w:gridCol w:w="827"/>
        <w:gridCol w:w="5208"/>
        <w:gridCol w:w="1310"/>
        <w:gridCol w:w="1351"/>
        <w:gridCol w:w="2183"/>
      </w:tblGrid>
      <w:tr w:rsidR="005F3BED" w:rsidTr="004124F8">
        <w:trPr>
          <w:trHeight w:val="809"/>
        </w:trPr>
        <w:tc>
          <w:tcPr>
            <w:tcW w:w="7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«Классное руководство и наставничество» 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5F3BED"/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Проведение классных часов по планам классных руководителей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сентябрьмай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Единый классный час, посвящённый празднику День знаний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Месячника гражданской защиты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06.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Составление социального паспорта класса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Изучение широты интересов и занятости в свободное от занятий время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12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Посвящение в первоклассники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62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УВР, руководитель МО  1 классов, 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78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Организационные классные ученические собрания «Правила внутреннего распорядка. Правила поведения в гимназии»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25.09.21г.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Дню пожилого человека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>27.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04.10.21г.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День народного единства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04.11.21г.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Проведение инструктажей перед осенними каникулами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25.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10.-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29.09.21г.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Проведение мероприятий на осенних каникулах </w:t>
            </w:r>
            <w:r>
              <w:t xml:space="preserve">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(организация поездок, экскурсий, походов и т. д.)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30.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10.-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08.11.21г.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Подготовка к смотру- конкурсу «Дом, в котором мы живём» проект РДШ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22.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11.-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27.11.21г.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Дню матери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11.-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28.11.21г.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часы «Все ребята знать должны основной закон страны», посвящённые Дню Конституции РФ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4"/>
              <w:ind w:left="1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78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Мастерская Деда Мороза (подготовка к новому году: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украшение классов, выпуск праздничных газет, подготовка поздравлений и т. д.)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4"/>
              <w:ind w:left="1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30.12.21г.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39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профилактических бесед и инструктажей перед каникулами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24.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28.12.21г.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5F3BED" w:rsidRDefault="005F3BED">
      <w:pPr>
        <w:spacing w:after="0"/>
        <w:ind w:left="-180" w:right="230"/>
      </w:pPr>
    </w:p>
    <w:tbl>
      <w:tblPr>
        <w:tblStyle w:val="TableGrid"/>
        <w:tblW w:w="10879" w:type="dxa"/>
        <w:tblInd w:w="279" w:type="dxa"/>
        <w:tblCellMar>
          <w:top w:w="52" w:type="dxa"/>
          <w:left w:w="101" w:type="dxa"/>
          <w:right w:w="12" w:type="dxa"/>
        </w:tblCellMar>
        <w:tblLook w:val="04A0" w:firstRow="1" w:lastRow="0" w:firstColumn="1" w:lastColumn="0" w:noHBand="0" w:noVBand="1"/>
      </w:tblPr>
      <w:tblGrid>
        <w:gridCol w:w="827"/>
        <w:gridCol w:w="5212"/>
        <w:gridCol w:w="1306"/>
        <w:gridCol w:w="1351"/>
        <w:gridCol w:w="2183"/>
      </w:tblGrid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Акция «Учись быть пешеходом»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4"/>
              <w:ind w:left="4"/>
            </w:pPr>
            <w:r>
              <w:rPr>
                <w:rFonts w:ascii="Times New Roman" w:eastAsia="Times New Roman" w:hAnsi="Times New Roman" w:cs="Times New Roman"/>
              </w:rPr>
              <w:t>17.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01.-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28.01.22г.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месячнике военно-патриотической работы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«Я –патриот России»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4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02.-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28.02.22г.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Акция «Безопасный Интернет»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01.03.22г.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участие в празднике «Широкая Масленица»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06.03.22г.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Беседы о правильном питании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  <w:ind w:left="4"/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03.-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19.03.22г.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празднику «8 марта»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  <w:ind w:left="4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03.-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07.03.22г.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Акция «С новосельем, птицы!»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11.03.22г.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Уроки здоровья, посвящённые Всемирному Дню здоровья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День земли. Акция «Школа –чистый, зелёный двор»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22.04.22г.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Уроки безопасности «Это должен знать каждый!»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26.04.22г.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28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классных часов в рамках Дня защиты детей.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28.04.22г.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тестирования по ПДД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4"/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23.04.22г.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Участие в Международной акции «Читаем детям о войне»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4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08.05.22г.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праздничных мероприятиях, посвящённых Дню Победы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4"/>
              <w:ind w:left="4"/>
            </w:pPr>
            <w:r>
              <w:rPr>
                <w:rFonts w:ascii="Times New Roman" w:eastAsia="Times New Roman" w:hAnsi="Times New Roman" w:cs="Times New Roman"/>
              </w:rPr>
              <w:t>30.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06.05.22г.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праздника «Прощай, начальная школа!»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26.05.22г.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Линейки, посвящённые окончанию учебного года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1-3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4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05.-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27.05.22г.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инструктажей перед летними каникулами «Безопасное лето»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  <w:ind w:left="4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05.-</w:t>
            </w:r>
            <w:proofErr w:type="gramEnd"/>
            <w:r>
              <w:t xml:space="preserve"> </w:t>
            </w:r>
          </w:p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27.05.22г.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летней занятости 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 w:right="15"/>
            </w:pPr>
            <w:r>
              <w:rPr>
                <w:rFonts w:ascii="Times New Roman" w:eastAsia="Times New Roman" w:hAnsi="Times New Roman" w:cs="Times New Roman"/>
              </w:rPr>
              <w:t>июнь-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август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Акция «Внимание, дети!»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Классный час «Я+ТЫ=МЫ»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Беседа «Твой безопасный маршрут»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Линейка «Куда приводит непослушание»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Беседа «Твои дела в твоих поступках»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«Осторожно, гололёд» 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декабрь  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5F3BED" w:rsidRDefault="005F3BED">
      <w:pPr>
        <w:spacing w:after="0"/>
        <w:ind w:left="-180" w:right="230"/>
      </w:pPr>
    </w:p>
    <w:tbl>
      <w:tblPr>
        <w:tblStyle w:val="TableGrid"/>
        <w:tblW w:w="10718" w:type="dxa"/>
        <w:tblInd w:w="279" w:type="dxa"/>
        <w:tblCellMar>
          <w:top w:w="44" w:type="dxa"/>
          <w:left w:w="104" w:type="dxa"/>
          <w:right w:w="34" w:type="dxa"/>
        </w:tblCellMar>
        <w:tblLook w:val="04A0" w:firstRow="1" w:lastRow="0" w:firstColumn="1" w:lastColumn="0" w:noHBand="0" w:noVBand="1"/>
      </w:tblPr>
      <w:tblGrid>
        <w:gridCol w:w="827"/>
        <w:gridCol w:w="5216"/>
        <w:gridCol w:w="1302"/>
        <w:gridCol w:w="1351"/>
        <w:gridCol w:w="2022"/>
      </w:tblGrid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«Безопасный Новый год»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Рассказ об угрозах Интернета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январь 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Викторина «О вредных привычках»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Игра «В мире привычек»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1-2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7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Праздник «Моя мама лучше всех»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март 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Конкурс рисунков «Не губите первоцветы»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1-2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март 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Конкурс рисунков «Мы живём у природы в долгу»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апрель 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«Когда ребёнок один дома»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апрель 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Беседа «Ответственность за нарушение правил поведения»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Конкурс рисунков «Эти растения опасны»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102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52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Встречи с инспектором ОДН, ОГИБДД, МЧС, линейного отд</w:t>
            </w:r>
            <w:r w:rsidR="004124F8">
              <w:rPr>
                <w:rFonts w:ascii="Times New Roman" w:eastAsia="Times New Roman" w:hAnsi="Times New Roman" w:cs="Times New Roman"/>
              </w:rPr>
              <w:t xml:space="preserve">ела полиции, </w:t>
            </w:r>
            <w:r>
              <w:rPr>
                <w:rFonts w:ascii="Times New Roman" w:eastAsia="Times New Roman" w:hAnsi="Times New Roman" w:cs="Times New Roman"/>
              </w:rPr>
              <w:t xml:space="preserve">прокуратуры, наркологического диспансера, центра социального обслуживания населения 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  <w:tr w:rsidR="005F3BED" w:rsidTr="004124F8">
        <w:trPr>
          <w:trHeight w:val="120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Профилактическая работа с обучающимися (Совет профилактики, Служба медиации, индивидуальные беседы, лекции, консультации, тренинги )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  <w:tr w:rsidR="005F3BED" w:rsidTr="004124F8">
        <w:trPr>
          <w:trHeight w:val="1321"/>
        </w:trPr>
        <w:tc>
          <w:tcPr>
            <w:tcW w:w="10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F3BED" w:rsidRDefault="00604C18">
            <w:pPr>
              <w:spacing w:after="7" w:line="241" w:lineRule="auto"/>
              <w:ind w:left="1" w:right="44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«Курсы внеурочной деятельности и дополнительного образования» 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985550">
            <w:r>
              <w:rPr>
                <w:rFonts w:ascii="Times New Roman" w:eastAsia="Times New Roman" w:hAnsi="Times New Roman" w:cs="Times New Roman"/>
                <w:sz w:val="24"/>
              </w:rPr>
              <w:t>Начальное техническое творчество</w:t>
            </w:r>
            <w:r w:rsidR="00604C18"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985550">
            <w:r>
              <w:rPr>
                <w:rFonts w:ascii="Times New Roman" w:eastAsia="Times New Roman" w:hAnsi="Times New Roman" w:cs="Times New Roman"/>
              </w:rPr>
              <w:t>Шахматы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04C18"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Руководитель курса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800"/>
        </w:trPr>
        <w:tc>
          <w:tcPr>
            <w:tcW w:w="10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4124F8" w:rsidRDefault="004124F8">
            <w:pPr>
              <w:ind w:left="1"/>
              <w:rPr>
                <w:rFonts w:ascii="Times New Roman" w:eastAsia="Times New Roman" w:hAnsi="Times New Roman" w:cs="Times New Roman"/>
                <w:b/>
              </w:rPr>
            </w:pPr>
          </w:p>
          <w:p w:rsidR="004124F8" w:rsidRDefault="004124F8">
            <w:pPr>
              <w:ind w:left="1"/>
              <w:rPr>
                <w:rFonts w:ascii="Times New Roman" w:eastAsia="Times New Roman" w:hAnsi="Times New Roman" w:cs="Times New Roman"/>
                <w:b/>
              </w:rPr>
            </w:pPr>
          </w:p>
          <w:p w:rsidR="004124F8" w:rsidRDefault="004124F8">
            <w:pPr>
              <w:ind w:left="1"/>
              <w:rPr>
                <w:rFonts w:ascii="Times New Roman" w:eastAsia="Times New Roman" w:hAnsi="Times New Roman" w:cs="Times New Roman"/>
                <w:b/>
              </w:rPr>
            </w:pPr>
          </w:p>
          <w:p w:rsidR="004124F8" w:rsidRDefault="004124F8" w:rsidP="004124F8">
            <w:pPr>
              <w:tabs>
                <w:tab w:val="left" w:pos="3612"/>
              </w:tabs>
              <w:ind w:left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5F3BED" w:rsidRDefault="00604C18" w:rsidP="004124F8">
            <w:r>
              <w:rPr>
                <w:rFonts w:ascii="Times New Roman" w:eastAsia="Times New Roman" w:hAnsi="Times New Roman" w:cs="Times New Roman"/>
                <w:b/>
              </w:rPr>
              <w:t xml:space="preserve">Модуль «Школьный урок» 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Тематический урок, посвящённый Дню Знаний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безопасности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15.09.21г.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76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Нетрадиционные уроки по предметам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Руководители МО учителей начальных классов</w:t>
            </w:r>
            <w:r>
              <w:t xml:space="preserve"> </w:t>
            </w:r>
          </w:p>
        </w:tc>
      </w:tr>
      <w:tr w:rsidR="005F3BED" w:rsidTr="004124F8">
        <w:trPr>
          <w:trHeight w:val="76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Уроки по Календарю знаменательных событий и дат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Руководители МО учителей начальных классов </w:t>
            </w:r>
            <w:r>
              <w:t xml:space="preserve"> </w:t>
            </w:r>
          </w:p>
        </w:tc>
      </w:tr>
      <w:tr w:rsidR="005F3BED" w:rsidTr="004124F8"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Интегрированные уроки по пропаганде и обучению основам здорового питания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обучающихся в сети Интернет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20.09.21г.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Всероссийский «Урок Цифры». 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национальной культуры «Мы разные, но мы вместе»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26.11.21г.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76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9.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памяти, посвящённый Дню неизвестного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солдата  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02.12.21г.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Руководители МО учителей начальных классов </w:t>
            </w:r>
            <w:r>
              <w:t xml:space="preserve"> </w:t>
            </w:r>
          </w:p>
        </w:tc>
      </w:tr>
      <w:tr w:rsidR="005F3BED" w:rsidTr="004124F8"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10.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41"/>
            </w:pPr>
            <w:r>
              <w:rPr>
                <w:rFonts w:ascii="Times New Roman" w:eastAsia="Times New Roman" w:hAnsi="Times New Roman" w:cs="Times New Roman"/>
              </w:rPr>
              <w:t xml:space="preserve">Урок мужества, посвящённый Дню Героев Отечества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09.12.21г.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102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11.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в рамках акции «Я верю в тебя, солдат!»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(написание поздравительных открыток Ветеранам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Великой Отечественной войны и солдатам воинских частей)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17.02.22г.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12.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правовой культуры «Имею право знать»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14.03.22г.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13.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lastRenderedPageBreak/>
              <w:t xml:space="preserve">14.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здоровья, посвящённый Всемирному Дню здоровья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 </w:t>
            </w:r>
          </w:p>
        </w:tc>
      </w:tr>
      <w:tr w:rsidR="005F3BED" w:rsidTr="004124F8"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15.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по окружающему миру «Берегите нашу природу»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16.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Единый урок безопасности жизнедеятельности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76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17.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Уроки внеклассного чтения «Читаем детям о войне» 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</w:t>
            </w:r>
            <w:r w:rsidR="00356E7D">
              <w:rPr>
                <w:rFonts w:ascii="Times New Roman" w:eastAsia="Times New Roman" w:hAnsi="Times New Roman" w:cs="Times New Roman"/>
              </w:rPr>
              <w:t>сные руководители, библиотекарь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4124F8" w:rsidRDefault="004124F8" w:rsidP="004124F8">
      <w:pPr>
        <w:spacing w:after="0"/>
        <w:jc w:val="both"/>
      </w:pPr>
    </w:p>
    <w:p w:rsidR="004124F8" w:rsidRDefault="004124F8">
      <w:pPr>
        <w:spacing w:after="0"/>
        <w:ind w:left="720"/>
        <w:jc w:val="both"/>
      </w:pPr>
    </w:p>
    <w:p w:rsidR="004124F8" w:rsidRDefault="004124F8">
      <w:pPr>
        <w:spacing w:after="0"/>
        <w:ind w:left="720"/>
        <w:jc w:val="both"/>
      </w:pPr>
    </w:p>
    <w:tbl>
      <w:tblPr>
        <w:tblStyle w:val="TableGrid"/>
        <w:tblW w:w="10879" w:type="dxa"/>
        <w:tblInd w:w="279" w:type="dxa"/>
        <w:tblCellMar>
          <w:top w:w="5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823"/>
        <w:gridCol w:w="5212"/>
        <w:gridCol w:w="1309"/>
        <w:gridCol w:w="1355"/>
        <w:gridCol w:w="2180"/>
      </w:tblGrid>
      <w:tr w:rsidR="005F3BED" w:rsidTr="004124F8">
        <w:trPr>
          <w:trHeight w:val="809"/>
        </w:trPr>
        <w:tc>
          <w:tcPr>
            <w:tcW w:w="6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«Самоуправление» 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5F3BED"/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5F3BED"/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5F3BED"/>
        </w:tc>
      </w:tr>
      <w:tr w:rsidR="005F3BED" w:rsidTr="004124F8">
        <w:trPr>
          <w:trHeight w:val="53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Выборы органов классного самоуправления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2-4 </w:t>
            </w:r>
            <w: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Назначение поручений в классах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7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Работа в соответствии плану 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t xml:space="preserve"> </w:t>
            </w:r>
          </w:p>
        </w:tc>
      </w:tr>
      <w:tr w:rsidR="005F3BED" w:rsidTr="004124F8">
        <w:trPr>
          <w:trHeight w:val="79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Деятельность Актива класса в распространении информации о  значимых школьных событиях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5F3BED" w:rsidRDefault="00604C18">
      <w:pPr>
        <w:spacing w:after="0"/>
        <w:ind w:left="720"/>
        <w:jc w:val="both"/>
      </w:pPr>
      <w:r>
        <w:t xml:space="preserve"> </w:t>
      </w:r>
    </w:p>
    <w:tbl>
      <w:tblPr>
        <w:tblStyle w:val="TableGrid"/>
        <w:tblW w:w="10879" w:type="dxa"/>
        <w:tblInd w:w="279" w:type="dxa"/>
        <w:tblCellMar>
          <w:top w:w="53" w:type="dxa"/>
          <w:left w:w="104" w:type="dxa"/>
          <w:right w:w="101" w:type="dxa"/>
        </w:tblCellMar>
        <w:tblLook w:val="04A0" w:firstRow="1" w:lastRow="0" w:firstColumn="1" w:lastColumn="0" w:noHBand="0" w:noVBand="1"/>
      </w:tblPr>
      <w:tblGrid>
        <w:gridCol w:w="816"/>
        <w:gridCol w:w="5154"/>
        <w:gridCol w:w="1297"/>
        <w:gridCol w:w="1442"/>
        <w:gridCol w:w="2170"/>
      </w:tblGrid>
      <w:tr w:rsidR="005F3BED" w:rsidTr="004124F8">
        <w:trPr>
          <w:trHeight w:val="809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«Экскурсии, экспедиции, походы» 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604C18"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604C18"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Участие в поисково- краеведческой экспедиции </w:t>
            </w:r>
            <w:r>
              <w:t xml:space="preserve"> </w:t>
            </w:r>
            <w:r w:rsidR="00985550">
              <w:rPr>
                <w:rFonts w:ascii="Times New Roman" w:eastAsia="Times New Roman" w:hAnsi="Times New Roman" w:cs="Times New Roman"/>
              </w:rPr>
              <w:t xml:space="preserve">«Моя малая родина 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Тематические экскурсии по предметам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Экскурсии в краеведческий музей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t xml:space="preserve">5.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Организация экскурсий в пожа</w:t>
            </w:r>
            <w:r w:rsidR="00985550">
              <w:rPr>
                <w:rFonts w:ascii="Times New Roman" w:eastAsia="Times New Roman" w:hAnsi="Times New Roman" w:cs="Times New Roman"/>
              </w:rPr>
              <w:t>рную часть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Виртуальная экскурсия в планетарий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10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="00985550">
              <w:rPr>
                <w:rFonts w:ascii="Times New Roman" w:eastAsia="Times New Roman" w:hAnsi="Times New Roman" w:cs="Times New Roman"/>
              </w:rPr>
              <w:t xml:space="preserve"> виртуальных </w:t>
            </w:r>
            <w:r>
              <w:rPr>
                <w:rFonts w:ascii="Times New Roman" w:eastAsia="Times New Roman" w:hAnsi="Times New Roman" w:cs="Times New Roman"/>
              </w:rPr>
              <w:t>походов на выставки, театральные постановки, фил</w:t>
            </w:r>
            <w:r w:rsidR="00985550">
              <w:rPr>
                <w:rFonts w:ascii="Times New Roman" w:eastAsia="Times New Roman" w:hAnsi="Times New Roman" w:cs="Times New Roman"/>
              </w:rPr>
              <w:t xml:space="preserve">армония, библиотеки, музеи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810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«Профориентация»  </w:t>
            </w:r>
            <w:r>
              <w:t xml:space="preserve">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604C18"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604C18"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t xml:space="preserve"> </w:t>
            </w:r>
          </w:p>
        </w:tc>
      </w:tr>
      <w:tr w:rsidR="005F3BED" w:rsidTr="004124F8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Классный час «Известные люди нашего города»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Участие в Неделе труда и профориентации «Сем шагов в профессию»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Видеоролики «Профессии наших родителей»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Беседа «Мои увлечения и интересы»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Классный час «Человек в семье»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Праздник «Моя мама лучше всех»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классных часов по профориентации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roofErr w:type="spellStart"/>
            <w:r>
              <w:rPr>
                <w:rFonts w:ascii="Times New Roman" w:eastAsia="Times New Roman" w:hAnsi="Times New Roman" w:cs="Times New Roman"/>
              </w:rPr>
              <w:t>Сентябрьмай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7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4"/>
              </w:rPr>
              <w:t xml:space="preserve">«Играем в профессию» (фестиваль профессий)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  <w:sz w:val="24"/>
              </w:rPr>
              <w:t>(фестиваль профессий)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Январь 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5F3BED" w:rsidRDefault="00604C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2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F3BED" w:rsidRDefault="00604C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2"/>
      </w:pPr>
      <w:r>
        <w:rPr>
          <w:rFonts w:ascii="Times New Roman" w:eastAsia="Times New Roman" w:hAnsi="Times New Roman" w:cs="Times New Roman"/>
          <w:b/>
        </w:rPr>
        <w:t xml:space="preserve">Модуль «Школьные и социальные медиа»  </w:t>
      </w:r>
      <w:r>
        <w:t xml:space="preserve"> </w:t>
      </w:r>
    </w:p>
    <w:p w:rsidR="005F3BED" w:rsidRDefault="00604C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2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5F3BED" w:rsidRDefault="00604C18">
      <w:pPr>
        <w:spacing w:after="0"/>
        <w:ind w:left="720"/>
      </w:pPr>
      <w:r>
        <w:t xml:space="preserve"> </w:t>
      </w:r>
    </w:p>
    <w:tbl>
      <w:tblPr>
        <w:tblStyle w:val="TableGrid"/>
        <w:tblW w:w="10879" w:type="dxa"/>
        <w:tblInd w:w="279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824"/>
        <w:gridCol w:w="5214"/>
        <w:gridCol w:w="1311"/>
        <w:gridCol w:w="1350"/>
        <w:gridCol w:w="2180"/>
      </w:tblGrid>
      <w:tr w:rsidR="005F3BED" w:rsidTr="004124F8">
        <w:trPr>
          <w:trHeight w:val="53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985550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604C18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="00604C18"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Участие в съёмках информационных и праздничных роликов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124F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Сентябр</w:t>
            </w:r>
            <w:r w:rsidR="00604C18"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04C18">
              <w:rPr>
                <w:rFonts w:ascii="Times New Roman" w:eastAsia="Times New Roman" w:hAnsi="Times New Roman" w:cs="Times New Roman"/>
              </w:rPr>
              <w:t>май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04C18"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809"/>
        </w:trPr>
        <w:tc>
          <w:tcPr>
            <w:tcW w:w="7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«Работа с родителями»  </w:t>
            </w:r>
            <w:r>
              <w:t xml:space="preserve"> </w:t>
            </w:r>
          </w:p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t xml:space="preserve"> </w:t>
            </w:r>
            <w:r>
              <w:tab/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Общешкольное родительское собрание (Публичный доклад директора школы)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Родительские собрания по параллелям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ноябрь, март,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8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классные собрания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>
              <w:t xml:space="preserve"> </w:t>
            </w:r>
          </w:p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Соревнования «Мама, папа, я – знающая ПДД семья»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ПДД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 w:right="39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проекте «Родители –за безопасное детство!»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129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Педагогическое просвещение родителей по вопросам обучения и воспитания детей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Зам. директора по У</w:t>
            </w:r>
            <w:r w:rsidR="00356E7D">
              <w:rPr>
                <w:rFonts w:ascii="Times New Roman" w:eastAsia="Times New Roman" w:hAnsi="Times New Roman" w:cs="Times New Roman"/>
              </w:rPr>
              <w:t>ВР, социальный педагог, педагог 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129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Информационное оповещение родителей через сайт школы, ВК, социальные сети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Зам. директора по УВ</w:t>
            </w:r>
            <w:r w:rsidR="00356E7D">
              <w:rPr>
                <w:rFonts w:ascii="Times New Roman" w:eastAsia="Times New Roman" w:hAnsi="Times New Roman" w:cs="Times New Roman"/>
              </w:rPr>
              <w:t>Р, социальный педагог, педагог–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155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 w:right="79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>
              <w:t xml:space="preserve"> </w:t>
            </w:r>
            <w:r w:rsidR="00356E7D">
              <w:rPr>
                <w:rFonts w:ascii="Times New Roman" w:eastAsia="Times New Roman" w:hAnsi="Times New Roman" w:cs="Times New Roman"/>
              </w:rPr>
              <w:t>социальный педагог, педагог– психолог</w:t>
            </w:r>
            <w:r>
              <w:rPr>
                <w:rFonts w:ascii="Times New Roman" w:eastAsia="Times New Roman" w:hAnsi="Times New Roman" w:cs="Times New Roman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155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 w:right="19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профилактики с детьми группы риска, состоящими на разных видах учёта, неблагополучными семьями по вопросам воспитания и обучения детей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 w:right="79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>
              <w:t xml:space="preserve"> </w:t>
            </w:r>
            <w:r w:rsidR="00356E7D">
              <w:rPr>
                <w:rFonts w:ascii="Times New Roman" w:eastAsia="Times New Roman" w:hAnsi="Times New Roman" w:cs="Times New Roman"/>
              </w:rPr>
              <w:t>социальный педагог, педагог– психолог</w:t>
            </w:r>
            <w:r>
              <w:rPr>
                <w:rFonts w:ascii="Times New Roman" w:eastAsia="Times New Roman" w:hAnsi="Times New Roman" w:cs="Times New Roman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F3BED" w:rsidTr="004124F8">
        <w:trPr>
          <w:trHeight w:val="53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Участие родителей в классных и общешкольных мероприятиях 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5F3BED" w:rsidTr="004124F8">
        <w:trPr>
          <w:trHeight w:val="78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  <w: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конфликтной комиссии по урегулированию споров между участниками образовательных отношений 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  <w:r>
              <w:t xml:space="preserve"> </w:t>
            </w:r>
          </w:p>
        </w:tc>
      </w:tr>
    </w:tbl>
    <w:p w:rsidR="005F3BED" w:rsidRDefault="00604C18">
      <w:pPr>
        <w:spacing w:after="21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5F3BED" w:rsidRDefault="00604C18">
      <w:pPr>
        <w:spacing w:after="0"/>
      </w:pPr>
      <w:r>
        <w:lastRenderedPageBreak/>
        <w:t xml:space="preserve"> </w:t>
      </w:r>
    </w:p>
    <w:sectPr w:rsidR="005F3BED" w:rsidSect="004124F8">
      <w:pgSz w:w="11906" w:h="16838"/>
      <w:pgMar w:top="426" w:right="282" w:bottom="426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ED"/>
    <w:rsid w:val="00071F4B"/>
    <w:rsid w:val="000C1095"/>
    <w:rsid w:val="00356E7D"/>
    <w:rsid w:val="004124F8"/>
    <w:rsid w:val="004B49B8"/>
    <w:rsid w:val="005F3BED"/>
    <w:rsid w:val="00604C18"/>
    <w:rsid w:val="009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C2AF"/>
  <w15:docId w15:val="{AA58E10C-142E-464D-8EAE-74073E97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1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4F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cp:lastModifiedBy>Эмин Заплаткин</cp:lastModifiedBy>
  <cp:revision>4</cp:revision>
  <cp:lastPrinted>2022-01-18T00:13:00Z</cp:lastPrinted>
  <dcterms:created xsi:type="dcterms:W3CDTF">2022-01-17T20:41:00Z</dcterms:created>
  <dcterms:modified xsi:type="dcterms:W3CDTF">2022-01-18T00:14:00Z</dcterms:modified>
</cp:coreProperties>
</file>